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5748" w14:textId="66B885EF" w:rsidR="000054FB" w:rsidRPr="000054FB" w:rsidRDefault="000054FB" w:rsidP="00005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Аннотация к рабочим программам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br/>
        <w:t>основной образовательной программы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br/>
        <w:t>муниципального автономного дошкольного образовательного учреждения города Калининграда детского сада № 22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br/>
        <w:t>для детей от 2 до 7 лет.</w:t>
      </w:r>
    </w:p>
    <w:p w14:paraId="2A60C654" w14:textId="2F713564" w:rsidR="00A34A70" w:rsidRPr="00A34A70" w:rsidRDefault="000054FB" w:rsidP="00A34A70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       Рабочие программы (далее Программы) для детей 2-7 лет разработаны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22, федерального закона от 29.12.2012 года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</w:t>
      </w:r>
      <w:r w:rsidR="00A34A70" w:rsidRPr="00A34A70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 требования</w:t>
      </w:r>
      <w:r w:rsidR="00A34A70" w:rsidRPr="00A34A7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34A70" w:rsidRPr="00A34A70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организациям воспитания и обучения, отдыха и оздоровления  детей и молодежи» (</w:t>
      </w:r>
      <w:proofErr w:type="spellStart"/>
      <w:r w:rsidR="00A34A70" w:rsidRPr="00A34A70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="00A34A70" w:rsidRPr="00A34A70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="00A34A70" w:rsidRPr="00A34A7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 28 «Об утверждении СанПин» 2.4.3648-20). </w:t>
      </w:r>
    </w:p>
    <w:p w14:paraId="0AE9363B" w14:textId="3F08EDDC" w:rsidR="000054FB" w:rsidRPr="00A34A70" w:rsidRDefault="00A34A70" w:rsidP="00A34A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 обеспечивают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Срок реализации Программ - 1 год.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Цели рабочих программ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Рабочие программы: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соответствуют принципу развивающего образования, целью которого является развитие ребенка;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соответствуют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строятся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основываются на комплексно-тематическом принципе построения образовательного процесса.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Программы построены на позициях гуманно-личностного отношения к ребенку и направлены на его всестороннее развитие, формирование духовных и общечеловеческих ценностей, а также способностей и интегративных качеств.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  Программы строятся на принципе </w:t>
      </w:r>
      <w:proofErr w:type="spellStart"/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культуросообразности</w:t>
      </w:r>
      <w:proofErr w:type="spellEnd"/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  Одной из главных задач, которую ставят </w:t>
      </w:r>
      <w:proofErr w:type="spellStart"/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Программя</w:t>
      </w:r>
      <w:proofErr w:type="spellEnd"/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привычки к здоровому питанию, потребности в двигательной активности.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Программы направлены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 w:rsidR="000054FB" w:rsidRPr="00A34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Результаты освоения Программ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p w14:paraId="3398F71B" w14:textId="77777777" w:rsidR="004C2909" w:rsidRPr="00A34A70" w:rsidRDefault="004C2909" w:rsidP="00A34A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C2909" w:rsidRPr="00A3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09"/>
    <w:rsid w:val="000054FB"/>
    <w:rsid w:val="004C2909"/>
    <w:rsid w:val="00A34A70"/>
    <w:rsid w:val="00B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3D71"/>
  <w15:chartTrackingRefBased/>
  <w15:docId w15:val="{DC6F91A8-677E-493E-A8AB-7111FFEF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3</cp:revision>
  <dcterms:created xsi:type="dcterms:W3CDTF">2021-09-22T12:19:00Z</dcterms:created>
  <dcterms:modified xsi:type="dcterms:W3CDTF">2021-09-22T12:23:00Z</dcterms:modified>
</cp:coreProperties>
</file>