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9CA5" w14:textId="77777777" w:rsidR="00C135D9" w:rsidRDefault="00C135D9" w:rsidP="00C135D9">
      <w:pPr>
        <w:jc w:val="center"/>
        <w:rPr>
          <w:b/>
          <w:color w:val="000000" w:themeColor="text1"/>
          <w:sz w:val="52"/>
          <w:szCs w:val="32"/>
          <w:shd w:val="clear" w:color="auto" w:fill="FFFFFF"/>
        </w:rPr>
      </w:pPr>
    </w:p>
    <w:p w14:paraId="222654B0" w14:textId="77777777" w:rsidR="00C135D9" w:rsidRDefault="00C135D9" w:rsidP="00C135D9">
      <w:pPr>
        <w:jc w:val="center"/>
        <w:rPr>
          <w:b/>
          <w:color w:val="000000" w:themeColor="text1"/>
          <w:sz w:val="52"/>
          <w:szCs w:val="32"/>
          <w:shd w:val="clear" w:color="auto" w:fill="FFFFFF"/>
        </w:rPr>
      </w:pPr>
    </w:p>
    <w:p w14:paraId="338BA966" w14:textId="77777777" w:rsidR="00C135D9" w:rsidRPr="00C135D9" w:rsidRDefault="00C135D9" w:rsidP="00C135D9">
      <w:pPr>
        <w:jc w:val="center"/>
        <w:rPr>
          <w:b/>
          <w:color w:val="00B050"/>
          <w:sz w:val="52"/>
          <w:szCs w:val="32"/>
          <w:shd w:val="clear" w:color="auto" w:fill="FFFFFF"/>
        </w:rPr>
      </w:pPr>
    </w:p>
    <w:p w14:paraId="0FEE7025" w14:textId="77777777" w:rsidR="00C135D9" w:rsidRPr="00C135D9" w:rsidRDefault="00C135D9" w:rsidP="00C135D9">
      <w:pPr>
        <w:jc w:val="center"/>
        <w:rPr>
          <w:b/>
          <w:color w:val="00B050"/>
          <w:sz w:val="56"/>
          <w:szCs w:val="32"/>
          <w:shd w:val="clear" w:color="auto" w:fill="FFFFFF"/>
        </w:rPr>
      </w:pPr>
      <w:r w:rsidRPr="00C135D9">
        <w:rPr>
          <w:b/>
          <w:color w:val="00B050"/>
          <w:sz w:val="56"/>
          <w:szCs w:val="32"/>
          <w:shd w:val="clear" w:color="auto" w:fill="FFFFFF"/>
        </w:rPr>
        <w:t xml:space="preserve">Консультация для родителей </w:t>
      </w:r>
    </w:p>
    <w:p w14:paraId="4950F6DC" w14:textId="77777777" w:rsidR="00C135D9" w:rsidRPr="00C135D9" w:rsidRDefault="00C135D9" w:rsidP="00C135D9">
      <w:pPr>
        <w:jc w:val="center"/>
        <w:rPr>
          <w:b/>
          <w:color w:val="00B050"/>
          <w:sz w:val="44"/>
          <w:szCs w:val="32"/>
          <w:shd w:val="clear" w:color="auto" w:fill="FFFFFF"/>
        </w:rPr>
      </w:pPr>
      <w:r w:rsidRPr="00C135D9">
        <w:rPr>
          <w:b/>
          <w:color w:val="00B050"/>
          <w:sz w:val="44"/>
          <w:szCs w:val="32"/>
          <w:shd w:val="clear" w:color="auto" w:fill="FFFFFF"/>
        </w:rPr>
        <w:t xml:space="preserve">Разработала воспитатель: </w:t>
      </w:r>
    </w:p>
    <w:p w14:paraId="421B3156" w14:textId="77777777" w:rsidR="00C135D9" w:rsidRPr="00C135D9" w:rsidRDefault="00C135D9" w:rsidP="00C135D9">
      <w:pPr>
        <w:jc w:val="center"/>
        <w:rPr>
          <w:b/>
          <w:color w:val="00B050"/>
          <w:sz w:val="44"/>
          <w:szCs w:val="32"/>
          <w:shd w:val="clear" w:color="auto" w:fill="FFFFFF"/>
        </w:rPr>
      </w:pPr>
      <w:r w:rsidRPr="00C135D9">
        <w:rPr>
          <w:b/>
          <w:color w:val="00B050"/>
          <w:sz w:val="44"/>
          <w:szCs w:val="32"/>
          <w:shd w:val="clear" w:color="auto" w:fill="FFFFFF"/>
        </w:rPr>
        <w:t>Евдошенко Анна Евгеньевна</w:t>
      </w:r>
    </w:p>
    <w:p w14:paraId="28407ACC" w14:textId="77777777" w:rsidR="009324F1" w:rsidRPr="00C135D9" w:rsidRDefault="009324F1" w:rsidP="00E3203E">
      <w:pPr>
        <w:tabs>
          <w:tab w:val="left" w:pos="0"/>
        </w:tabs>
        <w:spacing w:after="0" w:line="240" w:lineRule="auto"/>
        <w:jc w:val="center"/>
        <w:rPr>
          <w:b/>
          <w:color w:val="00B050"/>
          <w:sz w:val="44"/>
          <w:shd w:val="clear" w:color="auto" w:fill="FFFFFF"/>
        </w:rPr>
      </w:pPr>
      <w:r w:rsidRPr="00C135D9">
        <w:rPr>
          <w:b/>
          <w:color w:val="00B050"/>
          <w:sz w:val="44"/>
          <w:shd w:val="clear" w:color="auto" w:fill="FFFFFF"/>
        </w:rPr>
        <w:t>Тема: «Ошибки, которые совершать нельзя»</w:t>
      </w:r>
    </w:p>
    <w:p w14:paraId="4CB3B3AF" w14:textId="77777777" w:rsidR="00C135D9" w:rsidRDefault="00C135D9" w:rsidP="00E3203E">
      <w:pPr>
        <w:tabs>
          <w:tab w:val="left" w:pos="0"/>
        </w:tabs>
        <w:spacing w:after="0" w:line="240" w:lineRule="auto"/>
        <w:jc w:val="center"/>
        <w:rPr>
          <w:b/>
          <w:color w:val="000000"/>
          <w:sz w:val="44"/>
          <w:shd w:val="clear" w:color="auto" w:fill="FFFFFF"/>
        </w:rPr>
      </w:pPr>
    </w:p>
    <w:p w14:paraId="250116AB" w14:textId="77777777" w:rsidR="00C135D9" w:rsidRPr="00C135D9" w:rsidRDefault="00C135D9" w:rsidP="00E3203E">
      <w:pPr>
        <w:tabs>
          <w:tab w:val="left" w:pos="0"/>
        </w:tabs>
        <w:spacing w:after="0" w:line="240" w:lineRule="auto"/>
        <w:jc w:val="center"/>
        <w:rPr>
          <w:b/>
          <w:color w:val="000000"/>
          <w:sz w:val="44"/>
          <w:shd w:val="clear" w:color="auto" w:fill="FFFFFF"/>
        </w:rPr>
      </w:pPr>
    </w:p>
    <w:p w14:paraId="35CF6CA6" w14:textId="77777777" w:rsidR="00E3203E" w:rsidRDefault="00C135D9" w:rsidP="00E3203E">
      <w:pPr>
        <w:tabs>
          <w:tab w:val="left" w:pos="0"/>
        </w:tabs>
        <w:spacing w:after="0" w:line="240" w:lineRule="auto"/>
        <w:jc w:val="center"/>
        <w:rPr>
          <w:b/>
          <w:color w:val="000000"/>
          <w:sz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C96EEF8" wp14:editId="255A7C55">
            <wp:extent cx="5943600" cy="3781425"/>
            <wp:effectExtent l="0" t="0" r="0" b="0"/>
            <wp:docPr id="1" name="Рисунок 1" descr="Родители с пятью детьми играют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и с пятью детьми играют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7DD91" w14:textId="77777777" w:rsidR="00C135D9" w:rsidRDefault="00C135D9" w:rsidP="00E3203E">
      <w:pPr>
        <w:tabs>
          <w:tab w:val="left" w:pos="0"/>
        </w:tabs>
        <w:spacing w:after="0" w:line="240" w:lineRule="auto"/>
        <w:jc w:val="center"/>
        <w:rPr>
          <w:b/>
          <w:color w:val="000000"/>
          <w:sz w:val="40"/>
          <w:shd w:val="clear" w:color="auto" w:fill="FFFFFF"/>
        </w:rPr>
      </w:pPr>
    </w:p>
    <w:p w14:paraId="044BE589" w14:textId="77777777" w:rsidR="00C135D9" w:rsidRDefault="00C135D9" w:rsidP="00E3203E">
      <w:pPr>
        <w:tabs>
          <w:tab w:val="left" w:pos="0"/>
        </w:tabs>
        <w:spacing w:after="0" w:line="240" w:lineRule="auto"/>
        <w:jc w:val="center"/>
        <w:rPr>
          <w:b/>
          <w:color w:val="000000"/>
          <w:sz w:val="40"/>
          <w:shd w:val="clear" w:color="auto" w:fill="FFFFFF"/>
        </w:rPr>
      </w:pPr>
    </w:p>
    <w:p w14:paraId="6EB174EF" w14:textId="77777777" w:rsidR="00C135D9" w:rsidRDefault="00C135D9" w:rsidP="00C135D9">
      <w:pPr>
        <w:tabs>
          <w:tab w:val="left" w:pos="0"/>
        </w:tabs>
        <w:spacing w:after="0" w:line="240" w:lineRule="auto"/>
        <w:rPr>
          <w:b/>
          <w:color w:val="000000"/>
          <w:sz w:val="40"/>
          <w:shd w:val="clear" w:color="auto" w:fill="FFFFFF"/>
        </w:rPr>
      </w:pPr>
    </w:p>
    <w:p w14:paraId="28DFEF8F" w14:textId="77777777" w:rsidR="00C135D9" w:rsidRDefault="00C135D9" w:rsidP="00C135D9">
      <w:pPr>
        <w:tabs>
          <w:tab w:val="left" w:pos="0"/>
        </w:tabs>
        <w:spacing w:after="0" w:line="240" w:lineRule="auto"/>
        <w:rPr>
          <w:b/>
          <w:color w:val="000000"/>
          <w:sz w:val="40"/>
          <w:shd w:val="clear" w:color="auto" w:fill="FFFFFF"/>
        </w:rPr>
      </w:pPr>
    </w:p>
    <w:p w14:paraId="31F608CE" w14:textId="77777777" w:rsidR="00C135D9" w:rsidRPr="00E3203E" w:rsidRDefault="00C135D9" w:rsidP="00E3203E">
      <w:pPr>
        <w:tabs>
          <w:tab w:val="left" w:pos="0"/>
        </w:tabs>
        <w:spacing w:after="0" w:line="240" w:lineRule="auto"/>
        <w:jc w:val="center"/>
        <w:rPr>
          <w:b/>
          <w:color w:val="000000"/>
          <w:sz w:val="40"/>
          <w:shd w:val="clear" w:color="auto" w:fill="FFFFFF"/>
        </w:rPr>
      </w:pPr>
    </w:p>
    <w:p w14:paraId="46BCA818" w14:textId="77777777" w:rsidR="009324F1" w:rsidRPr="00E3203E" w:rsidRDefault="009324F1" w:rsidP="0045639C">
      <w:pPr>
        <w:tabs>
          <w:tab w:val="left" w:pos="0"/>
        </w:tabs>
        <w:spacing w:after="0" w:line="240" w:lineRule="auto"/>
        <w:jc w:val="center"/>
        <w:rPr>
          <w:b/>
          <w:color w:val="FF0000"/>
          <w:sz w:val="36"/>
          <w:shd w:val="clear" w:color="auto" w:fill="FFFFFF"/>
        </w:rPr>
      </w:pPr>
      <w:r w:rsidRPr="00E3203E">
        <w:rPr>
          <w:b/>
          <w:color w:val="FF0000"/>
          <w:sz w:val="36"/>
          <w:shd w:val="clear" w:color="auto" w:fill="FFFFFF"/>
        </w:rPr>
        <w:t>Для  Вас,  родители!</w:t>
      </w:r>
    </w:p>
    <w:p w14:paraId="4E8971B7" w14:textId="77777777" w:rsidR="009324F1" w:rsidRPr="00E3203E" w:rsidRDefault="009324F1" w:rsidP="0045639C">
      <w:pPr>
        <w:tabs>
          <w:tab w:val="left" w:pos="0"/>
        </w:tabs>
        <w:spacing w:after="0" w:line="240" w:lineRule="auto"/>
        <w:jc w:val="center"/>
        <w:rPr>
          <w:b/>
          <w:color w:val="000000" w:themeColor="text1"/>
          <w:sz w:val="36"/>
          <w:shd w:val="clear" w:color="auto" w:fill="FFFFFF"/>
        </w:rPr>
      </w:pPr>
      <w:r w:rsidRPr="00E3203E">
        <w:rPr>
          <w:b/>
          <w:color w:val="000000" w:themeColor="text1"/>
          <w:sz w:val="36"/>
          <w:shd w:val="clear" w:color="auto" w:fill="FFFFFF"/>
        </w:rPr>
        <w:t>Ошибки, которые совершать нельзя.</w:t>
      </w:r>
    </w:p>
    <w:p w14:paraId="09DC60E3" w14:textId="77777777" w:rsidR="009324F1" w:rsidRPr="009324F1" w:rsidRDefault="00E3203E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="009324F1" w:rsidRPr="009324F1">
        <w:rPr>
          <w:color w:val="000000"/>
          <w:shd w:val="clear" w:color="auto" w:fill="FFFFFF"/>
        </w:rPr>
        <w:t>Все родители воспитывают детей, исходя из своего жизненного опыта, 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</w:p>
    <w:p w14:paraId="667D8B0D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794C6077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Ошибка первая - безразличие</w:t>
      </w:r>
    </w:p>
    <w:p w14:paraId="021DA0E8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"Делай что хочешь, мне все равно"</w:t>
      </w:r>
    </w:p>
    <w:p w14:paraId="45B29882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6F917DDB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родителей:</w:t>
      </w:r>
    </w:p>
    <w:p w14:paraId="3B96281B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 xml:space="preserve"> 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 </w:t>
      </w:r>
    </w:p>
    <w:p w14:paraId="0A8D5CDE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психологов:</w:t>
      </w:r>
    </w:p>
    <w:p w14:paraId="6C3067F1" w14:textId="77777777" w:rsid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 xml:space="preserve"> Ребёнок, чувствуя ваше безразличие, немедленно начнет проверять, насколько оно "настоящее".  Проверка, возможно, будет заключаться в совершении проступков.  Ребенок ждет, последует ли за такой поступок критика или нет. Получается, что вы оба &lt;бегаете по замкнутому кругу&gt;. 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14:paraId="18108AB4" w14:textId="77777777" w:rsidR="00E3203E" w:rsidRPr="009324F1" w:rsidRDefault="00E3203E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4DA5E27F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 xml:space="preserve">Ошибка вторая </w:t>
      </w:r>
      <w:r w:rsidR="00E3203E">
        <w:rPr>
          <w:color w:val="00B050"/>
          <w:sz w:val="32"/>
          <w:shd w:val="clear" w:color="auto" w:fill="FFFFFF"/>
        </w:rPr>
        <w:t xml:space="preserve">– </w:t>
      </w:r>
      <w:r w:rsidRPr="00E3203E">
        <w:rPr>
          <w:color w:val="00B050"/>
          <w:sz w:val="32"/>
          <w:shd w:val="clear" w:color="auto" w:fill="FFFFFF"/>
        </w:rPr>
        <w:t>слишком много строгости</w:t>
      </w:r>
    </w:p>
    <w:p w14:paraId="6FEF0A6F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"Ты должен делать то, что я тебе сказала. Я мама, я в доме главная"</w:t>
      </w:r>
    </w:p>
    <w:p w14:paraId="40703E88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2D1BCB23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родителей:</w:t>
      </w:r>
    </w:p>
    <w:p w14:paraId="1E4CCE7D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Дети всегда должны слушаться родителей - это самый важный в воспитании принцип. Альтернативы  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</w:t>
      </w:r>
    </w:p>
    <w:p w14:paraId="039A63E9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психологов:</w:t>
      </w:r>
    </w:p>
    <w:p w14:paraId="54F79498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</w:p>
    <w:p w14:paraId="390C78D7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2E849FFB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Ошибка третья - детей надо баловать</w:t>
      </w:r>
    </w:p>
    <w:p w14:paraId="30FA2BCA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"Пожалуй, я сделаю это сама. Моему малышу это пока не по силам"</w:t>
      </w:r>
    </w:p>
    <w:p w14:paraId="086EA26D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1759F25D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родителей:</w:t>
      </w:r>
    </w:p>
    <w:p w14:paraId="70B38730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</w:t>
      </w:r>
    </w:p>
    <w:p w14:paraId="32563F7D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психологов:</w:t>
      </w:r>
    </w:p>
    <w:p w14:paraId="31CE6C69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Избалованным детям очень тяжело приходится в жизни. Излишняя опека и забота в дальнейшем 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14:paraId="5721D55B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</w:p>
    <w:p w14:paraId="4802DC66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Ошибка четвёртая</w:t>
      </w:r>
      <w:r w:rsidR="00E3203E">
        <w:rPr>
          <w:color w:val="00B050"/>
          <w:sz w:val="32"/>
          <w:shd w:val="clear" w:color="auto" w:fill="FFFFFF"/>
        </w:rPr>
        <w:t xml:space="preserve"> –</w:t>
      </w:r>
      <w:r w:rsidRPr="00E3203E">
        <w:rPr>
          <w:color w:val="00B050"/>
          <w:sz w:val="32"/>
          <w:shd w:val="clear" w:color="auto" w:fill="FFFFFF"/>
        </w:rPr>
        <w:t xml:space="preserve"> навязанная роль</w:t>
      </w:r>
    </w:p>
    <w:p w14:paraId="30CE14D0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"Мой ребенок - мой лучший друг"</w:t>
      </w:r>
    </w:p>
    <w:p w14:paraId="6D014EA5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6632FD09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родителей:</w:t>
      </w:r>
    </w:p>
    <w:p w14:paraId="4D222E17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</w:p>
    <w:p w14:paraId="334F10CE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психологов</w:t>
      </w:r>
    </w:p>
    <w:p w14:paraId="7B44909D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14:paraId="106CD8D0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3AC66E1E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Ошибка пятая - денежная</w:t>
      </w:r>
    </w:p>
    <w:p w14:paraId="697B4478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"Больше денег - лучше воспитание"</w:t>
      </w:r>
    </w:p>
    <w:p w14:paraId="38FEAC0D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1D1B3D40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родителей:</w:t>
      </w:r>
    </w:p>
    <w:p w14:paraId="39098183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 xml:space="preserve">У нас маленькая зарплата. Нет достаточных средств, чтобы позволить побаловать ребёнка. </w:t>
      </w:r>
    </w:p>
    <w:p w14:paraId="3CBA6072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Если бы у нас было больше денег, мы дали ребёнку всё и сделали его более счастливым.</w:t>
      </w:r>
    </w:p>
    <w:p w14:paraId="5512D7CB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психологов:</w:t>
      </w:r>
    </w:p>
    <w:p w14:paraId="4EED738B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</w:t>
      </w:r>
      <w:r w:rsidRPr="009324F1">
        <w:rPr>
          <w:color w:val="000000"/>
          <w:shd w:val="clear" w:color="auto" w:fill="FFFFFF"/>
        </w:rPr>
        <w:lastRenderedPageBreak/>
        <w:t>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 кошелька. И, если разобраться, совсем не деньги делают ребенка счастливым, а осознание того, что он для родителей САМЫЙ-САМЫЙ.</w:t>
      </w:r>
    </w:p>
    <w:p w14:paraId="06766B73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0804C6FD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Ошибка шестая</w:t>
      </w:r>
      <w:r w:rsidR="00E3203E">
        <w:rPr>
          <w:color w:val="00B050"/>
          <w:sz w:val="32"/>
          <w:shd w:val="clear" w:color="auto" w:fill="FFFFFF"/>
        </w:rPr>
        <w:t xml:space="preserve"> –</w:t>
      </w:r>
      <w:r w:rsidRPr="00E3203E">
        <w:rPr>
          <w:color w:val="00B050"/>
          <w:sz w:val="32"/>
          <w:shd w:val="clear" w:color="auto" w:fill="FFFFFF"/>
        </w:rPr>
        <w:t xml:space="preserve"> наполеоновские планы</w:t>
      </w:r>
    </w:p>
    <w:p w14:paraId="3A5291D5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"Мой ребенок будет заниматься музыкой (теннисом, фигурным катанием). Он не должен упустить свой шанс"</w:t>
      </w:r>
    </w:p>
    <w:p w14:paraId="0CB15B85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0B10A734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родителей:</w:t>
      </w:r>
    </w:p>
    <w:p w14:paraId="18EB3DF9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</w:t>
      </w:r>
      <w:r w:rsidR="00E3203E">
        <w:rPr>
          <w:color w:val="000000"/>
          <w:shd w:val="clear" w:color="auto" w:fill="FFFFFF"/>
        </w:rPr>
        <w:t>и они оценят старания взрослых.</w:t>
      </w:r>
    </w:p>
    <w:p w14:paraId="13B54942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психологов:</w:t>
      </w:r>
    </w:p>
    <w:p w14:paraId="2CC82D9D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 Пока малыш еще маленький, он слушается взрослых. Взрослея, 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</w:t>
      </w:r>
    </w:p>
    <w:p w14:paraId="168AA233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5F7D40EA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 xml:space="preserve">Ошибка седьмая </w:t>
      </w:r>
      <w:r w:rsidR="00E3203E">
        <w:rPr>
          <w:color w:val="00B050"/>
          <w:sz w:val="32"/>
          <w:shd w:val="clear" w:color="auto" w:fill="FFFFFF"/>
        </w:rPr>
        <w:t>–</w:t>
      </w:r>
      <w:r w:rsidRPr="00E3203E">
        <w:rPr>
          <w:color w:val="00B050"/>
          <w:sz w:val="32"/>
          <w:shd w:val="clear" w:color="auto" w:fill="FFFFFF"/>
        </w:rPr>
        <w:t xml:space="preserve"> слишком мало ласки</w:t>
      </w:r>
    </w:p>
    <w:p w14:paraId="6330284C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"Поцелуи, объятия и прочие нежности не так уж и важны для ребенка"</w:t>
      </w:r>
    </w:p>
    <w:p w14:paraId="4986DCE7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55D555F8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родителей:</w:t>
      </w:r>
    </w:p>
    <w:p w14:paraId="744FF2F1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</w:t>
      </w:r>
    </w:p>
    <w:p w14:paraId="3A27FE50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психологов:</w:t>
      </w:r>
    </w:p>
    <w:p w14:paraId="2B541928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 xml:space="preserve">Дети любого возраста стремятся к ласке, она помогает им ощущать себя любимыми и придает уверенности в своих силах.  Есть мнение, что за весь </w:t>
      </w:r>
      <w:r w:rsidRPr="009324F1">
        <w:rPr>
          <w:color w:val="000000"/>
          <w:shd w:val="clear" w:color="auto" w:fill="FFFFFF"/>
        </w:rPr>
        <w:lastRenderedPageBreak/>
        <w:t>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14:paraId="5455E20E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7DCE1AB5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 xml:space="preserve">Ошибка восьмая </w:t>
      </w:r>
      <w:r w:rsidR="00E3203E">
        <w:rPr>
          <w:color w:val="00B050"/>
          <w:sz w:val="32"/>
          <w:shd w:val="clear" w:color="auto" w:fill="FFFFFF"/>
        </w:rPr>
        <w:t>–</w:t>
      </w:r>
      <w:r w:rsidRPr="00E3203E">
        <w:rPr>
          <w:color w:val="00B050"/>
          <w:sz w:val="32"/>
          <w:shd w:val="clear" w:color="auto" w:fill="FFFFFF"/>
        </w:rPr>
        <w:t xml:space="preserve"> ваше настроение</w:t>
      </w:r>
    </w:p>
    <w:p w14:paraId="66E399F9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"Можно или нет? Это зависит от настроения"</w:t>
      </w:r>
    </w:p>
    <w:p w14:paraId="4496C7FD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67830947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родителей:</w:t>
      </w:r>
    </w:p>
    <w:p w14:paraId="2907D6DD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</w:t>
      </w:r>
    </w:p>
    <w:p w14:paraId="2CCAAF9B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психологов:</w:t>
      </w:r>
    </w:p>
    <w:p w14:paraId="76BFA68C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Однако,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плохое, - постарайся быть ко мне снисходительным".</w:t>
      </w:r>
    </w:p>
    <w:p w14:paraId="31652F83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11DC88BD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 xml:space="preserve">Ошибка девятая </w:t>
      </w:r>
      <w:r w:rsidR="00E3203E">
        <w:rPr>
          <w:color w:val="00B050"/>
          <w:sz w:val="32"/>
          <w:shd w:val="clear" w:color="auto" w:fill="FFFFFF"/>
        </w:rPr>
        <w:t>–</w:t>
      </w:r>
      <w:r w:rsidRPr="00E3203E">
        <w:rPr>
          <w:color w:val="00B050"/>
          <w:sz w:val="32"/>
          <w:shd w:val="clear" w:color="auto" w:fill="FFFFFF"/>
        </w:rPr>
        <w:t xml:space="preserve"> слишком мало времени для воспитания ребенка</w:t>
      </w:r>
    </w:p>
    <w:p w14:paraId="54766D76" w14:textId="77777777" w:rsidR="009324F1" w:rsidRPr="00E3203E" w:rsidRDefault="009324F1" w:rsidP="009324F1">
      <w:pPr>
        <w:tabs>
          <w:tab w:val="left" w:pos="0"/>
        </w:tabs>
        <w:spacing w:after="0" w:line="240" w:lineRule="auto"/>
        <w:rPr>
          <w:color w:val="00B050"/>
          <w:sz w:val="32"/>
          <w:shd w:val="clear" w:color="auto" w:fill="FFFFFF"/>
        </w:rPr>
      </w:pPr>
      <w:r w:rsidRPr="00E3203E">
        <w:rPr>
          <w:color w:val="00B050"/>
          <w:sz w:val="32"/>
          <w:shd w:val="clear" w:color="auto" w:fill="FFFFFF"/>
        </w:rPr>
        <w:t>"К сожалению, у меня совсем нет времени для тебя"</w:t>
      </w:r>
    </w:p>
    <w:p w14:paraId="5E52278D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</w:p>
    <w:p w14:paraId="10C42457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родителей:</w:t>
      </w:r>
    </w:p>
    <w:p w14:paraId="4FB2E875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14:paraId="1D8CBBF4" w14:textId="77777777" w:rsidR="009324F1" w:rsidRPr="009324F1" w:rsidRDefault="009324F1" w:rsidP="009324F1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Мнение психологов:</w:t>
      </w:r>
    </w:p>
    <w:p w14:paraId="3B134540" w14:textId="77777777" w:rsidR="009324F1" w:rsidRPr="00E3203E" w:rsidRDefault="009324F1" w:rsidP="00E3203E">
      <w:pPr>
        <w:tabs>
          <w:tab w:val="left" w:pos="0"/>
        </w:tabs>
        <w:spacing w:after="0" w:line="240" w:lineRule="auto"/>
        <w:rPr>
          <w:color w:val="000000"/>
          <w:shd w:val="clear" w:color="auto" w:fill="FFFFFF"/>
        </w:rPr>
      </w:pPr>
      <w:r w:rsidRPr="009324F1">
        <w:rPr>
          <w:color w:val="000000"/>
          <w:shd w:val="clear" w:color="auto" w:fill="FFFFFF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14:paraId="6D547845" w14:textId="77777777" w:rsidR="009324F1" w:rsidRPr="00E3203E" w:rsidRDefault="009324F1" w:rsidP="004B403F">
      <w:pPr>
        <w:tabs>
          <w:tab w:val="left" w:pos="0"/>
        </w:tabs>
        <w:jc w:val="both"/>
        <w:rPr>
          <w:color w:val="000000"/>
          <w:shd w:val="clear" w:color="auto" w:fill="FFFFFF"/>
        </w:rPr>
      </w:pPr>
    </w:p>
    <w:sectPr w:rsidR="009324F1" w:rsidRPr="00E3203E" w:rsidSect="00E3203E">
      <w:type w:val="continuous"/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82C18"/>
    <w:multiLevelType w:val="hybridMultilevel"/>
    <w:tmpl w:val="FDDE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C66E6"/>
    <w:multiLevelType w:val="multilevel"/>
    <w:tmpl w:val="A6242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C6D"/>
    <w:rsid w:val="00076C6D"/>
    <w:rsid w:val="001A1DCB"/>
    <w:rsid w:val="001B3AFD"/>
    <w:rsid w:val="00206D42"/>
    <w:rsid w:val="00235760"/>
    <w:rsid w:val="00280A63"/>
    <w:rsid w:val="002946B8"/>
    <w:rsid w:val="0029543B"/>
    <w:rsid w:val="002A1C64"/>
    <w:rsid w:val="002C0C6D"/>
    <w:rsid w:val="002E40BF"/>
    <w:rsid w:val="003A539F"/>
    <w:rsid w:val="0041057E"/>
    <w:rsid w:val="00432B65"/>
    <w:rsid w:val="00443982"/>
    <w:rsid w:val="0045639C"/>
    <w:rsid w:val="00475FC4"/>
    <w:rsid w:val="004B403F"/>
    <w:rsid w:val="00505C80"/>
    <w:rsid w:val="005174F2"/>
    <w:rsid w:val="00532D80"/>
    <w:rsid w:val="00545096"/>
    <w:rsid w:val="005F49E0"/>
    <w:rsid w:val="00654E64"/>
    <w:rsid w:val="00684ED0"/>
    <w:rsid w:val="006851D6"/>
    <w:rsid w:val="006A1B7A"/>
    <w:rsid w:val="006A512A"/>
    <w:rsid w:val="006D5DAB"/>
    <w:rsid w:val="006D5F01"/>
    <w:rsid w:val="00704D7F"/>
    <w:rsid w:val="00730E91"/>
    <w:rsid w:val="007759A8"/>
    <w:rsid w:val="007C4BEE"/>
    <w:rsid w:val="007F410D"/>
    <w:rsid w:val="00845E2D"/>
    <w:rsid w:val="00880224"/>
    <w:rsid w:val="008A33D8"/>
    <w:rsid w:val="008F5F89"/>
    <w:rsid w:val="008F7C2E"/>
    <w:rsid w:val="0091157C"/>
    <w:rsid w:val="00917148"/>
    <w:rsid w:val="009324F1"/>
    <w:rsid w:val="0093740D"/>
    <w:rsid w:val="00960244"/>
    <w:rsid w:val="009B04C0"/>
    <w:rsid w:val="009D675F"/>
    <w:rsid w:val="00A05F18"/>
    <w:rsid w:val="00A257FD"/>
    <w:rsid w:val="00A85ADA"/>
    <w:rsid w:val="00AA541B"/>
    <w:rsid w:val="00AC1FD2"/>
    <w:rsid w:val="00AF0F68"/>
    <w:rsid w:val="00B17EB7"/>
    <w:rsid w:val="00B643CB"/>
    <w:rsid w:val="00C135D9"/>
    <w:rsid w:val="00C40849"/>
    <w:rsid w:val="00C43971"/>
    <w:rsid w:val="00CE611D"/>
    <w:rsid w:val="00D42A33"/>
    <w:rsid w:val="00D441E4"/>
    <w:rsid w:val="00D55042"/>
    <w:rsid w:val="00D66738"/>
    <w:rsid w:val="00D67273"/>
    <w:rsid w:val="00D957F7"/>
    <w:rsid w:val="00DA125D"/>
    <w:rsid w:val="00DA71F0"/>
    <w:rsid w:val="00E3203E"/>
    <w:rsid w:val="00EB5FDE"/>
    <w:rsid w:val="00F265A3"/>
    <w:rsid w:val="00FB38EC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F907"/>
  <w15:docId w15:val="{566F72D7-10C6-4226-866F-73D6E23F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738"/>
    <w:pPr>
      <w:ind w:left="720"/>
      <w:contextualSpacing/>
    </w:pPr>
  </w:style>
  <w:style w:type="character" w:styleId="a5">
    <w:name w:val="Strong"/>
    <w:basedOn w:val="a0"/>
    <w:uiPriority w:val="22"/>
    <w:qFormat/>
    <w:rsid w:val="00A85ADA"/>
    <w:rPr>
      <w:b/>
      <w:bCs/>
    </w:rPr>
  </w:style>
  <w:style w:type="character" w:styleId="a6">
    <w:name w:val="Hyperlink"/>
    <w:basedOn w:val="a0"/>
    <w:uiPriority w:val="99"/>
    <w:unhideWhenUsed/>
    <w:rsid w:val="00A85ADA"/>
    <w:rPr>
      <w:color w:val="0000FF"/>
      <w:u w:val="single"/>
    </w:rPr>
  </w:style>
  <w:style w:type="paragraph" w:styleId="a7">
    <w:name w:val="Normal (Web)"/>
    <w:basedOn w:val="a"/>
    <w:unhideWhenUsed/>
    <w:rsid w:val="00532D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3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3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ds22</cp:lastModifiedBy>
  <cp:revision>31</cp:revision>
  <cp:lastPrinted>2020-11-29T16:15:00Z</cp:lastPrinted>
  <dcterms:created xsi:type="dcterms:W3CDTF">2018-01-10T10:41:00Z</dcterms:created>
  <dcterms:modified xsi:type="dcterms:W3CDTF">2021-02-09T09:03:00Z</dcterms:modified>
</cp:coreProperties>
</file>