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C1E6B" w14:textId="77777777" w:rsidR="00B048D8" w:rsidRDefault="00B048D8" w:rsidP="00AC3D08">
      <w:pPr>
        <w:spacing w:after="0" w:line="240" w:lineRule="auto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41089F37" w14:textId="474BD928" w:rsidR="00B048D8" w:rsidRDefault="00EC28ED" w:rsidP="00B048D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EC28E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C9A59C" wp14:editId="4C23B25B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DACD" w14:textId="16C8EA27" w:rsidR="0011762B" w:rsidRDefault="0011762B" w:rsidP="00B048D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14:paraId="34CBA16D" w14:textId="02FCA27A" w:rsidR="0011762B" w:rsidRDefault="0011762B" w:rsidP="00B048D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14:paraId="30F1C790" w14:textId="46819D5B" w:rsidR="0011762B" w:rsidRDefault="0011762B" w:rsidP="00B048D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14:paraId="757E85D2" w14:textId="11E0BA5C" w:rsidR="0011762B" w:rsidRDefault="0011762B" w:rsidP="00B048D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14:paraId="0F9EC0A9" w14:textId="77777777" w:rsidR="0011762B" w:rsidRPr="00B048D8" w:rsidRDefault="0011762B" w:rsidP="00EC28ED">
      <w:pPr>
        <w:pStyle w:val="a8"/>
        <w:rPr>
          <w:rFonts w:ascii="Times New Roman" w:hAnsi="Times New Roman"/>
          <w:sz w:val="28"/>
          <w:szCs w:val="28"/>
        </w:rPr>
      </w:pPr>
    </w:p>
    <w:p w14:paraId="02D0D966" w14:textId="77777777" w:rsidR="007032AD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2130DE6C" w14:textId="77777777" w:rsidR="007032AD" w:rsidRDefault="007032AD" w:rsidP="007032AD">
      <w:pPr>
        <w:pStyle w:val="Default"/>
      </w:pPr>
      <w:r w:rsidRPr="00863F09">
        <w:tab/>
      </w:r>
    </w:p>
    <w:p w14:paraId="6AD189D6" w14:textId="77777777" w:rsidR="007032AD" w:rsidRPr="003A45DD" w:rsidRDefault="007032AD" w:rsidP="007032AD">
      <w:pPr>
        <w:pStyle w:val="Standard"/>
        <w:ind w:firstLine="708"/>
        <w:jc w:val="both"/>
      </w:pPr>
      <w:r w:rsidRPr="003A45DD">
        <w:rPr>
          <w:lang w:val="ru-RU"/>
        </w:rPr>
        <w:t>Настоящая рабочая программа «</w:t>
      </w:r>
      <w:r w:rsidR="006C3445">
        <w:rPr>
          <w:lang w:val="ru-RU"/>
        </w:rPr>
        <w:t>Физическая</w:t>
      </w:r>
      <w:r>
        <w:rPr>
          <w:lang w:val="ru-RU"/>
        </w:rPr>
        <w:t xml:space="preserve"> </w:t>
      </w:r>
      <w:r w:rsidR="006C3445">
        <w:rPr>
          <w:lang w:val="ru-RU"/>
        </w:rPr>
        <w:t>культура</w:t>
      </w:r>
      <w:r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Физическое</w:t>
      </w:r>
      <w:r w:rsidRPr="003A45DD">
        <w:rPr>
          <w:lang w:val="ru-RU"/>
        </w:rPr>
        <w:t xml:space="preserve"> развитие» для детей </w:t>
      </w:r>
      <w:r w:rsidR="00B048D8">
        <w:rPr>
          <w:lang w:val="ru-RU"/>
        </w:rPr>
        <w:t>1</w:t>
      </w:r>
      <w:r w:rsidR="00A119F6">
        <w:rPr>
          <w:lang w:val="ru-RU"/>
        </w:rPr>
        <w:t>-го</w:t>
      </w:r>
      <w:r w:rsidR="006C3445">
        <w:rPr>
          <w:lang w:val="ru-RU"/>
        </w:rPr>
        <w:t xml:space="preserve"> года обучения</w:t>
      </w:r>
      <w:r w:rsidR="00B048D8">
        <w:rPr>
          <w:lang w:val="ru-RU"/>
        </w:rPr>
        <w:t xml:space="preserve"> </w:t>
      </w:r>
      <w:r w:rsidRPr="003A45DD">
        <w:rPr>
          <w:lang w:val="ru-RU"/>
        </w:rPr>
        <w:t>(группы об</w:t>
      </w:r>
      <w:r>
        <w:rPr>
          <w:lang w:val="ru-RU"/>
        </w:rPr>
        <w:t>щ</w:t>
      </w:r>
      <w:r w:rsidR="00A119F6">
        <w:rPr>
          <w:lang w:val="ru-RU"/>
        </w:rPr>
        <w:t xml:space="preserve">еразвивающей направленности от </w:t>
      </w:r>
      <w:r w:rsidR="00B048D8">
        <w:rPr>
          <w:lang w:val="ru-RU"/>
        </w:rPr>
        <w:t>2</w:t>
      </w:r>
      <w:r>
        <w:rPr>
          <w:lang w:val="ru-RU"/>
        </w:rPr>
        <w:t xml:space="preserve"> до</w:t>
      </w:r>
      <w:r w:rsidR="00A119F6">
        <w:rPr>
          <w:lang w:val="ru-RU"/>
        </w:rPr>
        <w:t xml:space="preserve"> </w:t>
      </w:r>
      <w:r w:rsidR="00B048D8">
        <w:rPr>
          <w:lang w:val="ru-RU"/>
        </w:rPr>
        <w:t>3</w:t>
      </w:r>
      <w:r w:rsidR="006C3445">
        <w:rPr>
          <w:lang w:val="ru-RU"/>
        </w:rPr>
        <w:t xml:space="preserve"> лет</w:t>
      </w:r>
      <w:r w:rsidR="00B048D8">
        <w:rPr>
          <w:lang w:val="ru-RU"/>
        </w:rPr>
        <w:t>)</w:t>
      </w:r>
      <w:r w:rsidRPr="003A45DD">
        <w:rPr>
          <w:lang w:val="ru-RU"/>
        </w:rPr>
        <w:t>.</w:t>
      </w:r>
    </w:p>
    <w:p w14:paraId="03A1B4DB" w14:textId="77777777" w:rsidR="007032AD" w:rsidRPr="001E54BE" w:rsidRDefault="007032AD" w:rsidP="007032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45DD">
        <w:rPr>
          <w:sz w:val="24"/>
          <w:szCs w:val="24"/>
        </w:rPr>
        <w:tab/>
      </w:r>
      <w:r w:rsidRPr="00314D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разработана на основе </w:t>
      </w:r>
      <w:r w:rsidR="00033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пособия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B048D8">
        <w:rPr>
          <w:rFonts w:ascii="Times New Roman" w:eastAsia="Times New Roman" w:hAnsi="Times New Roman" w:cs="Times New Roman"/>
          <w:sz w:val="24"/>
          <w:szCs w:val="24"/>
          <w:lang w:eastAsia="ru-RU"/>
        </w:rPr>
        <w:t>С.Ю.Федоровой</w:t>
      </w:r>
      <w:proofErr w:type="spellEnd"/>
      <w:r w:rsidR="00A1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54B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048D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 физкультурных занятий</w:t>
      </w:r>
      <w:r w:rsidR="00033B71" w:rsidRPr="006C3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033B71" w:rsidRPr="006C34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УМК «От рождения до школы»</w:t>
      </w:r>
      <w:r w:rsidRPr="006C3445">
        <w:rPr>
          <w:rFonts w:ascii="Times New Roman" w:hAnsi="Times New Roman" w:cs="Times New Roman"/>
          <w:sz w:val="24"/>
          <w:szCs w:val="24"/>
        </w:rPr>
        <w:t xml:space="preserve"> </w:t>
      </w:r>
      <w:r w:rsidR="006C3445" w:rsidRPr="006C3445">
        <w:rPr>
          <w:rFonts w:ascii="Times New Roman" w:hAnsi="Times New Roman" w:cs="Times New Roman"/>
          <w:sz w:val="24"/>
          <w:szCs w:val="24"/>
        </w:rPr>
        <w:t xml:space="preserve">и </w:t>
      </w:r>
      <w:r w:rsidR="006C3445" w:rsidRPr="006C34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является составной частью основной </w:t>
      </w:r>
      <w:r w:rsidR="006C3445" w:rsidRPr="006C3445"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 w:rsidRPr="006C3445">
        <w:rPr>
          <w:rFonts w:ascii="Times New Roman" w:hAnsi="Times New Roman" w:cs="Times New Roman"/>
          <w:sz w:val="24"/>
          <w:szCs w:val="24"/>
        </w:rPr>
        <w:t xml:space="preserve"> дошкольного образования МАДОУ д/с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B048D8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A3EE6D" w14:textId="77777777" w:rsidR="007032AD" w:rsidRDefault="007032AD" w:rsidP="007032AD">
      <w:pPr>
        <w:pStyle w:val="Default"/>
        <w:ind w:firstLine="708"/>
        <w:jc w:val="both"/>
        <w:rPr>
          <w:color w:val="auto"/>
          <w:sz w:val="23"/>
          <w:szCs w:val="23"/>
        </w:rPr>
      </w:pPr>
      <w:r w:rsidRPr="00041264">
        <w:rPr>
          <w:color w:val="auto"/>
          <w:sz w:val="23"/>
          <w:szCs w:val="23"/>
        </w:rPr>
        <w:t xml:space="preserve">Содержание программы направлено на развитие двигательной сферы ребенка и обеспечение его эмоционального благополучия. </w:t>
      </w:r>
    </w:p>
    <w:p w14:paraId="44FEC6A1" w14:textId="77777777" w:rsidR="007032AD" w:rsidRPr="00A25BFF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B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Методы:</w:t>
      </w: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16F237" w14:textId="77777777" w:rsidR="007032AD" w:rsidRPr="00A25BFF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показ, наблюдение, упражнение, имитация, игра</w:t>
      </w: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4571F1D" w14:textId="77777777" w:rsidR="007032AD" w:rsidRPr="00DA1B81" w:rsidRDefault="007032AD" w:rsidP="007032AD">
      <w:pPr>
        <w:pStyle w:val="Default"/>
        <w:jc w:val="both"/>
      </w:pPr>
      <w:r w:rsidRPr="00AC41C6">
        <w:rPr>
          <w:b/>
        </w:rPr>
        <w:t>Основная форма</w:t>
      </w:r>
      <w:r w:rsidRPr="00DA1B81">
        <w:t xml:space="preserve"> реализации данной программы –</w:t>
      </w:r>
      <w:r>
        <w:t xml:space="preserve"> О</w:t>
      </w:r>
      <w:r w:rsidRPr="00DA1B81">
        <w:t xml:space="preserve">ОД - </w:t>
      </w:r>
      <w:r w:rsidR="00B77348">
        <w:t>3</w:t>
      </w:r>
      <w:r w:rsidRPr="00DA1B81">
        <w:t xml:space="preserve"> раз</w:t>
      </w:r>
      <w:r>
        <w:t>а</w:t>
      </w:r>
      <w:r w:rsidRPr="00DA1B81">
        <w:t xml:space="preserve"> в неделю по </w:t>
      </w:r>
      <w:r w:rsidR="00A119F6">
        <w:t>1</w:t>
      </w:r>
      <w:r w:rsidR="00B048D8">
        <w:t>0</w:t>
      </w:r>
      <w:r w:rsidRPr="00DA1B81">
        <w:t xml:space="preserve"> минут, совместная деятельность</w:t>
      </w:r>
      <w:r>
        <w:t>.</w:t>
      </w:r>
      <w:r w:rsidRPr="00DA1B81">
        <w:tab/>
      </w:r>
    </w:p>
    <w:p w14:paraId="4D51948B" w14:textId="77777777" w:rsidR="007032AD" w:rsidRPr="007032AD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</w:t>
      </w:r>
    </w:p>
    <w:p w14:paraId="4DBC7FD2" w14:textId="7EF44AB4" w:rsidR="007032AD" w:rsidRPr="007032AD" w:rsidRDefault="007032AD" w:rsidP="007032AD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62B">
        <w:rPr>
          <w:rFonts w:ascii="Times New Roman" w:hAnsi="Times New Roman" w:cs="Times New Roman"/>
          <w:b/>
          <w:sz w:val="24"/>
          <w:szCs w:val="24"/>
        </w:rPr>
        <w:t>Це</w:t>
      </w:r>
      <w:r w:rsidRPr="007032AD">
        <w:rPr>
          <w:rFonts w:ascii="Times New Roman" w:hAnsi="Times New Roman" w:cs="Times New Roman"/>
          <w:b/>
          <w:sz w:val="24"/>
          <w:szCs w:val="24"/>
        </w:rPr>
        <w:t>ли:</w:t>
      </w:r>
      <w:r w:rsidRPr="007032AD">
        <w:rPr>
          <w:rFonts w:ascii="Times New Roman" w:hAnsi="Times New Roman" w:cs="Times New Roman"/>
          <w:sz w:val="24"/>
          <w:szCs w:val="24"/>
        </w:rPr>
        <w:t xml:space="preserve"> </w:t>
      </w:r>
      <w:r w:rsidRPr="007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</w:t>
      </w:r>
      <w:r w:rsid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38087A2" w14:textId="77777777" w:rsidR="007032AD" w:rsidRPr="007032AD" w:rsidRDefault="007032AD" w:rsidP="007032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04E044B8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Учить строиться в колонну по одному, шеренгу, круг, находить свое место при построениях.</w:t>
      </w:r>
    </w:p>
    <w:p w14:paraId="2AB90BC8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 </w:t>
      </w:r>
    </w:p>
    <w:p w14:paraId="1805AF55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14:paraId="2D2401C8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хвату за перекладину во время лазанья. Закреплять умение ползать.</w:t>
      </w:r>
    </w:p>
    <w:p w14:paraId="59652E72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реагировать на сигналы «беги», «лови», «стой» и др.; выполнять правила в подвижных играх.</w:t>
      </w:r>
    </w:p>
    <w:p w14:paraId="19B3AE9F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активность и творчество детей в процессе двигательной деятельности. Организовывать игры с правилами. Вводить в игры более сложные правила со сменой видов движений. Воспитывать у детей умение соблюдать элементарные правила, согласовывать движения, ориентироваться в пространстве.</w:t>
      </w:r>
    </w:p>
    <w:p w14:paraId="1D3ED01F" w14:textId="77777777" w:rsidR="007032AD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C2FE3F" w14:textId="77777777" w:rsidR="007032AD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0CA06738" w14:textId="77777777" w:rsidR="007032AD" w:rsidRPr="000C1E93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A488E5" w14:textId="77777777" w:rsidR="007032AD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>В результате овладен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C3EFA">
        <w:rPr>
          <w:rFonts w:ascii="Times New Roman" w:hAnsi="Times New Roman" w:cs="Times New Roman"/>
          <w:sz w:val="24"/>
          <w:szCs w:val="24"/>
        </w:rPr>
        <w:t xml:space="preserve">я программы достижения ребенка </w:t>
      </w:r>
      <w:r w:rsidR="00B048D8">
        <w:rPr>
          <w:rFonts w:ascii="Times New Roman" w:hAnsi="Times New Roman" w:cs="Times New Roman"/>
          <w:sz w:val="24"/>
          <w:szCs w:val="24"/>
        </w:rPr>
        <w:t>2</w:t>
      </w:r>
      <w:r w:rsidR="005C3EFA">
        <w:rPr>
          <w:rFonts w:ascii="Times New Roman" w:hAnsi="Times New Roman" w:cs="Times New Roman"/>
          <w:sz w:val="24"/>
          <w:szCs w:val="24"/>
        </w:rPr>
        <w:t>-</w:t>
      </w:r>
      <w:r w:rsidR="00B048D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лет </w:t>
      </w:r>
      <w:r w:rsidRPr="00BF4847">
        <w:rPr>
          <w:rFonts w:ascii="Times New Roman" w:hAnsi="Times New Roman" w:cs="Times New Roman"/>
          <w:sz w:val="24"/>
          <w:szCs w:val="24"/>
        </w:rPr>
        <w:t xml:space="preserve">выражаются в следующем: </w:t>
      </w:r>
    </w:p>
    <w:p w14:paraId="4324597C" w14:textId="77777777" w:rsidR="007032AD" w:rsidRDefault="007032AD" w:rsidP="005C3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Ребенок интересуется разнообразными физическими упражнениями, действиями с физкультурными пособиями (погремушками, ленточками, кубиками, мячами и др.).</w:t>
      </w:r>
    </w:p>
    <w:p w14:paraId="6489CEE6" w14:textId="77777777" w:rsidR="005C3EFA" w:rsidRDefault="005C3EFA" w:rsidP="005C3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При выполнении упражнений демонстрирует достаточную в соответствии с возрастными возможностями координацию движений, подвижность в суставах, быстро реагирует на сигналы, переключается с одного движения на другое.</w:t>
      </w:r>
    </w:p>
    <w:p w14:paraId="15D34598" w14:textId="77777777" w:rsidR="005C3EFA" w:rsidRPr="005C3EFA" w:rsidRDefault="005C3EFA" w:rsidP="005C3EF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5C3EFA">
        <w:rPr>
          <w:rFonts w:ascii="Times New Roman" w:hAnsi="Times New Roman"/>
          <w:sz w:val="24"/>
          <w:szCs w:val="24"/>
        </w:rPr>
        <w:t>Умеет бросать и ловить мяч двумя руками, прыгать в длину и на месте.</w:t>
      </w:r>
    </w:p>
    <w:p w14:paraId="65218B3E" w14:textId="77777777" w:rsidR="005C3EFA" w:rsidRDefault="005C3EFA" w:rsidP="005C3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Проявляет инициативность, с большим удовольствием участвует в подвижных играх, строго соблюдает правила, стремится к выполнению ведущих ролей в игре.</w:t>
      </w:r>
    </w:p>
    <w:p w14:paraId="52E7BE1C" w14:textId="77777777" w:rsidR="007032AD" w:rsidRPr="005C3EFA" w:rsidRDefault="007032AD" w:rsidP="005C3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Переносит освоенные простые новые движения в самостоят</w:t>
      </w:r>
      <w:r w:rsidR="005C3EFA">
        <w:rPr>
          <w:rFonts w:ascii="Times New Roman" w:hAnsi="Times New Roman" w:cs="Times New Roman"/>
          <w:sz w:val="24"/>
          <w:szCs w:val="24"/>
        </w:rPr>
        <w:t>ельную двигательную деятельность.</w:t>
      </w:r>
    </w:p>
    <w:p w14:paraId="1F752A4A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CE424DC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025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>
        <w:rPr>
          <w:rFonts w:ascii="Times New Roman" w:hAnsi="Times New Roman"/>
          <w:b/>
          <w:sz w:val="24"/>
          <w:szCs w:val="24"/>
        </w:rPr>
        <w:t>Тематическое</w:t>
      </w:r>
      <w:r w:rsidRPr="00AC2025">
        <w:rPr>
          <w:rFonts w:ascii="Times New Roman" w:hAnsi="Times New Roman"/>
          <w:b/>
          <w:sz w:val="24"/>
          <w:szCs w:val="24"/>
        </w:rPr>
        <w:t xml:space="preserve"> план</w:t>
      </w:r>
      <w:r>
        <w:rPr>
          <w:rFonts w:ascii="Times New Roman" w:hAnsi="Times New Roman"/>
          <w:b/>
          <w:sz w:val="24"/>
          <w:szCs w:val="24"/>
        </w:rPr>
        <w:t>ирование</w:t>
      </w:r>
    </w:p>
    <w:p w14:paraId="0766ECCF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AD0E7C" w:rsidRPr="00B43C19" w14:paraId="06B4ED5D" w14:textId="77777777" w:rsidTr="00AD0E7C">
        <w:tc>
          <w:tcPr>
            <w:tcW w:w="959" w:type="dxa"/>
          </w:tcPr>
          <w:p w14:paraId="12976F6F" w14:textId="77777777" w:rsidR="00AD0E7C" w:rsidRPr="00B43C19" w:rsidRDefault="00AD0E7C" w:rsidP="00AD0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612" w:type="dxa"/>
          </w:tcPr>
          <w:p w14:paraId="569AAB92" w14:textId="77777777" w:rsidR="00AD0E7C" w:rsidRPr="00B43C19" w:rsidRDefault="00AD0E7C" w:rsidP="00AD0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</w:tr>
      <w:tr w:rsidR="005C3EFA" w:rsidRPr="00B43C19" w14:paraId="6B6E1BDE" w14:textId="77777777" w:rsidTr="000A6C97">
        <w:trPr>
          <w:trHeight w:val="1574"/>
        </w:trPr>
        <w:tc>
          <w:tcPr>
            <w:tcW w:w="959" w:type="dxa"/>
          </w:tcPr>
          <w:p w14:paraId="6602BCC9" w14:textId="77777777" w:rsidR="005C3EFA" w:rsidRPr="00B43C19" w:rsidRDefault="005C3EFA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211471C" w14:textId="77777777" w:rsidR="005C3EFA" w:rsidRPr="00B43C19" w:rsidRDefault="005C3EFA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3BE1B9B7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 начинать ходьбу по сигналу. </w:t>
            </w:r>
          </w:p>
          <w:p w14:paraId="5D9E7254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Развивать равновесие - учить ходить по ограниченной поверхности (между двух линий). </w:t>
            </w:r>
          </w:p>
          <w:p w14:paraId="2294D9FB" w14:textId="77777777" w:rsidR="005C3EFA" w:rsidRPr="00B43C19" w:rsidRDefault="005C3EFA" w:rsidP="00B43C19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 ходить и бегать, меняя направление на определенный сигнал. </w:t>
            </w:r>
          </w:p>
          <w:p w14:paraId="437B4761" w14:textId="77777777" w:rsidR="005C3EFA" w:rsidRPr="00B43C19" w:rsidRDefault="005C3EFA" w:rsidP="005C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«У медведя во бору»</w:t>
            </w:r>
          </w:p>
        </w:tc>
      </w:tr>
      <w:tr w:rsidR="00B77348" w:rsidRPr="00B43C19" w14:paraId="79EED41E" w14:textId="77777777" w:rsidTr="00B77348">
        <w:trPr>
          <w:trHeight w:val="559"/>
        </w:trPr>
        <w:tc>
          <w:tcPr>
            <w:tcW w:w="959" w:type="dxa"/>
          </w:tcPr>
          <w:p w14:paraId="7A30065C" w14:textId="77777777" w:rsidR="00B77348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2" w:type="dxa"/>
          </w:tcPr>
          <w:p w14:paraId="1F70FB39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лазаньем «Наседка и цыплята».</w:t>
            </w:r>
          </w:p>
          <w:p w14:paraId="4C6280AA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в ходьбе по узкой дорожке (20 см.)</w:t>
            </w:r>
          </w:p>
        </w:tc>
      </w:tr>
      <w:tr w:rsidR="005C3EFA" w:rsidRPr="00B43C19" w14:paraId="1F710717" w14:textId="77777777" w:rsidTr="000A6C97">
        <w:trPr>
          <w:trHeight w:val="562"/>
        </w:trPr>
        <w:tc>
          <w:tcPr>
            <w:tcW w:w="959" w:type="dxa"/>
          </w:tcPr>
          <w:p w14:paraId="5A4C8559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4A48A50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2" w:type="dxa"/>
          </w:tcPr>
          <w:p w14:paraId="775AF6E0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 подлезать под веревку.</w:t>
            </w:r>
          </w:p>
          <w:p w14:paraId="77BDEB14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Учить бросать предмет в горизонтальную цель.</w:t>
            </w:r>
          </w:p>
          <w:p w14:paraId="4BF05A46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умение соблюдать указанное направление во время ходьбы и бега.</w:t>
            </w:r>
          </w:p>
          <w:p w14:paraId="5EC3FA95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вой»</w:t>
            </w:r>
          </w:p>
        </w:tc>
      </w:tr>
      <w:tr w:rsidR="00B77348" w:rsidRPr="00B43C19" w14:paraId="7341FC38" w14:textId="77777777" w:rsidTr="000A6C97">
        <w:trPr>
          <w:trHeight w:val="562"/>
        </w:trPr>
        <w:tc>
          <w:tcPr>
            <w:tcW w:w="959" w:type="dxa"/>
          </w:tcPr>
          <w:p w14:paraId="4E29B27B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2" w:type="dxa"/>
          </w:tcPr>
          <w:p w14:paraId="30B0EA35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«По ровненькой дорожке».</w:t>
            </w:r>
          </w:p>
          <w:p w14:paraId="0E15BEB6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Передача мяча друг другу над головой  вперед-назад, через стороны.</w:t>
            </w:r>
          </w:p>
        </w:tc>
      </w:tr>
      <w:tr w:rsidR="005C3EFA" w:rsidRPr="00B43C19" w14:paraId="66DEEA3D" w14:textId="77777777" w:rsidTr="000A6C97">
        <w:trPr>
          <w:trHeight w:val="562"/>
        </w:trPr>
        <w:tc>
          <w:tcPr>
            <w:tcW w:w="959" w:type="dxa"/>
          </w:tcPr>
          <w:p w14:paraId="4575E1B6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5660D636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12" w:type="dxa"/>
          </w:tcPr>
          <w:p w14:paraId="5C06C050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Закреплять умение ходить по гимнастической скамейке.</w:t>
            </w:r>
          </w:p>
          <w:p w14:paraId="0A0CB015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Учить прыгать в длину с места.</w:t>
            </w:r>
          </w:p>
          <w:p w14:paraId="23CBC223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Приучать внимательно слушать и ждать сигнала для начала движений.</w:t>
            </w:r>
          </w:p>
          <w:p w14:paraId="5AE38E82" w14:textId="77777777" w:rsidR="005C3EFA" w:rsidRPr="00B43C19" w:rsidRDefault="005C3EFA" w:rsidP="005C3EFA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«Поезд»</w:t>
            </w:r>
          </w:p>
        </w:tc>
      </w:tr>
      <w:tr w:rsidR="00B77348" w:rsidRPr="00B43C19" w14:paraId="069CCD86" w14:textId="77777777" w:rsidTr="000A6C97">
        <w:trPr>
          <w:trHeight w:val="562"/>
        </w:trPr>
        <w:tc>
          <w:tcPr>
            <w:tcW w:w="959" w:type="dxa"/>
          </w:tcPr>
          <w:p w14:paraId="10CD1E46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12" w:type="dxa"/>
          </w:tcPr>
          <w:p w14:paraId="280F1D6D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метанием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«Попади в круг».</w:t>
            </w:r>
          </w:p>
          <w:p w14:paraId="66E8A8B3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Упражнения в беге: в колон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 по прямой, извилистой дорожке (ширина 30 см)</w:t>
            </w:r>
          </w:p>
        </w:tc>
      </w:tr>
      <w:tr w:rsidR="005C3EFA" w:rsidRPr="00B43C19" w14:paraId="311604D1" w14:textId="77777777" w:rsidTr="000A6C97">
        <w:trPr>
          <w:trHeight w:val="562"/>
        </w:trPr>
        <w:tc>
          <w:tcPr>
            <w:tcW w:w="959" w:type="dxa"/>
          </w:tcPr>
          <w:p w14:paraId="48852FC6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8868B35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12" w:type="dxa"/>
          </w:tcPr>
          <w:p w14:paraId="1C9746A6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Закреплять  выполнение прыжка на месте на двух ногах.</w:t>
            </w:r>
          </w:p>
          <w:p w14:paraId="727E1256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ходить по наклонной доске.</w:t>
            </w:r>
          </w:p>
          <w:p w14:paraId="69926ABF" w14:textId="77777777" w:rsidR="005C3EFA" w:rsidRPr="00B43C19" w:rsidRDefault="005C3EFA" w:rsidP="005C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«Найди свой 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мик»</w:t>
            </w:r>
          </w:p>
        </w:tc>
      </w:tr>
      <w:tr w:rsidR="00B77348" w:rsidRPr="00B43C19" w14:paraId="50066E48" w14:textId="77777777" w:rsidTr="000A6C97">
        <w:trPr>
          <w:trHeight w:val="562"/>
        </w:trPr>
        <w:tc>
          <w:tcPr>
            <w:tcW w:w="959" w:type="dxa"/>
          </w:tcPr>
          <w:p w14:paraId="34C3A130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12" w:type="dxa"/>
          </w:tcPr>
          <w:p w14:paraId="500B916B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прыж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ками «Зайцы и волк».</w:t>
            </w:r>
          </w:p>
          <w:p w14:paraId="66D68DAF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в прыжках на двух ногах с продвижением вперед.</w:t>
            </w:r>
          </w:p>
        </w:tc>
      </w:tr>
      <w:tr w:rsidR="005C3EFA" w:rsidRPr="00B43C19" w14:paraId="7D59FFB4" w14:textId="77777777" w:rsidTr="000A6C97">
        <w:trPr>
          <w:trHeight w:val="562"/>
        </w:trPr>
        <w:tc>
          <w:tcPr>
            <w:tcW w:w="959" w:type="dxa"/>
          </w:tcPr>
          <w:p w14:paraId="21C195BA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1A99C4AF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12" w:type="dxa"/>
          </w:tcPr>
          <w:p w14:paraId="181B2553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  <w:t xml:space="preserve">Учить: </w:t>
            </w:r>
          </w:p>
          <w:p w14:paraId="64739A05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по кругу;</w:t>
            </w:r>
          </w:p>
          <w:p w14:paraId="41E8ACD9" w14:textId="77777777" w:rsidR="00B06D04" w:rsidRPr="00B43C19" w:rsidRDefault="00B06D04" w:rsidP="00B06D04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- сохранять устой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чивое равновесие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по ограниченной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площади.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подпрыгивании на двух ногах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на месте. </w:t>
            </w:r>
          </w:p>
          <w:p w14:paraId="163BE46A" w14:textId="77777777" w:rsidR="00B06D04" w:rsidRPr="00B43C19" w:rsidRDefault="00B06D04" w:rsidP="00B06D04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«Поезд», </w:t>
            </w:r>
          </w:p>
          <w:p w14:paraId="12B67959" w14:textId="77777777" w:rsidR="005C3EFA" w:rsidRPr="00B43C19" w:rsidRDefault="00B06D04" w:rsidP="00B06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t>малопо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zh-CN"/>
              </w:rPr>
              <w:t xml:space="preserve">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«Уга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дай, кто кричит?»</w:t>
            </w:r>
          </w:p>
        </w:tc>
      </w:tr>
      <w:tr w:rsidR="00B77348" w:rsidRPr="00B43C19" w14:paraId="01C99667" w14:textId="77777777" w:rsidTr="000A6C97">
        <w:trPr>
          <w:trHeight w:val="562"/>
        </w:trPr>
        <w:tc>
          <w:tcPr>
            <w:tcW w:w="959" w:type="dxa"/>
          </w:tcPr>
          <w:p w14:paraId="00B39B53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12" w:type="dxa"/>
          </w:tcPr>
          <w:p w14:paraId="055A673E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lang w:eastAsia="zh-CN"/>
              </w:rPr>
              <w:t>Подвижная игра с бегом «Птички и птенчики».</w:t>
            </w:r>
          </w:p>
          <w:p w14:paraId="78376FD1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lang w:eastAsia="zh-CN"/>
              </w:rPr>
              <w:t>Упражнения с мячом: броса</w:t>
            </w:r>
            <w:r w:rsidRPr="00B77348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вверх и ловля (3-4 раза подряд), бросание о землю и ловля; бросание друг другу и ловля.</w:t>
            </w:r>
          </w:p>
        </w:tc>
      </w:tr>
      <w:tr w:rsidR="005C3EFA" w:rsidRPr="00B43C19" w14:paraId="644763FB" w14:textId="77777777" w:rsidTr="000A6C97">
        <w:trPr>
          <w:trHeight w:val="562"/>
        </w:trPr>
        <w:tc>
          <w:tcPr>
            <w:tcW w:w="959" w:type="dxa"/>
          </w:tcPr>
          <w:p w14:paraId="2D9BB02E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48C2A87C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12" w:type="dxa"/>
          </w:tcPr>
          <w:p w14:paraId="6EC66A5F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eastAsia="zh-CN"/>
              </w:rPr>
              <w:t xml:space="preserve">Учить: </w:t>
            </w:r>
          </w:p>
          <w:p w14:paraId="4CEBA9BC" w14:textId="77777777" w:rsidR="00B06D04" w:rsidRPr="00B43C19" w:rsidRDefault="00B06D04" w:rsidP="00B06D04">
            <w:pP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во время ходь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бы и бега оста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навливаться на сигнал воспи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тателя; </w:t>
            </w:r>
          </w:p>
          <w:p w14:paraId="07DB6871" w14:textId="77777777" w:rsidR="00B06D04" w:rsidRPr="00B43C19" w:rsidRDefault="00B06D04" w:rsidP="00B06D04">
            <w:pP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- при перепрыги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вании призем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>ляться на полусо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гнутые ноги. </w:t>
            </w:r>
          </w:p>
          <w:p w14:paraId="0742740C" w14:textId="77777777" w:rsidR="00B06D04" w:rsidRPr="00B43C19" w:rsidRDefault="00B06D04" w:rsidP="00B06D04">
            <w:pP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прокатывании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мячей. </w:t>
            </w:r>
          </w:p>
          <w:p w14:paraId="1B6A9E4B" w14:textId="77777777" w:rsidR="005C3EFA" w:rsidRPr="00B43C19" w:rsidRDefault="00B06D04" w:rsidP="00B06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«У медведя во бору»</w:t>
            </w:r>
          </w:p>
        </w:tc>
      </w:tr>
      <w:tr w:rsidR="00B77348" w:rsidRPr="00B43C19" w14:paraId="534B730B" w14:textId="77777777" w:rsidTr="000A6C97">
        <w:trPr>
          <w:trHeight w:val="562"/>
        </w:trPr>
        <w:tc>
          <w:tcPr>
            <w:tcW w:w="959" w:type="dxa"/>
          </w:tcPr>
          <w:p w14:paraId="21D391FE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12" w:type="dxa"/>
          </w:tcPr>
          <w:p w14:paraId="4C946FC6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«Найди свой цвет».</w:t>
            </w:r>
          </w:p>
          <w:p w14:paraId="7590E91A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с мячом: броса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ние друг другу снизу из-за го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ловы (расстояние 1,6 м)</w:t>
            </w:r>
          </w:p>
        </w:tc>
      </w:tr>
      <w:tr w:rsidR="005C3EFA" w:rsidRPr="00B43C19" w14:paraId="5CD883BB" w14:textId="77777777" w:rsidTr="000A6C97">
        <w:trPr>
          <w:trHeight w:val="562"/>
        </w:trPr>
        <w:tc>
          <w:tcPr>
            <w:tcW w:w="959" w:type="dxa"/>
          </w:tcPr>
          <w:p w14:paraId="10895CB8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00B6ABA8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12" w:type="dxa"/>
          </w:tcPr>
          <w:p w14:paraId="7AE3F0F8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  <w:t xml:space="preserve">Учить: </w:t>
            </w:r>
          </w:p>
          <w:p w14:paraId="15A048FE" w14:textId="77777777" w:rsidR="00B43C19" w:rsidRPr="00B43C19" w:rsidRDefault="00B06D04" w:rsidP="00B43C19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останавливаться </w:t>
            </w:r>
            <w:r w:rsid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во время бега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и ходьбы по сиг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налу воспитателя; </w:t>
            </w:r>
          </w:p>
          <w:p w14:paraId="411CF0B2" w14:textId="77777777" w:rsidR="00B06D04" w:rsidRPr="00B43C19" w:rsidRDefault="00B06D04" w:rsidP="00B06D04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 xml:space="preserve">- подлезать под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шнур. </w:t>
            </w:r>
          </w:p>
          <w:p w14:paraId="0E4AADE4" w14:textId="77777777" w:rsidR="00B06D04" w:rsidRPr="00B43C19" w:rsidRDefault="00B06D04" w:rsidP="00B06D04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 равновесии при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ходьбе по умень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шенной площади. </w:t>
            </w:r>
          </w:p>
          <w:p w14:paraId="61FDB368" w14:textId="77777777" w:rsidR="005C3EFA" w:rsidRPr="00B43C19" w:rsidRDefault="00B06D04" w:rsidP="00B43C19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«Бежать к флаж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="00B43C1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ку», 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  <w:lang w:eastAsia="zh-CN"/>
              </w:rPr>
              <w:t>малоподвиж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«Угадай, чей голосок?»</w:t>
            </w:r>
          </w:p>
        </w:tc>
      </w:tr>
      <w:tr w:rsidR="00B77348" w:rsidRPr="00B43C19" w14:paraId="181A5915" w14:textId="77777777" w:rsidTr="000A6C97">
        <w:trPr>
          <w:trHeight w:val="562"/>
        </w:trPr>
        <w:tc>
          <w:tcPr>
            <w:tcW w:w="959" w:type="dxa"/>
          </w:tcPr>
          <w:p w14:paraId="79428CCC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12" w:type="dxa"/>
          </w:tcPr>
          <w:p w14:paraId="09207595" w14:textId="77777777" w:rsidR="002C6953" w:rsidRPr="00B77348" w:rsidRDefault="002C6953" w:rsidP="002C6953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«Лохматый пес»</w:t>
            </w:r>
          </w:p>
          <w:p w14:paraId="3D4B9831" w14:textId="77777777" w:rsidR="00B77348" w:rsidRPr="00B43C19" w:rsidRDefault="002C6953" w:rsidP="002C6953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Упражнения с мячом: прокатывание через воротца ( ширина 50 см.)</w:t>
            </w:r>
          </w:p>
        </w:tc>
      </w:tr>
      <w:tr w:rsidR="005C3EFA" w:rsidRPr="00B43C19" w14:paraId="442C2BDA" w14:textId="77777777" w:rsidTr="000A6C97">
        <w:trPr>
          <w:trHeight w:val="562"/>
        </w:trPr>
        <w:tc>
          <w:tcPr>
            <w:tcW w:w="959" w:type="dxa"/>
          </w:tcPr>
          <w:p w14:paraId="45D846D5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152228CE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12" w:type="dxa"/>
          </w:tcPr>
          <w:p w14:paraId="5A842EFE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Закреплять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умение ходить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и бегать по кругу.</w:t>
            </w:r>
          </w:p>
          <w:p w14:paraId="1C0B9D0B" w14:textId="77777777" w:rsidR="00B06D04" w:rsidRPr="00B43C19" w:rsidRDefault="00B06D04" w:rsidP="00B06D04">
            <w:pP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Учить энергич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ному отталкива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нию мяча при прокатывании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друг другу. </w:t>
            </w:r>
          </w:p>
          <w:p w14:paraId="04946F83" w14:textId="77777777" w:rsidR="00B06D04" w:rsidRPr="00B43C19" w:rsidRDefault="00B06D04" w:rsidP="00B06D04">
            <w:pP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lastRenderedPageBreak/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ползании на четвереньках. </w:t>
            </w:r>
          </w:p>
          <w:p w14:paraId="4D86B720" w14:textId="77777777" w:rsidR="005C3EFA" w:rsidRPr="00B43C19" w:rsidRDefault="00B06D04" w:rsidP="00B06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вой»</w:t>
            </w:r>
          </w:p>
        </w:tc>
      </w:tr>
      <w:tr w:rsidR="00B77348" w:rsidRPr="00B43C19" w14:paraId="14F06ACA" w14:textId="77777777" w:rsidTr="000A6C97">
        <w:trPr>
          <w:trHeight w:val="562"/>
        </w:trPr>
        <w:tc>
          <w:tcPr>
            <w:tcW w:w="959" w:type="dxa"/>
          </w:tcPr>
          <w:p w14:paraId="6D9B333E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8612" w:type="dxa"/>
          </w:tcPr>
          <w:p w14:paraId="7609C4AF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в ходьбе: приставным шагом в сто</w:t>
            </w: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рону, вперед, назад</w:t>
            </w:r>
          </w:p>
          <w:p w14:paraId="6FCB74D1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Прыжки через предметы ( высота 5 см.)</w:t>
            </w:r>
          </w:p>
          <w:p w14:paraId="6B4D70E1" w14:textId="77777777" w:rsidR="00B77348" w:rsidRPr="00B43C19" w:rsidRDefault="002C6953" w:rsidP="002C6953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Бросание мяча в горизонтальную цель 2-мя руками от груди</w:t>
            </w:r>
          </w:p>
        </w:tc>
      </w:tr>
      <w:tr w:rsidR="00B06D04" w:rsidRPr="00B43C19" w14:paraId="3452CBCF" w14:textId="77777777" w:rsidTr="000A6C97">
        <w:trPr>
          <w:trHeight w:val="562"/>
        </w:trPr>
        <w:tc>
          <w:tcPr>
            <w:tcW w:w="959" w:type="dxa"/>
          </w:tcPr>
          <w:p w14:paraId="663D9562" w14:textId="77777777" w:rsidR="00B06D04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6398ADCF" w14:textId="77777777" w:rsidR="00B06D04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12" w:type="dxa"/>
          </w:tcPr>
          <w:p w14:paraId="7350DCE6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 ходьбе и беге.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zh-CN"/>
              </w:rPr>
              <w:t xml:space="preserve">Учить: </w:t>
            </w:r>
          </w:p>
          <w:p w14:paraId="003769AE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- сохранять рав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новесие в ходьбе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по уменьшенной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площади; </w:t>
            </w:r>
          </w:p>
          <w:p w14:paraId="68DDF114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- мягко призем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ляться в прыжках. </w:t>
            </w:r>
          </w:p>
          <w:p w14:paraId="2576874D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вой», </w:t>
            </w:r>
          </w:p>
          <w:p w14:paraId="4F316093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proofErr w:type="spellStart"/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>Малоподв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4"/>
                <w:sz w:val="24"/>
                <w:szCs w:val="24"/>
                <w:lang w:eastAsia="zh-CN"/>
              </w:rPr>
              <w:t>ижнав</w:t>
            </w:r>
            <w:proofErr w:type="spellEnd"/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4"/>
                <w:sz w:val="24"/>
                <w:szCs w:val="24"/>
                <w:lang w:eastAsia="zh-CN"/>
              </w:rPr>
              <w:t xml:space="preserve">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«Где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спрятался мышо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нок?»</w:t>
            </w:r>
          </w:p>
        </w:tc>
      </w:tr>
      <w:tr w:rsidR="00B77348" w:rsidRPr="00B43C19" w14:paraId="60FAA357" w14:textId="77777777" w:rsidTr="000A6C97">
        <w:trPr>
          <w:trHeight w:val="562"/>
        </w:trPr>
        <w:tc>
          <w:tcPr>
            <w:tcW w:w="959" w:type="dxa"/>
          </w:tcPr>
          <w:p w14:paraId="676186F5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12" w:type="dxa"/>
          </w:tcPr>
          <w:p w14:paraId="23835F24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«Наседка и цыплята»</w:t>
            </w:r>
          </w:p>
          <w:p w14:paraId="01E59E68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«Кто дальше?» - метание мяча в вертикальную цель правой и левой рукой (расстояние – 1 м.)</w:t>
            </w:r>
          </w:p>
        </w:tc>
      </w:tr>
      <w:tr w:rsidR="00B06D04" w:rsidRPr="00B43C19" w14:paraId="117BD854" w14:textId="77777777" w:rsidTr="000A6C97">
        <w:trPr>
          <w:trHeight w:val="562"/>
        </w:trPr>
        <w:tc>
          <w:tcPr>
            <w:tcW w:w="959" w:type="dxa"/>
          </w:tcPr>
          <w:p w14:paraId="0A593D38" w14:textId="77777777" w:rsidR="00B06D04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1C8E3416" w14:textId="77777777" w:rsidR="00B06D04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12" w:type="dxa"/>
          </w:tcPr>
          <w:p w14:paraId="1670DFF3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Упражнять: </w:t>
            </w:r>
            <w:r w:rsidRPr="00B43C1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- в ходьбе колон</w:t>
            </w:r>
            <w:r w:rsidRPr="00B43C1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ной по одному; </w:t>
            </w:r>
            <w:r w:rsidRPr="00B43C1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- прыжках из об</w:t>
            </w:r>
            <w:r w:rsidRPr="00B43C1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руча в обруч. </w:t>
            </w:r>
          </w:p>
          <w:p w14:paraId="034C2A59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Учить призем</w:t>
            </w:r>
            <w:r w:rsidRPr="00B43C1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ляться на полусо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softHyphen/>
              <w:t xml:space="preserve">гнутые ноги. </w:t>
            </w:r>
          </w:p>
          <w:p w14:paraId="1C014D3C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Упражнять 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в прокатывании </w:t>
            </w:r>
            <w:r w:rsidRPr="00B43C1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мяча. </w:t>
            </w:r>
          </w:p>
          <w:p w14:paraId="78FCB36A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«Трамвай»</w:t>
            </w:r>
          </w:p>
        </w:tc>
      </w:tr>
      <w:tr w:rsidR="00B77348" w:rsidRPr="00B43C19" w14:paraId="64CF78E1" w14:textId="77777777" w:rsidTr="000A6C97">
        <w:trPr>
          <w:trHeight w:val="562"/>
        </w:trPr>
        <w:tc>
          <w:tcPr>
            <w:tcW w:w="959" w:type="dxa"/>
          </w:tcPr>
          <w:p w14:paraId="5726DADE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12" w:type="dxa"/>
          </w:tcPr>
          <w:p w14:paraId="08A75403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ползанием</w:t>
            </w:r>
          </w:p>
          <w:p w14:paraId="164EB702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 Мыши в кладовой»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Игровое упражнение с прыжками «Из кружка в кружок»</w:t>
            </w:r>
          </w:p>
        </w:tc>
      </w:tr>
      <w:tr w:rsidR="00B77348" w:rsidRPr="00B43C19" w14:paraId="7D1743EC" w14:textId="77777777" w:rsidTr="000A6C97">
        <w:trPr>
          <w:trHeight w:val="562"/>
        </w:trPr>
        <w:tc>
          <w:tcPr>
            <w:tcW w:w="959" w:type="dxa"/>
          </w:tcPr>
          <w:p w14:paraId="065D2F93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14:paraId="3FF6DA17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12" w:type="dxa"/>
          </w:tcPr>
          <w:p w14:paraId="7C198D54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Упражнять: </w:t>
            </w:r>
          </w:p>
          <w:p w14:paraId="7B4FBBB5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- в ходьбе колон</w:t>
            </w:r>
            <w:r w:rsidRPr="00B43C1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ной по одному; </w:t>
            </w:r>
          </w:p>
          <w:p w14:paraId="3CE11A0C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- ловить мяч, </w:t>
            </w:r>
            <w:r w:rsidRPr="00B43C1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брошенный вос</w:t>
            </w:r>
            <w:r w:rsidRPr="00B43C1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питателем, и бро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сать его назад; </w:t>
            </w:r>
          </w:p>
          <w:p w14:paraId="22B10B9D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- ползать на чет</w:t>
            </w:r>
            <w:r w:rsidRPr="00B43C1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вереньках</w:t>
            </w:r>
          </w:p>
        </w:tc>
      </w:tr>
      <w:tr w:rsidR="00B77348" w:rsidRPr="00B43C19" w14:paraId="59E95D54" w14:textId="77777777" w:rsidTr="000A6C97">
        <w:trPr>
          <w:trHeight w:val="562"/>
        </w:trPr>
        <w:tc>
          <w:tcPr>
            <w:tcW w:w="959" w:type="dxa"/>
          </w:tcPr>
          <w:p w14:paraId="0095B64A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12" w:type="dxa"/>
          </w:tcPr>
          <w:p w14:paraId="0A7EEA9C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«Трамвай».</w:t>
            </w:r>
          </w:p>
          <w:p w14:paraId="41FB1F37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Упражнения в лазанье: </w:t>
            </w:r>
            <w:proofErr w:type="spellStart"/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 обруч</w:t>
            </w:r>
          </w:p>
        </w:tc>
      </w:tr>
      <w:tr w:rsidR="00B77348" w:rsidRPr="00B43C19" w14:paraId="5CD7EC8F" w14:textId="77777777" w:rsidTr="000A6C97">
        <w:trPr>
          <w:trHeight w:val="562"/>
        </w:trPr>
        <w:tc>
          <w:tcPr>
            <w:tcW w:w="959" w:type="dxa"/>
          </w:tcPr>
          <w:p w14:paraId="68AE47AA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01003109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12" w:type="dxa"/>
          </w:tcPr>
          <w:p w14:paraId="7F65C570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Закреплять </w:t>
            </w:r>
            <w:r w:rsidRPr="00B43C1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умение подлезать </w:t>
            </w:r>
            <w:r w:rsidRPr="00B43C1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под дугу на чет</w:t>
            </w:r>
            <w:r w:rsidRPr="00B43C1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вереньках. </w:t>
            </w:r>
          </w:p>
          <w:p w14:paraId="7E54491B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Упражнять:</w:t>
            </w:r>
          </w:p>
          <w:p w14:paraId="02857A16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43C1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в ходьбе по 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уменьшенной </w:t>
            </w:r>
            <w:r w:rsidRPr="00B43C19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площади. </w:t>
            </w:r>
          </w:p>
          <w:p w14:paraId="55A95969" w14:textId="77777777" w:rsidR="00B77348" w:rsidRPr="00B43C19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«Найди свой до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мик»</w:t>
            </w:r>
          </w:p>
        </w:tc>
      </w:tr>
      <w:tr w:rsidR="00B77348" w:rsidRPr="00B43C19" w14:paraId="495C636E" w14:textId="77777777" w:rsidTr="000A6C97">
        <w:trPr>
          <w:trHeight w:val="562"/>
        </w:trPr>
        <w:tc>
          <w:tcPr>
            <w:tcW w:w="959" w:type="dxa"/>
          </w:tcPr>
          <w:p w14:paraId="629B0B81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12" w:type="dxa"/>
          </w:tcPr>
          <w:p w14:paraId="711540BB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«По ровненькой дорожке».</w:t>
            </w:r>
          </w:p>
          <w:p w14:paraId="57614336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в равно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весии «Пройди - не упади» -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ходьба по шнуру, положенному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прямо, по кругу, зигзагообразно</w:t>
            </w:r>
          </w:p>
        </w:tc>
      </w:tr>
      <w:tr w:rsidR="00B77348" w:rsidRPr="00B43C19" w14:paraId="5B8E4F80" w14:textId="77777777" w:rsidTr="000A6C97">
        <w:trPr>
          <w:trHeight w:val="562"/>
        </w:trPr>
        <w:tc>
          <w:tcPr>
            <w:tcW w:w="959" w:type="dxa"/>
          </w:tcPr>
          <w:p w14:paraId="785F539E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7C17BA5F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12" w:type="dxa"/>
          </w:tcPr>
          <w:p w14:paraId="3555D6F5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  <w:t xml:space="preserve">Учить: </w:t>
            </w:r>
          </w:p>
          <w:p w14:paraId="39244601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врассыпную, ис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>пользуя всю пло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щадь зала; </w:t>
            </w:r>
          </w:p>
          <w:p w14:paraId="3F9E5567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- сохранять устой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чивое равновесие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при ходьбе по дос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ке, в прыжках.</w:t>
            </w:r>
          </w:p>
          <w:p w14:paraId="383F1D5F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в приземлении на полусогнутые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 xml:space="preserve">ноги. </w:t>
            </w:r>
          </w:p>
          <w:p w14:paraId="68568DE4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«Наседка и цып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лята»,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zh-CN"/>
              </w:rPr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«Лошадки»</w:t>
            </w:r>
          </w:p>
        </w:tc>
      </w:tr>
      <w:tr w:rsidR="00B77348" w:rsidRPr="00B43C19" w14:paraId="56AF8DFE" w14:textId="77777777" w:rsidTr="000A6C97">
        <w:trPr>
          <w:trHeight w:val="562"/>
        </w:trPr>
        <w:tc>
          <w:tcPr>
            <w:tcW w:w="959" w:type="dxa"/>
          </w:tcPr>
          <w:p w14:paraId="7D8CBC03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612" w:type="dxa"/>
          </w:tcPr>
          <w:p w14:paraId="1B15A91E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ла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заньем «Кролики».</w:t>
            </w:r>
          </w:p>
          <w:p w14:paraId="29059846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в беге 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координации: бег по площадке,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 сигналу бежать в указанное место</w:t>
            </w:r>
          </w:p>
        </w:tc>
      </w:tr>
      <w:tr w:rsidR="00B77348" w:rsidRPr="00B43C19" w14:paraId="25C8ABA0" w14:textId="77777777" w:rsidTr="000A6C97">
        <w:trPr>
          <w:trHeight w:val="562"/>
        </w:trPr>
        <w:tc>
          <w:tcPr>
            <w:tcW w:w="959" w:type="dxa"/>
          </w:tcPr>
          <w:p w14:paraId="27E73DF0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6D3FF2E8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612" w:type="dxa"/>
          </w:tcPr>
          <w:p w14:paraId="49569C80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  <w:t xml:space="preserve">Учить: </w:t>
            </w:r>
          </w:p>
          <w:p w14:paraId="1ABEBBD6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по кругу; </w:t>
            </w:r>
          </w:p>
          <w:p w14:paraId="2238B259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мягкому спры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гиванию на полу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согнутые ноги.</w:t>
            </w:r>
          </w:p>
          <w:p w14:paraId="741EBD3F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в прокатывании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 xml:space="preserve">мяча. </w:t>
            </w:r>
          </w:p>
          <w:p w14:paraId="5A4F0D93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«Поезд»</w:t>
            </w:r>
          </w:p>
        </w:tc>
      </w:tr>
    </w:tbl>
    <w:tbl>
      <w:tblPr>
        <w:tblpPr w:leftFromText="180" w:rightFromText="180" w:vertAnchor="text" w:horzAnchor="margin" w:tblpY="-187"/>
        <w:tblW w:w="9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8837"/>
      </w:tblGrid>
      <w:tr w:rsidR="00B06D04" w:rsidRPr="00B43C19" w14:paraId="67AC5AEB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E6CF032" w14:textId="77777777" w:rsidR="00B06D04" w:rsidRPr="00B43C19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8837" w:type="dxa"/>
            <w:shd w:val="clear" w:color="auto" w:fill="auto"/>
          </w:tcPr>
          <w:p w14:paraId="54476430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«Сбей кеглю»</w:t>
            </w:r>
          </w:p>
          <w:p w14:paraId="51DB5DDA" w14:textId="77777777" w:rsidR="00B06D04" w:rsidRPr="00B43C19" w:rsidRDefault="00B77348" w:rsidP="00B77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: ходьба с перешагиванием  снежных кочек</w:t>
            </w:r>
          </w:p>
        </w:tc>
      </w:tr>
      <w:tr w:rsidR="00B06D04" w:rsidRPr="00B43C19" w14:paraId="1D172584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A28EAB2" w14:textId="77777777" w:rsidR="00B06D04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14:paraId="6EC09C22" w14:textId="77777777" w:rsidR="00B77348" w:rsidRPr="00B43C19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837" w:type="dxa"/>
            <w:shd w:val="clear" w:color="auto" w:fill="auto"/>
          </w:tcPr>
          <w:p w14:paraId="6E32ACA6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  <w:t xml:space="preserve">Учить: </w:t>
            </w:r>
          </w:p>
          <w:p w14:paraId="29165684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врассыпную; </w:t>
            </w:r>
          </w:p>
          <w:p w14:paraId="5901C351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катать мяч друг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другу, выдержи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>вая направление;</w:t>
            </w:r>
          </w:p>
          <w:p w14:paraId="33AEF190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zh-CN"/>
              </w:rPr>
              <w:t xml:space="preserve">- подползать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под дугу. </w:t>
            </w:r>
          </w:p>
          <w:p w14:paraId="5975F3CF" w14:textId="77777777" w:rsidR="00B06D04" w:rsidRPr="00B43C19" w:rsidRDefault="00B77348" w:rsidP="00B77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«Птички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и птенчики»</w:t>
            </w:r>
          </w:p>
        </w:tc>
      </w:tr>
      <w:tr w:rsidR="00B06D04" w:rsidRPr="00B43C19" w14:paraId="38627F48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C070036" w14:textId="77777777" w:rsidR="00B06D04" w:rsidRPr="00B43C19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837" w:type="dxa"/>
            <w:shd w:val="clear" w:color="auto" w:fill="auto"/>
          </w:tcPr>
          <w:p w14:paraId="539FE77D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Подвижная игра с бегом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«Лохматый пес».</w:t>
            </w:r>
          </w:p>
          <w:p w14:paraId="38809860" w14:textId="77777777" w:rsidR="00B06D04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Метание снежков в вертикальную цель, поочередно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правой и левой рукой</w:t>
            </w:r>
          </w:p>
        </w:tc>
      </w:tr>
      <w:tr w:rsidR="00B06D04" w:rsidRPr="00B43C19" w14:paraId="1E3A2516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5B9AFEB" w14:textId="77777777" w:rsidR="00B06D04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14:paraId="2F9E9E24" w14:textId="77777777" w:rsidR="00B77348" w:rsidRPr="00B43C19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837" w:type="dxa"/>
            <w:shd w:val="clear" w:color="auto" w:fill="auto"/>
          </w:tcPr>
          <w:p w14:paraId="7325A7C3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  <w:t xml:space="preserve">Учить: </w:t>
            </w:r>
          </w:p>
          <w:p w14:paraId="06A1D822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по кругу; </w:t>
            </w:r>
          </w:p>
          <w:p w14:paraId="09ED403C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zh-CN"/>
              </w:rPr>
              <w:t xml:space="preserve">- подлезать под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шнур, не касаясь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руками; </w:t>
            </w:r>
          </w:p>
          <w:p w14:paraId="6DC5F3E5" w14:textId="77777777" w:rsidR="00CC3860" w:rsidRPr="00B43C19" w:rsidRDefault="00CC3860" w:rsidP="00CC3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сохранять рав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новесие при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ходьбе по доске. </w:t>
            </w:r>
          </w:p>
          <w:p w14:paraId="5E2A7793" w14:textId="77777777" w:rsidR="00B06D04" w:rsidRPr="00B43C19" w:rsidRDefault="00CC3860" w:rsidP="00CC3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«Воробышки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и кот»,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«Каравай»</w:t>
            </w:r>
          </w:p>
        </w:tc>
      </w:tr>
      <w:tr w:rsidR="00B06D04" w:rsidRPr="00B43C19" w14:paraId="340594DC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7AD78F0" w14:textId="77777777" w:rsidR="00B06D04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837" w:type="dxa"/>
            <w:shd w:val="clear" w:color="auto" w:fill="auto"/>
          </w:tcPr>
          <w:p w14:paraId="15054EA8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«Воробышки и кот» </w:t>
            </w:r>
          </w:p>
          <w:p w14:paraId="07A730BE" w14:textId="77777777" w:rsidR="00B06D04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«Кто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дальше бросит?»</w:t>
            </w:r>
          </w:p>
        </w:tc>
      </w:tr>
      <w:tr w:rsidR="00B06D04" w:rsidRPr="00B43C19" w14:paraId="31729DC0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52C795D" w14:textId="77777777" w:rsidR="00B06D04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14:paraId="2638BC87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837" w:type="dxa"/>
            <w:shd w:val="clear" w:color="auto" w:fill="auto"/>
          </w:tcPr>
          <w:p w14:paraId="69A5556A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  <w:t xml:space="preserve">Познакомить: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с перестроени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ем и ходьбой па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zh-CN"/>
              </w:rPr>
              <w:t>рами;</w:t>
            </w:r>
          </w:p>
          <w:p w14:paraId="06CAC390" w14:textId="77777777" w:rsidR="00CC3860" w:rsidRPr="00B43C19" w:rsidRDefault="00CC3860" w:rsidP="00CC3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сохранять ус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тойчивое равно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весие при ходьбе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по доске.</w:t>
            </w:r>
          </w:p>
          <w:p w14:paraId="2BBD2F0D" w14:textId="77777777" w:rsidR="00CC3860" w:rsidRPr="00B43C19" w:rsidRDefault="00CC3860" w:rsidP="00CC3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в прыжках, про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двигаясь вперед. </w:t>
            </w:r>
          </w:p>
          <w:p w14:paraId="13C2C0FE" w14:textId="77777777" w:rsidR="00B06D04" w:rsidRPr="00B43C19" w:rsidRDefault="00CC3860" w:rsidP="00CC3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«Кролики»</w:t>
            </w:r>
          </w:p>
        </w:tc>
      </w:tr>
      <w:tr w:rsidR="00B06D04" w:rsidRPr="00B43C19" w14:paraId="65D80B7D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51AA18C" w14:textId="77777777" w:rsidR="00B06D04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837" w:type="dxa"/>
            <w:shd w:val="clear" w:color="auto" w:fill="auto"/>
          </w:tcPr>
          <w:p w14:paraId="39B446AF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броса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нием «Кто дальше бросит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мешочек?».</w:t>
            </w:r>
          </w:p>
          <w:p w14:paraId="540884B6" w14:textId="77777777" w:rsidR="00B06D04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Игровое упражнение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«Гномы» - ходьба друг за другом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 колонне, приставляя пятку к носку</w:t>
            </w:r>
          </w:p>
        </w:tc>
      </w:tr>
      <w:tr w:rsidR="00B06D04" w:rsidRPr="00B43C19" w14:paraId="25F19A6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C3D9E4B" w14:textId="77777777" w:rsidR="00B06D04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14:paraId="52EE5B97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837" w:type="dxa"/>
            <w:shd w:val="clear" w:color="auto" w:fill="auto"/>
          </w:tcPr>
          <w:p w14:paraId="1D3CA07A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  <w:t>Учить:</w:t>
            </w:r>
          </w:p>
          <w:p w14:paraId="39E51C06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врассыпную при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спрыгивании;</w:t>
            </w:r>
          </w:p>
          <w:p w14:paraId="2570D265" w14:textId="77777777" w:rsidR="000A6C97" w:rsidRPr="00B43C19" w:rsidRDefault="000A6C97" w:rsidP="000A6C97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мягкому при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землению на по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лусогнутые ноги; </w:t>
            </w:r>
          </w:p>
          <w:p w14:paraId="744439B7" w14:textId="77777777" w:rsidR="000A6C97" w:rsidRPr="00B43C19" w:rsidRDefault="000A6C97" w:rsidP="000A6C97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zh-CN"/>
              </w:rPr>
              <w:t xml:space="preserve">- прокатывать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мяч вокруг пред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 xml:space="preserve">мета. </w:t>
            </w:r>
          </w:p>
          <w:p w14:paraId="78671731" w14:textId="77777777" w:rsidR="00B06D04" w:rsidRPr="00B43C19" w:rsidRDefault="000A6C97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zh-CN"/>
              </w:rPr>
              <w:t xml:space="preserve">Подвижные игры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«Трамвай», «Мой веселый, звонкий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мяч»,?»</w:t>
            </w:r>
          </w:p>
        </w:tc>
      </w:tr>
      <w:tr w:rsidR="00CC3860" w:rsidRPr="00B43C19" w14:paraId="578538A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0BE2987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837" w:type="dxa"/>
            <w:shd w:val="clear" w:color="auto" w:fill="auto"/>
          </w:tcPr>
          <w:p w14:paraId="5A4C0964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45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«Мыши и кот».</w:t>
            </w:r>
          </w:p>
          <w:p w14:paraId="32112A01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Бросание и ловля мяча  друг другу</w:t>
            </w:r>
          </w:p>
        </w:tc>
      </w:tr>
      <w:tr w:rsidR="000A6C97" w:rsidRPr="00B43C19" w14:paraId="22B346CE" w14:textId="77777777" w:rsidTr="000A6C97">
        <w:trPr>
          <w:trHeight w:val="1298"/>
        </w:trPr>
        <w:tc>
          <w:tcPr>
            <w:tcW w:w="959" w:type="dxa"/>
            <w:shd w:val="clear" w:color="auto" w:fill="auto"/>
          </w:tcPr>
          <w:p w14:paraId="2CDC86FD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14:paraId="23336397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837" w:type="dxa"/>
            <w:shd w:val="clear" w:color="auto" w:fill="auto"/>
          </w:tcPr>
          <w:p w14:paraId="05805CDE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zh-CN"/>
              </w:rPr>
              <w:t xml:space="preserve">Упражнять: </w:t>
            </w:r>
          </w:p>
          <w:p w14:paraId="28776F4A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zh-CN"/>
              </w:rPr>
              <w:t>- в ходьбе пара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ми и беге врас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сыпную;</w:t>
            </w:r>
          </w:p>
          <w:p w14:paraId="08F53E08" w14:textId="77777777" w:rsidR="000A6C97" w:rsidRPr="00B43C19" w:rsidRDefault="000A6C97" w:rsidP="000A6C97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прокатывать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мяч друг другу;</w:t>
            </w:r>
          </w:p>
          <w:p w14:paraId="43596BB5" w14:textId="77777777" w:rsidR="000A6C97" w:rsidRPr="00B43C19" w:rsidRDefault="000A6C97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подлезать под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дугу, не касаясь руками пола. </w:t>
            </w:r>
          </w:p>
          <w:p w14:paraId="5885DE70" w14:textId="77777777" w:rsidR="000A6C97" w:rsidRPr="00B43C19" w:rsidRDefault="000A6C97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«Найди свой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цвет»</w:t>
            </w:r>
          </w:p>
        </w:tc>
      </w:tr>
      <w:tr w:rsidR="00CC3860" w:rsidRPr="00B43C19" w14:paraId="7ACD7C6C" w14:textId="77777777" w:rsidTr="00CC3860">
        <w:trPr>
          <w:trHeight w:val="515"/>
        </w:trPr>
        <w:tc>
          <w:tcPr>
            <w:tcW w:w="959" w:type="dxa"/>
            <w:shd w:val="clear" w:color="auto" w:fill="auto"/>
          </w:tcPr>
          <w:p w14:paraId="52B017B0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837" w:type="dxa"/>
            <w:shd w:val="clear" w:color="auto" w:fill="auto"/>
          </w:tcPr>
          <w:p w14:paraId="4889A662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Подвижная игра с бегом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«Бегите ко мне».</w:t>
            </w:r>
          </w:p>
          <w:p w14:paraId="63C0E992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Игровое упражнение : прыжки на двух ногах, доставая подвешенный предмет.</w:t>
            </w:r>
          </w:p>
        </w:tc>
      </w:tr>
      <w:tr w:rsidR="000A6C97" w:rsidRPr="00B43C19" w14:paraId="50EE38AA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82B3B23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14:paraId="6D8889F3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837" w:type="dxa"/>
            <w:shd w:val="clear" w:color="auto" w:fill="auto"/>
          </w:tcPr>
          <w:p w14:paraId="2A21201F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zh-CN"/>
              </w:rPr>
              <w:t xml:space="preserve">Упражнять: </w:t>
            </w:r>
          </w:p>
          <w:p w14:paraId="53DA0E04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с остановкой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на сигнал воспита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zh-CN"/>
              </w:rPr>
              <w:t>теля;</w:t>
            </w:r>
          </w:p>
          <w:p w14:paraId="6F58979A" w14:textId="77777777" w:rsidR="000A6C97" w:rsidRPr="00B43C19" w:rsidRDefault="000A6C97" w:rsidP="000A6C97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подлезать под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шнур, не касаясь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руками пола. </w:t>
            </w:r>
          </w:p>
          <w:p w14:paraId="34BCDB38" w14:textId="77777777" w:rsidR="000A6C97" w:rsidRPr="00B43C19" w:rsidRDefault="000A6C97" w:rsidP="000A6C97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zh-CN"/>
              </w:rPr>
              <w:t xml:space="preserve">Формировать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правильную осан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ку при ходьбе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по доске. </w:t>
            </w:r>
          </w:p>
          <w:p w14:paraId="4C32B8F4" w14:textId="77777777" w:rsidR="000A6C97" w:rsidRPr="00B43C19" w:rsidRDefault="000A6C97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вой»</w:t>
            </w:r>
          </w:p>
        </w:tc>
      </w:tr>
      <w:tr w:rsidR="00CC3860" w:rsidRPr="00B43C19" w14:paraId="4029DCC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E00AB4C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837" w:type="dxa"/>
            <w:shd w:val="clear" w:color="auto" w:fill="auto"/>
          </w:tcPr>
          <w:p w14:paraId="5AB85EC5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на ориентировку «Найди свое место»</w:t>
            </w:r>
          </w:p>
          <w:p w14:paraId="6E189570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Ходьба и бег с выполнением заданий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Катание на санках</w:t>
            </w:r>
          </w:p>
        </w:tc>
      </w:tr>
      <w:tr w:rsidR="000A6C97" w:rsidRPr="00B43C19" w14:paraId="6A87E5E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1079822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14:paraId="3B642206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837" w:type="dxa"/>
            <w:shd w:val="clear" w:color="auto" w:fill="auto"/>
          </w:tcPr>
          <w:p w14:paraId="0B7A1993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>Упражнять:</w:t>
            </w:r>
          </w:p>
          <w:p w14:paraId="6633C443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врассыпную; </w:t>
            </w:r>
          </w:p>
          <w:p w14:paraId="6AFD3074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- прыжках из об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руча в обруч.</w:t>
            </w:r>
          </w:p>
          <w:p w14:paraId="0E38C47C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eastAsia="zh-CN"/>
              </w:rPr>
              <w:t xml:space="preserve">Учить ходить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переменными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шагами через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 xml:space="preserve">шнур. </w:t>
            </w:r>
          </w:p>
          <w:p w14:paraId="32D683B8" w14:textId="77777777" w:rsidR="000A6C97" w:rsidRPr="00B43C19" w:rsidRDefault="000A6C97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«Птички в гнез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дышке»</w:t>
            </w:r>
          </w:p>
        </w:tc>
      </w:tr>
      <w:tr w:rsidR="00CC3860" w:rsidRPr="00B43C19" w14:paraId="40CCBC14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A8CF596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837" w:type="dxa"/>
            <w:shd w:val="clear" w:color="auto" w:fill="auto"/>
          </w:tcPr>
          <w:p w14:paraId="0CB66DB0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бросанием и ловлей мяча «По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пади в круг». Скольжение по ледяным</w:t>
            </w:r>
          </w:p>
          <w:p w14:paraId="4D9AA585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дорожкам с помощью взрослого</w:t>
            </w:r>
          </w:p>
        </w:tc>
      </w:tr>
      <w:tr w:rsidR="000A6C97" w:rsidRPr="00B43C19" w14:paraId="5813F8B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958202A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14:paraId="14D69705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837" w:type="dxa"/>
            <w:shd w:val="clear" w:color="auto" w:fill="auto"/>
          </w:tcPr>
          <w:p w14:paraId="076C514B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>Упражнять:</w:t>
            </w:r>
          </w:p>
          <w:p w14:paraId="61775FBE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колонной по од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ному, выполняя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задания;</w:t>
            </w:r>
          </w:p>
          <w:p w14:paraId="3BA0F063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прокатывании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мяча друг другу.</w:t>
            </w:r>
          </w:p>
          <w:p w14:paraId="2832E32D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lastRenderedPageBreak/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zh-CN"/>
              </w:rPr>
              <w:t>Учить приземляться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 на по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>лусогнутые ноги</w:t>
            </w:r>
          </w:p>
          <w:p w14:paraId="43420DB0" w14:textId="77777777" w:rsidR="000A6C97" w:rsidRPr="00B43C19" w:rsidRDefault="000A6C97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«Угадай, кто кричит</w:t>
            </w:r>
          </w:p>
        </w:tc>
      </w:tr>
      <w:tr w:rsidR="00CC3860" w:rsidRPr="00B43C19" w14:paraId="7F4E0A4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138A3C0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837" w:type="dxa"/>
            <w:shd w:val="clear" w:color="auto" w:fill="auto"/>
          </w:tcPr>
          <w:p w14:paraId="44EEC37B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метанием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«Кто попадет в круг»</w:t>
            </w:r>
          </w:p>
          <w:p w14:paraId="16CE3182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«Не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задень» - </w:t>
            </w:r>
            <w:proofErr w:type="spellStart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подлезание</w:t>
            </w:r>
            <w:proofErr w:type="spellEnd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под веревку (высота 50 см)</w:t>
            </w:r>
          </w:p>
        </w:tc>
      </w:tr>
      <w:tr w:rsidR="000A6C97" w:rsidRPr="00B43C19" w14:paraId="6A47FE56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6FEE80D7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14:paraId="2BD1B9F5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837" w:type="dxa"/>
            <w:shd w:val="clear" w:color="auto" w:fill="auto"/>
          </w:tcPr>
          <w:p w14:paraId="27D7BD9A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Упражнять: </w:t>
            </w:r>
          </w:p>
          <w:p w14:paraId="1A918F5E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в ходьбе пере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менным шагом через шнуры; </w:t>
            </w:r>
          </w:p>
          <w:p w14:paraId="5D35DB7E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 xml:space="preserve">- беге врассыпную;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бросать мяч че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рез шнур; </w:t>
            </w:r>
          </w:p>
          <w:p w14:paraId="76326283" w14:textId="77777777" w:rsidR="000A6C97" w:rsidRPr="00B43C19" w:rsidRDefault="000A6C97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подлезать под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шнуром, не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pgNum/>
            </w:r>
            <w:r w:rsidR="00B43C19"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ка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са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ясь руками пола. </w:t>
            </w:r>
          </w:p>
          <w:p w14:paraId="05FA3175" w14:textId="77777777" w:rsidR="000A6C97" w:rsidRPr="00B43C19" w:rsidRDefault="000A6C97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«Найди свой цвет»,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«Угадай, кто кри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чит?»</w:t>
            </w:r>
          </w:p>
        </w:tc>
      </w:tr>
      <w:tr w:rsidR="00CC3860" w:rsidRPr="00B43C19" w14:paraId="58692A38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66F52938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837" w:type="dxa"/>
            <w:shd w:val="clear" w:color="auto" w:fill="auto"/>
          </w:tcPr>
          <w:p w14:paraId="663B2C79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Подвижная игра на ориентировку «Найди, что спрятано»</w:t>
            </w:r>
          </w:p>
          <w:p w14:paraId="072603B7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Упражнения в лазанье: </w:t>
            </w:r>
            <w:proofErr w:type="spellStart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перелезание</w:t>
            </w:r>
            <w:proofErr w:type="spellEnd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через снежный вал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Катание на санках</w:t>
            </w:r>
          </w:p>
        </w:tc>
      </w:tr>
      <w:tr w:rsidR="000A6C97" w:rsidRPr="00B43C19" w14:paraId="0DA7BB24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5857CA9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7D0C42D2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837" w:type="dxa"/>
            <w:shd w:val="clear" w:color="auto" w:fill="auto"/>
          </w:tcPr>
          <w:p w14:paraId="5A6C73EA" w14:textId="77777777" w:rsidR="000A6C97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Упражнять: </w:t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 в ходьбе колон</w:t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ной по одному, 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выполняя задания; - беге врассыпную; </w:t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 пролезать в об</w:t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руч, не касаясь </w:t>
            </w:r>
            <w:r w:rsidRPr="00B43C1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руками пола; </w:t>
            </w:r>
            <w:r w:rsidRPr="00B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сохранять равно</w:t>
            </w:r>
            <w:r w:rsidRPr="00B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весие при ходьбе </w:t>
            </w:r>
            <w:r w:rsidRPr="00B43C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 доске. </w:t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«Кролики»</w:t>
            </w:r>
          </w:p>
        </w:tc>
      </w:tr>
      <w:tr w:rsidR="00CC3860" w:rsidRPr="00B43C19" w14:paraId="7456017B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6C31377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837" w:type="dxa"/>
            <w:shd w:val="clear" w:color="auto" w:fill="auto"/>
          </w:tcPr>
          <w:p w14:paraId="34CEAFB2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«Найди свой цвет»</w:t>
            </w:r>
          </w:p>
          <w:p w14:paraId="7837160E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ind w:right="-749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в равновесии «Покружись»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Катание на санках</w:t>
            </w:r>
          </w:p>
        </w:tc>
      </w:tr>
      <w:tr w:rsidR="000A6C97" w:rsidRPr="00B43C19" w14:paraId="140B62F4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283C931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14:paraId="34CA19DE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837" w:type="dxa"/>
            <w:shd w:val="clear" w:color="auto" w:fill="auto"/>
          </w:tcPr>
          <w:p w14:paraId="484F34E9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sz w:val="24"/>
                <w:szCs w:val="24"/>
                <w:lang w:eastAsia="zh-CN"/>
              </w:rPr>
              <w:t xml:space="preserve">Учить: </w:t>
            </w:r>
          </w:p>
          <w:p w14:paraId="21ADB1A1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по кругу; </w:t>
            </w:r>
          </w:p>
          <w:p w14:paraId="1F841EF1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 xml:space="preserve">- сохранять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устойчивое рав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  <w:t xml:space="preserve">новесие при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ходьбе по уменьшенной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 xml:space="preserve">площади; </w:t>
            </w:r>
          </w:p>
          <w:p w14:paraId="2AA3D8E5" w14:textId="77777777" w:rsidR="000A6C97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eastAsia="zh-CN"/>
              </w:rPr>
              <w:t>- мягко призем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 xml:space="preserve">ляться в прыжках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с продвижением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>вперед</w:t>
            </w:r>
          </w:p>
          <w:p w14:paraId="6AC49EC2" w14:textId="77777777" w:rsidR="00B43C19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вой»</w:t>
            </w:r>
          </w:p>
        </w:tc>
      </w:tr>
      <w:tr w:rsidR="00CC3860" w:rsidRPr="00B43C19" w14:paraId="59182DF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3DFE277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837" w:type="dxa"/>
            <w:shd w:val="clear" w:color="auto" w:fill="auto"/>
          </w:tcPr>
          <w:p w14:paraId="0EFFAF13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«Приседай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«Поймай мяч»</w:t>
            </w:r>
          </w:p>
          <w:p w14:paraId="01EC1617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Катание на санках</w:t>
            </w:r>
          </w:p>
        </w:tc>
      </w:tr>
      <w:tr w:rsidR="000A6C97" w:rsidRPr="00B43C19" w14:paraId="0B6045C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FA78299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14:paraId="2849DE5B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837" w:type="dxa"/>
            <w:shd w:val="clear" w:color="auto" w:fill="auto"/>
          </w:tcPr>
          <w:p w14:paraId="34E41A6F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35"/>
                <w:w w:val="101"/>
                <w:sz w:val="24"/>
                <w:szCs w:val="24"/>
              </w:rPr>
              <w:t xml:space="preserve">Упражнять </w:t>
            </w:r>
            <w:r w:rsidRPr="00B43C19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в ходьбе и беге </w:t>
            </w:r>
            <w:r w:rsidRPr="00B43C19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 xml:space="preserve">парами и беге 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врассыпную.</w:t>
            </w:r>
          </w:p>
          <w:p w14:paraId="2DD6D1D7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 </w:t>
            </w:r>
            <w:r w:rsidRPr="00B43C19">
              <w:rPr>
                <w:rFonts w:ascii="Times New Roman" w:hAnsi="Times New Roman" w:cs="Times New Roman"/>
                <w:color w:val="000000"/>
                <w:spacing w:val="30"/>
                <w:w w:val="101"/>
                <w:sz w:val="24"/>
                <w:szCs w:val="24"/>
              </w:rPr>
              <w:t xml:space="preserve">Познакомить 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с прыжками </w:t>
            </w:r>
            <w:r w:rsidRPr="00B43C19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в длину с места. </w:t>
            </w:r>
          </w:p>
          <w:p w14:paraId="253D03D1" w14:textId="77777777" w:rsidR="000A6C97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1"/>
                <w:w w:val="101"/>
                <w:sz w:val="24"/>
                <w:szCs w:val="24"/>
              </w:rPr>
              <w:t>Учить прока</w:t>
            </w:r>
            <w:r w:rsidRPr="00B43C19">
              <w:rPr>
                <w:rFonts w:ascii="Times New Roman" w:hAnsi="Times New Roman" w:cs="Times New Roman"/>
                <w:color w:val="000000"/>
                <w:spacing w:val="21"/>
                <w:w w:val="10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тывать мяч меж</w:t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ду предметами</w:t>
            </w:r>
          </w:p>
          <w:p w14:paraId="30C8332E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«Птички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и птенчики»</w:t>
            </w:r>
          </w:p>
        </w:tc>
      </w:tr>
      <w:tr w:rsidR="00CC3860" w:rsidRPr="00B43C19" w14:paraId="69EB57EA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761A383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837" w:type="dxa"/>
            <w:shd w:val="clear" w:color="auto" w:fill="auto"/>
          </w:tcPr>
          <w:p w14:paraId="47CA7F41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прыжка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ми «С кочки на кочку»</w:t>
            </w:r>
          </w:p>
          <w:p w14:paraId="3E80AFF6" w14:textId="77777777" w:rsidR="00CC3860" w:rsidRPr="00B43C19" w:rsidRDefault="00CC3860" w:rsidP="00CC38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5"/>
                <w:w w:val="101"/>
                <w:sz w:val="24"/>
                <w:szCs w:val="24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с мячом: бро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сание друг другу и ловля (рас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стояние 1-1,5 м)</w:t>
            </w:r>
          </w:p>
        </w:tc>
      </w:tr>
      <w:tr w:rsidR="000A6C97" w:rsidRPr="00B43C19" w14:paraId="3A17442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498AD43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14:paraId="703BA37A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837" w:type="dxa"/>
            <w:shd w:val="clear" w:color="auto" w:fill="auto"/>
          </w:tcPr>
          <w:p w14:paraId="3AFB6BBE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 xml:space="preserve">Упражнять: </w:t>
            </w:r>
          </w:p>
          <w:p w14:paraId="5A612B91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по кругу; </w:t>
            </w:r>
          </w:p>
          <w:p w14:paraId="5CD147D2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- ползании по ска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мейке на ладонях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и коленях.</w:t>
            </w:r>
          </w:p>
          <w:p w14:paraId="63BD1D93" w14:textId="77777777" w:rsidR="000A6C97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5"/>
                <w:w w:val="101"/>
                <w:sz w:val="24"/>
                <w:szCs w:val="24"/>
                <w:lang w:eastAsia="zh-CN"/>
              </w:rPr>
              <w:t xml:space="preserve">Учить бросать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мяч о землю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и ловить двумя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>руками</w:t>
            </w:r>
          </w:p>
          <w:p w14:paraId="69248BE2" w14:textId="77777777" w:rsidR="00B43C19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«Наседка и цып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>лята»,</w:t>
            </w:r>
          </w:p>
        </w:tc>
      </w:tr>
      <w:tr w:rsidR="00CC3860" w:rsidRPr="00B43C19" w14:paraId="61973165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99D7677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837" w:type="dxa"/>
            <w:shd w:val="clear" w:color="auto" w:fill="auto"/>
          </w:tcPr>
          <w:p w14:paraId="18D669DB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«Поезд»</w:t>
            </w:r>
          </w:p>
          <w:p w14:paraId="74A7B9FE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с мячом: броса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ние двумя руками от груди че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рез сетку или веревку, натяну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тую на высоте поднятой руки ребенка (расстояние 1 м)</w:t>
            </w:r>
          </w:p>
        </w:tc>
      </w:tr>
      <w:tr w:rsidR="000A6C97" w:rsidRPr="00B43C19" w14:paraId="42EEB5AC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04ECDBB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14:paraId="6A3730D5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837" w:type="dxa"/>
            <w:shd w:val="clear" w:color="auto" w:fill="auto"/>
          </w:tcPr>
          <w:p w14:paraId="62595A88" w14:textId="77777777" w:rsidR="00B43C19" w:rsidRPr="00B43C19" w:rsidRDefault="00B43C19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 xml:space="preserve">Упражнять: </w:t>
            </w:r>
          </w:p>
          <w:p w14:paraId="18F30500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>- в ходьбе парами;</w:t>
            </w:r>
          </w:p>
          <w:p w14:paraId="3E139290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  <w:lang w:eastAsia="zh-CN"/>
              </w:rPr>
              <w:t>- беге врассып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>ную;</w:t>
            </w:r>
          </w:p>
          <w:p w14:paraId="0FEA75AF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>- ходьбе с пере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шагиванием че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  <w:t>рез брусок.</w:t>
            </w:r>
          </w:p>
          <w:p w14:paraId="30B1661C" w14:textId="77777777" w:rsidR="000A6C97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7"/>
                <w:w w:val="101"/>
                <w:sz w:val="24"/>
                <w:szCs w:val="24"/>
                <w:lang w:eastAsia="zh-CN"/>
              </w:rPr>
              <w:t>Учить пра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7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вильному хвату руками за рейки при влезании на наклонную ле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стницу</w:t>
            </w:r>
          </w:p>
          <w:p w14:paraId="20A7081B" w14:textId="77777777" w:rsidR="00B43C19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zh-CN"/>
              </w:rPr>
              <w:t xml:space="preserve">Подвижные игры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«Трамвай»,</w:t>
            </w:r>
          </w:p>
        </w:tc>
      </w:tr>
      <w:tr w:rsidR="00CC3860" w:rsidRPr="00B43C19" w14:paraId="28BAC725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ABC545C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837" w:type="dxa"/>
            <w:shd w:val="clear" w:color="auto" w:fill="auto"/>
          </w:tcPr>
          <w:p w14:paraId="05FD3534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«Мыши и кот»</w:t>
            </w:r>
          </w:p>
          <w:p w14:paraId="5DEEAEF5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с мячом: броса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ние мяча двумя руками из-за головы в положении стоя</w:t>
            </w:r>
          </w:p>
        </w:tc>
      </w:tr>
      <w:tr w:rsidR="000A6C97" w:rsidRPr="00B43C19" w14:paraId="7CAD362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0769DA0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14:paraId="0189CC09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837" w:type="dxa"/>
            <w:shd w:val="clear" w:color="auto" w:fill="auto"/>
          </w:tcPr>
          <w:p w14:paraId="1E651EA2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 xml:space="preserve">Упражнять: </w:t>
            </w:r>
          </w:p>
          <w:p w14:paraId="2854EA85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с остановкой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по сигналу,</w:t>
            </w:r>
          </w:p>
          <w:p w14:paraId="5CB5C219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>- сохранять ус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тойчивое равно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весие при ходьбе</w:t>
            </w:r>
          </w:p>
          <w:p w14:paraId="43E4301B" w14:textId="77777777" w:rsidR="00B43C19" w:rsidRPr="00B43C19" w:rsidRDefault="00B43C19" w:rsidP="00B43C19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на повышенной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>опоре;</w:t>
            </w:r>
          </w:p>
          <w:p w14:paraId="24165713" w14:textId="77777777" w:rsidR="00B43C19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eastAsia="zh-CN"/>
              </w:rPr>
              <w:t xml:space="preserve">- в прыжках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в длину с места.</w:t>
            </w:r>
          </w:p>
          <w:p w14:paraId="08173086" w14:textId="77777777" w:rsidR="00CC3860" w:rsidRPr="00CC3860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«Курочка-хох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4"/>
                <w:lang w:eastAsia="zh-CN"/>
              </w:rPr>
              <w:t xml:space="preserve">латка»,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sz w:val="24"/>
                <w:szCs w:val="24"/>
                <w:lang w:eastAsia="zh-CN"/>
              </w:rPr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«Где цыпленок?»</w:t>
            </w:r>
          </w:p>
        </w:tc>
      </w:tr>
      <w:tr w:rsidR="00CC3860" w:rsidRPr="00B43C19" w14:paraId="2FA6F248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C028BB3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837" w:type="dxa"/>
            <w:shd w:val="clear" w:color="auto" w:fill="auto"/>
          </w:tcPr>
          <w:p w14:paraId="28B6014F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ла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заньем «Кролики».</w:t>
            </w:r>
          </w:p>
          <w:p w14:paraId="695CFEC6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с мячом: метание в горизонтальную цель двумя руками снизу</w:t>
            </w:r>
          </w:p>
        </w:tc>
      </w:tr>
      <w:tr w:rsidR="000A6C97" w:rsidRPr="00B43C19" w14:paraId="3EE1876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2A993C4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  <w:p w14:paraId="2E96975A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837" w:type="dxa"/>
            <w:shd w:val="clear" w:color="auto" w:fill="auto"/>
          </w:tcPr>
          <w:p w14:paraId="623926AB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sz w:val="24"/>
                <w:szCs w:val="24"/>
                <w:lang w:eastAsia="zh-CN"/>
              </w:rPr>
              <w:t>Упражнять:</w:t>
            </w:r>
          </w:p>
          <w:p w14:paraId="458D5932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  <w:lang w:eastAsia="zh-CN"/>
              </w:rPr>
              <w:t>- ходить колон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ной по одному; </w:t>
            </w:r>
          </w:p>
          <w:p w14:paraId="5AA39C4B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  <w:lang w:eastAsia="zh-CN"/>
              </w:rPr>
              <w:t>- бегать врассып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  <w:t xml:space="preserve">ную; </w:t>
            </w:r>
          </w:p>
          <w:p w14:paraId="51AFCDE0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  <w:lang w:eastAsia="zh-CN"/>
              </w:rPr>
              <w:t xml:space="preserve">- в прыжках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  <w:t>с места.</w:t>
            </w:r>
          </w:p>
          <w:p w14:paraId="6079E20A" w14:textId="77777777" w:rsidR="000A6C97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sz w:val="24"/>
                <w:szCs w:val="24"/>
                <w:lang w:eastAsia="zh-CN"/>
              </w:rPr>
              <w:t xml:space="preserve">Продолжать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  <w:lang w:eastAsia="zh-CN"/>
              </w:rPr>
              <w:t>учить приземлять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ся одновременно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на обе ноги, уп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  <w:t>ражнять в броса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нии мяча об пол.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4"/>
                <w:lang w:eastAsia="zh-CN"/>
              </w:rPr>
              <w:t xml:space="preserve">«Найди свой цвет»,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sz w:val="24"/>
                <w:szCs w:val="24"/>
                <w:lang w:eastAsia="zh-CN"/>
              </w:rPr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4"/>
                <w:lang w:eastAsia="zh-CN"/>
              </w:rPr>
              <w:t>«Пройди тихо»</w:t>
            </w:r>
          </w:p>
        </w:tc>
      </w:tr>
      <w:tr w:rsidR="00CC3860" w:rsidRPr="00B43C19" w14:paraId="129BEB8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6D14583A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837" w:type="dxa"/>
            <w:shd w:val="clear" w:color="auto" w:fill="auto"/>
          </w:tcPr>
          <w:p w14:paraId="408992CB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«Бегите к флажку»</w:t>
            </w:r>
          </w:p>
          <w:p w14:paraId="78D15AF9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Упражнения в лазанье: </w:t>
            </w:r>
            <w:proofErr w:type="spellStart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подлезание</w:t>
            </w:r>
            <w:proofErr w:type="spellEnd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под веревку, дугу, под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нятую на высоту 40 см, прямо и боком (правым и левым)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Метание на дальность правой и левой рукой</w:t>
            </w:r>
          </w:p>
        </w:tc>
      </w:tr>
      <w:tr w:rsidR="000A6C97" w:rsidRPr="00B43C19" w14:paraId="4908494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2A6A72F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14:paraId="4E685817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837" w:type="dxa"/>
            <w:shd w:val="clear" w:color="auto" w:fill="auto"/>
          </w:tcPr>
          <w:p w14:paraId="14085608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>Упражнять:</w:t>
            </w:r>
          </w:p>
          <w:p w14:paraId="1ED93C10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врассыпную; </w:t>
            </w:r>
          </w:p>
          <w:p w14:paraId="0EE1EC69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 xml:space="preserve">- бросать мяч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вверх и ловить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  <w:t xml:space="preserve">его двумя руками; </w:t>
            </w:r>
          </w:p>
          <w:p w14:paraId="0C372D46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zh-CN"/>
              </w:rPr>
              <w:t>- ползать по доске.</w:t>
            </w:r>
          </w:p>
          <w:p w14:paraId="3BD08197" w14:textId="77777777" w:rsidR="000A6C97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вой»,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«Где спрятался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мышонок?»</w:t>
            </w:r>
          </w:p>
        </w:tc>
      </w:tr>
      <w:tr w:rsidR="00CC3860" w:rsidRPr="00B43C19" w14:paraId="1AC5AED6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DF1322A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837" w:type="dxa"/>
            <w:shd w:val="clear" w:color="auto" w:fill="auto"/>
          </w:tcPr>
          <w:p w14:paraId="091E66A1" w14:textId="77777777" w:rsid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упражнение: передай мяч над головой</w:t>
            </w:r>
          </w:p>
          <w:p w14:paraId="6E53DB25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с прыжками: через 4-6 линий</w:t>
            </w:r>
          </w:p>
          <w:p w14:paraId="220AFE2C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proofErr w:type="spellStart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 обручи</w:t>
            </w:r>
          </w:p>
        </w:tc>
      </w:tr>
      <w:tr w:rsidR="000A6C97" w:rsidRPr="00B43C19" w14:paraId="214F904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CD0FAD8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14:paraId="683405A9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837" w:type="dxa"/>
            <w:shd w:val="clear" w:color="auto" w:fill="auto"/>
          </w:tcPr>
          <w:p w14:paraId="2ECA1264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>Упражнять:</w:t>
            </w:r>
          </w:p>
          <w:p w14:paraId="193052AF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колонной по од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sz w:val="24"/>
                <w:szCs w:val="24"/>
                <w:lang w:eastAsia="zh-CN"/>
              </w:rPr>
              <w:t xml:space="preserve">ному; </w:t>
            </w:r>
          </w:p>
          <w:p w14:paraId="6DE0BA92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>- влезать на на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sz w:val="24"/>
                <w:szCs w:val="24"/>
                <w:lang w:eastAsia="zh-CN"/>
              </w:rPr>
              <w:t>клонную лесенку;</w:t>
            </w:r>
          </w:p>
          <w:p w14:paraId="61625951" w14:textId="77777777" w:rsidR="00B43C19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eastAsia="zh-CN"/>
              </w:rPr>
              <w:t xml:space="preserve">- в ходьбе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по доске, форми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руя правильную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>осанку.</w:t>
            </w:r>
          </w:p>
          <w:p w14:paraId="15095005" w14:textId="77777777" w:rsidR="000A6C97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«Воробушки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и автомобиль»</w:t>
            </w:r>
          </w:p>
        </w:tc>
      </w:tr>
      <w:tr w:rsidR="00CC3860" w:rsidRPr="00B43C19" w14:paraId="4D78CC4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45DEF8C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837" w:type="dxa"/>
            <w:shd w:val="clear" w:color="auto" w:fill="auto"/>
          </w:tcPr>
          <w:p w14:paraId="22BB90D9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Игровое упражнение с прыжками: в длину с места</w:t>
            </w:r>
          </w:p>
          <w:p w14:paraId="10B09726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Ходьба широким шагом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по гимнастической скамейке,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приставным шагом</w:t>
            </w:r>
          </w:p>
          <w:p w14:paraId="61A336C3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Бросание мяча вверх и ловля</w:t>
            </w:r>
          </w:p>
        </w:tc>
      </w:tr>
      <w:tr w:rsidR="000A6C97" w:rsidRPr="00B43C19" w14:paraId="3A4F1E95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E40A54B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14:paraId="0111F342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837" w:type="dxa"/>
            <w:shd w:val="clear" w:color="auto" w:fill="auto"/>
          </w:tcPr>
          <w:p w14:paraId="28ADE99E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0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30"/>
                <w:w w:val="102"/>
                <w:sz w:val="24"/>
                <w:szCs w:val="24"/>
              </w:rPr>
              <w:t xml:space="preserve">Упражнять: </w:t>
            </w:r>
          </w:p>
          <w:p w14:paraId="32E8268C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- ходить и бегать 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 xml:space="preserve">по кругу; </w:t>
            </w:r>
          </w:p>
          <w:p w14:paraId="0F1B872A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>- сохранять рав</w:t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>новесие при ходь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7"/>
                <w:w w:val="102"/>
                <w:sz w:val="24"/>
                <w:szCs w:val="24"/>
              </w:rPr>
              <w:t xml:space="preserve">бе на повышенной 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 xml:space="preserve">опоре; </w:t>
            </w:r>
          </w:p>
          <w:p w14:paraId="2E1D1E3A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>- в перепрыгива</w:t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 xml:space="preserve">нии через шнур. </w:t>
            </w:r>
          </w:p>
          <w:p w14:paraId="2E1D6F99" w14:textId="77777777" w:rsidR="000A6C97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«Мыши в кладо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 xml:space="preserve">вой», </w:t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</w:rPr>
              <w:t>малопод</w:t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2"/>
                <w:sz w:val="24"/>
                <w:szCs w:val="24"/>
              </w:rPr>
              <w:t xml:space="preserve">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10"/>
                <w:w w:val="102"/>
                <w:sz w:val="24"/>
                <w:szCs w:val="24"/>
              </w:rPr>
              <w:t>«Найди цыпленка»</w:t>
            </w:r>
          </w:p>
        </w:tc>
      </w:tr>
      <w:tr w:rsidR="00CC3860" w:rsidRPr="00B43C19" w14:paraId="41EC143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854FBBB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837" w:type="dxa"/>
            <w:shd w:val="clear" w:color="auto" w:fill="auto"/>
          </w:tcPr>
          <w:p w14:paraId="3F49FC91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упражнение: метание мяча в вертикальную цель  правой и левой рукой</w:t>
            </w:r>
          </w:p>
          <w:p w14:paraId="146B1308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Ходьба и бег между предметами</w:t>
            </w:r>
          </w:p>
          <w:p w14:paraId="6AC5D0E7" w14:textId="77777777" w:rsidR="00CC3860" w:rsidRPr="00B43C19" w:rsidRDefault="00CC3860" w:rsidP="00CC38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0"/>
                <w:w w:val="102"/>
                <w:sz w:val="24"/>
                <w:szCs w:val="24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Прыжки в длину с места через 2 линии ( расстояние 30 см)</w:t>
            </w:r>
          </w:p>
        </w:tc>
      </w:tr>
      <w:tr w:rsidR="000A6C97" w:rsidRPr="00B43C19" w14:paraId="5866DC2A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8CF99C2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F4A67EA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837" w:type="dxa"/>
            <w:shd w:val="clear" w:color="auto" w:fill="auto"/>
          </w:tcPr>
          <w:p w14:paraId="14815DF1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1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31"/>
                <w:w w:val="102"/>
                <w:sz w:val="24"/>
                <w:szCs w:val="24"/>
              </w:rPr>
              <w:t xml:space="preserve">Упражнять: </w:t>
            </w:r>
          </w:p>
          <w:p w14:paraId="41FDA99D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- ходить и бегать 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врассыпную;</w:t>
            </w:r>
          </w:p>
          <w:p w14:paraId="3B60B551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 xml:space="preserve"> </w:t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>- в подбрасыва</w:t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 xml:space="preserve">нии мяча; </w:t>
            </w:r>
          </w:p>
          <w:p w14:paraId="0818B0A2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- в приземлении </w:t>
            </w:r>
            <w:r w:rsidRPr="00B43C19">
              <w:rPr>
                <w:rFonts w:ascii="Times New Roman" w:hAnsi="Times New Roman" w:cs="Times New Roman"/>
                <w:color w:val="000000"/>
                <w:spacing w:val="-12"/>
                <w:w w:val="102"/>
                <w:sz w:val="24"/>
                <w:szCs w:val="24"/>
              </w:rPr>
              <w:t>на носочки в прыж</w:t>
            </w:r>
            <w:r w:rsidRPr="00B43C19">
              <w:rPr>
                <w:rFonts w:ascii="Times New Roman" w:hAnsi="Times New Roman" w:cs="Times New Roman"/>
                <w:color w:val="000000"/>
                <w:spacing w:val="-12"/>
                <w:w w:val="102"/>
                <w:sz w:val="24"/>
                <w:szCs w:val="24"/>
              </w:rPr>
              <w:softHyphen/>
              <w:t xml:space="preserve">ках в длину с места. </w:t>
            </w:r>
          </w:p>
          <w:p w14:paraId="363CDFEA" w14:textId="77777777" w:rsidR="000A6C97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>«Огуречик, огу</w:t>
            </w:r>
            <w:r w:rsidRPr="00B43C19">
              <w:rPr>
                <w:rFonts w:ascii="Times New Roman" w:hAnsi="Times New Roman" w:cs="Times New Roman"/>
                <w:color w:val="000000"/>
                <w:w w:val="102"/>
                <w:sz w:val="24"/>
                <w:szCs w:val="24"/>
              </w:rPr>
              <w:t xml:space="preserve">речик...», </w:t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</w:rPr>
              <w:t>мало</w:t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>«Угадай, кто по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7"/>
                <w:w w:val="102"/>
                <w:sz w:val="24"/>
                <w:szCs w:val="24"/>
              </w:rPr>
              <w:t>звал</w:t>
            </w:r>
          </w:p>
        </w:tc>
      </w:tr>
      <w:tr w:rsidR="00CC3860" w:rsidRPr="00B43C19" w14:paraId="3DD03ED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D190E05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837" w:type="dxa"/>
            <w:shd w:val="clear" w:color="auto" w:fill="auto"/>
          </w:tcPr>
          <w:p w14:paraId="453BE30E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t>Прыжки на 2-х ногах через предметы.</w:t>
            </w:r>
          </w:p>
          <w:p w14:paraId="25827910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t>Пролезание</w:t>
            </w:r>
            <w:proofErr w:type="spellEnd"/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t xml:space="preserve"> в обруч </w:t>
            </w:r>
          </w:p>
          <w:p w14:paraId="196B20A6" w14:textId="77777777" w:rsidR="00CC3860" w:rsidRPr="00B43C19" w:rsidRDefault="002C6953" w:rsidP="002C6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1"/>
                <w:w w:val="102"/>
                <w:sz w:val="24"/>
                <w:szCs w:val="24"/>
              </w:rPr>
            </w:pPr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t>Ходьба  по гимнасти</w:t>
            </w:r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ческой скамейке прямо и бо</w:t>
            </w:r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</w:t>
            </w:r>
          </w:p>
        </w:tc>
      </w:tr>
      <w:tr w:rsidR="000A6C97" w:rsidRPr="00B43C19" w14:paraId="494553D9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908BE2F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14:paraId="5F7514B9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837" w:type="dxa"/>
            <w:shd w:val="clear" w:color="auto" w:fill="auto"/>
          </w:tcPr>
          <w:p w14:paraId="29A8DC98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  <w:t xml:space="preserve">Упражнять: </w:t>
            </w:r>
          </w:p>
          <w:p w14:paraId="4E236F76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>- ходить колон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ной по одному,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 xml:space="preserve">выполняя задания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по сигналу; </w:t>
            </w:r>
          </w:p>
          <w:p w14:paraId="4077DD34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>- бегать врас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сыпную; </w:t>
            </w:r>
          </w:p>
          <w:p w14:paraId="516DFDD7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>- учить подбра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4"/>
                <w:lang w:eastAsia="zh-CN"/>
              </w:rPr>
              <w:t xml:space="preserve">сывать мяч вверх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и ловить его;</w:t>
            </w:r>
          </w:p>
          <w:p w14:paraId="03AFF4CE" w14:textId="77777777" w:rsidR="00B43C19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- ползании по ска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  <w:t xml:space="preserve">мейке на ладонях и коленях. </w:t>
            </w:r>
          </w:p>
          <w:p w14:paraId="104F3232" w14:textId="77777777" w:rsidR="000A6C97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«Воробышки и кот»</w:t>
            </w:r>
          </w:p>
        </w:tc>
      </w:tr>
      <w:tr w:rsidR="00CC3860" w:rsidRPr="00B43C19" w14:paraId="4EFB9D36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3AE81B4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837" w:type="dxa"/>
            <w:shd w:val="clear" w:color="auto" w:fill="auto"/>
          </w:tcPr>
          <w:p w14:paraId="58B29002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на ориенти</w:t>
            </w: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ровку в пространстве «Найди свое место». 2. Метание на дальность правой и левой рукой</w:t>
            </w:r>
          </w:p>
          <w:p w14:paraId="554B90B7" w14:textId="77777777" w:rsidR="00CC3860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Прыжки вокруг предметов и между ними</w:t>
            </w:r>
          </w:p>
        </w:tc>
      </w:tr>
      <w:tr w:rsidR="000A6C97" w:rsidRPr="00B43C19" w14:paraId="52FE1365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5CB0D91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  <w:p w14:paraId="79D42B32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837" w:type="dxa"/>
            <w:shd w:val="clear" w:color="auto" w:fill="auto"/>
          </w:tcPr>
          <w:p w14:paraId="5B8A0DDB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  <w:t>Упражнять:</w:t>
            </w:r>
          </w:p>
          <w:p w14:paraId="5A426B97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>- в ходьбе, отра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>батывая перемен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ный шаг и коор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  <w:t>динацию движе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  <w:t>ний, и беге врас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lastRenderedPageBreak/>
              <w:t>сыпную;</w:t>
            </w:r>
          </w:p>
          <w:p w14:paraId="41266250" w14:textId="77777777" w:rsidR="00B43C19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>- в равновесии.</w:t>
            </w:r>
          </w:p>
          <w:p w14:paraId="78966476" w14:textId="77777777" w:rsidR="00B43C19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sz w:val="24"/>
                <w:szCs w:val="24"/>
                <w:lang w:eastAsia="zh-CN"/>
              </w:rPr>
              <w:t xml:space="preserve">Закреплять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умение влезать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>на наклонную ле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сенку, не пропус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softHyphen/>
              <w:t xml:space="preserve">кая реек. </w:t>
            </w:r>
          </w:p>
          <w:p w14:paraId="3C98F50F" w14:textId="77777777" w:rsidR="000A6C97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«Найди свой цвет»,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малопо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«Каравай</w:t>
            </w:r>
          </w:p>
        </w:tc>
      </w:tr>
      <w:tr w:rsidR="00CC3860" w:rsidRPr="00B43C19" w14:paraId="5FBB020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83AE673" w14:textId="77777777" w:rsidR="00CC3860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837" w:type="dxa"/>
            <w:shd w:val="clear" w:color="auto" w:fill="auto"/>
          </w:tcPr>
          <w:p w14:paraId="06A7C50A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Бросание мяча о землю и ловля (2-3 раза подряд)</w:t>
            </w:r>
          </w:p>
          <w:p w14:paraId="6D3EBC77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Бег змейкой, врассыпную, с выполнением заданий</w:t>
            </w:r>
          </w:p>
          <w:p w14:paraId="1AD1050A" w14:textId="77777777" w:rsidR="00CC3860" w:rsidRPr="00B43C19" w:rsidRDefault="002C6953" w:rsidP="002C6953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Спрыгивание с высоты 20 см.</w:t>
            </w:r>
          </w:p>
        </w:tc>
      </w:tr>
    </w:tbl>
    <w:p w14:paraId="2448FB78" w14:textId="77777777" w:rsidR="007032AD" w:rsidRDefault="007032AD" w:rsidP="007032A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E3DDEC" w14:textId="77777777" w:rsidR="00CC3860" w:rsidRDefault="00CC3860" w:rsidP="007032A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C56A79" w14:textId="77777777" w:rsidR="00AD0E7C" w:rsidRPr="00E80B6E" w:rsidRDefault="00AD0E7C" w:rsidP="007032A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925F39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4. Учебно-методическое и материально-техническое обеспечение</w:t>
      </w:r>
    </w:p>
    <w:p w14:paraId="505C018C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4.1. Материально-техническое обеспечение Программы</w:t>
      </w:r>
    </w:p>
    <w:p w14:paraId="74B42ACD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638"/>
        <w:gridCol w:w="3974"/>
      </w:tblGrid>
      <w:tr w:rsidR="00AD0E7C" w:rsidRPr="00863F09" w14:paraId="7935C078" w14:textId="77777777" w:rsidTr="004F4124">
        <w:trPr>
          <w:trHeight w:val="730"/>
        </w:trPr>
        <w:tc>
          <w:tcPr>
            <w:tcW w:w="851" w:type="dxa"/>
          </w:tcPr>
          <w:p w14:paraId="3EDAFD99" w14:textId="77777777" w:rsidR="00AD0E7C" w:rsidRPr="00863F09" w:rsidRDefault="00AD0E7C" w:rsidP="000A6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38" w:type="dxa"/>
          </w:tcPr>
          <w:p w14:paraId="723FAB9F" w14:textId="77777777" w:rsidR="00AD0E7C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и принадлежность </w:t>
            </w:r>
          </w:p>
          <w:p w14:paraId="0FA7F930" w14:textId="77777777" w:rsidR="00AD0E7C" w:rsidRPr="00863F09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3974" w:type="dxa"/>
          </w:tcPr>
          <w:p w14:paraId="3A0F54D2" w14:textId="77777777" w:rsidR="00AD0E7C" w:rsidRPr="00863F09" w:rsidRDefault="00AD0E7C" w:rsidP="000A6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D0E7C" w:rsidRPr="00863F09" w14:paraId="1DC2AEE4" w14:textId="77777777" w:rsidTr="00AD0E7C">
        <w:tc>
          <w:tcPr>
            <w:tcW w:w="851" w:type="dxa"/>
          </w:tcPr>
          <w:p w14:paraId="1E25C70A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4638" w:type="dxa"/>
          </w:tcPr>
          <w:p w14:paraId="2A517F75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both"/>
            </w:pPr>
            <w:r>
              <w:t>Физкультурный зал</w:t>
            </w:r>
          </w:p>
        </w:tc>
        <w:tc>
          <w:tcPr>
            <w:tcW w:w="3974" w:type="dxa"/>
          </w:tcPr>
          <w:p w14:paraId="13938785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 xml:space="preserve">39 </w:t>
            </w:r>
          </w:p>
        </w:tc>
      </w:tr>
      <w:tr w:rsidR="00AD0E7C" w:rsidRPr="00863F09" w14:paraId="00409BC4" w14:textId="77777777" w:rsidTr="00AD0E7C">
        <w:tc>
          <w:tcPr>
            <w:tcW w:w="851" w:type="dxa"/>
          </w:tcPr>
          <w:p w14:paraId="50BC35CC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2.</w:t>
            </w:r>
          </w:p>
        </w:tc>
        <w:tc>
          <w:tcPr>
            <w:tcW w:w="4638" w:type="dxa"/>
          </w:tcPr>
          <w:p w14:paraId="5F68AC33" w14:textId="77777777" w:rsidR="00AD0E7C" w:rsidRDefault="00AD0E7C" w:rsidP="000A6C97">
            <w:pPr>
              <w:pStyle w:val="a4"/>
              <w:snapToGrid w:val="0"/>
              <w:spacing w:before="0" w:after="0"/>
              <w:jc w:val="both"/>
            </w:pPr>
            <w:r>
              <w:t>Спортивная площадка</w:t>
            </w:r>
          </w:p>
        </w:tc>
        <w:tc>
          <w:tcPr>
            <w:tcW w:w="3974" w:type="dxa"/>
          </w:tcPr>
          <w:p w14:paraId="4DA2F93E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140</w:t>
            </w:r>
          </w:p>
        </w:tc>
      </w:tr>
      <w:tr w:rsidR="00AD0E7C" w:rsidRPr="00863F09" w14:paraId="3B28C19A" w14:textId="77777777" w:rsidTr="00AD0E7C">
        <w:tc>
          <w:tcPr>
            <w:tcW w:w="851" w:type="dxa"/>
          </w:tcPr>
          <w:p w14:paraId="49A45251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3.</w:t>
            </w:r>
          </w:p>
        </w:tc>
        <w:tc>
          <w:tcPr>
            <w:tcW w:w="4638" w:type="dxa"/>
          </w:tcPr>
          <w:p w14:paraId="3FF6DC65" w14:textId="77777777" w:rsidR="00AD0E7C" w:rsidRDefault="00AD0E7C" w:rsidP="000A6C97">
            <w:pPr>
              <w:pStyle w:val="a4"/>
              <w:snapToGrid w:val="0"/>
              <w:spacing w:before="0" w:after="0"/>
              <w:jc w:val="both"/>
            </w:pPr>
            <w:r>
              <w:t>Спортивные уголки на группах</w:t>
            </w:r>
          </w:p>
        </w:tc>
        <w:tc>
          <w:tcPr>
            <w:tcW w:w="3974" w:type="dxa"/>
          </w:tcPr>
          <w:p w14:paraId="7C71F74A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25980431" w14:textId="77777777" w:rsidR="00AD0E7C" w:rsidRPr="00863F09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E59E12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4.2. Методическое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268"/>
        <w:gridCol w:w="3260"/>
        <w:gridCol w:w="3084"/>
      </w:tblGrid>
      <w:tr w:rsidR="00AD0E7C" w:rsidRPr="00863F09" w14:paraId="57BA5848" w14:textId="77777777" w:rsidTr="00AD0E7C">
        <w:trPr>
          <w:trHeight w:val="191"/>
        </w:trPr>
        <w:tc>
          <w:tcPr>
            <w:tcW w:w="851" w:type="dxa"/>
          </w:tcPr>
          <w:p w14:paraId="2AEE0350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14:paraId="0801E7B0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3260" w:type="dxa"/>
          </w:tcPr>
          <w:p w14:paraId="4C21F353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084" w:type="dxa"/>
          </w:tcPr>
          <w:p w14:paraId="4D808D52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AD0E7C" w:rsidRPr="00863F09" w14:paraId="602CC97B" w14:textId="77777777" w:rsidTr="00AD0E7C">
        <w:trPr>
          <w:trHeight w:val="289"/>
        </w:trPr>
        <w:tc>
          <w:tcPr>
            <w:tcW w:w="851" w:type="dxa"/>
          </w:tcPr>
          <w:p w14:paraId="22D9A5AA" w14:textId="77777777" w:rsidR="00AD0E7C" w:rsidRPr="005734F8" w:rsidRDefault="00033B71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12B526A1" w14:textId="77777777" w:rsidR="00AD0E7C" w:rsidRPr="005734F8" w:rsidRDefault="00AD0E7C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Глазырина</w:t>
            </w:r>
          </w:p>
        </w:tc>
        <w:tc>
          <w:tcPr>
            <w:tcW w:w="3260" w:type="dxa"/>
          </w:tcPr>
          <w:p w14:paraId="4A97A6FC" w14:textId="77777777" w:rsidR="00AD0E7C" w:rsidRPr="005734F8" w:rsidRDefault="00AD0E7C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дошкольникам</w:t>
            </w:r>
          </w:p>
        </w:tc>
        <w:tc>
          <w:tcPr>
            <w:tcW w:w="3084" w:type="dxa"/>
          </w:tcPr>
          <w:p w14:paraId="36EDE9BD" w14:textId="77777777" w:rsidR="00AD0E7C" w:rsidRPr="006B0189" w:rsidRDefault="00AD0E7C" w:rsidP="000A6C97">
            <w:pPr>
              <w:rPr>
                <w:rFonts w:ascii="Times New Roman" w:hAnsi="Times New Roman" w:cs="Times New Roman"/>
              </w:rPr>
            </w:pPr>
            <w:r w:rsidRPr="006B0189">
              <w:rPr>
                <w:rFonts w:ascii="Times New Roman" w:hAnsi="Times New Roman" w:cs="Times New Roman"/>
              </w:rPr>
              <w:t xml:space="preserve">М.: </w:t>
            </w:r>
            <w:proofErr w:type="spellStart"/>
            <w:r w:rsidRPr="006B0189">
              <w:rPr>
                <w:rFonts w:ascii="Times New Roman" w:hAnsi="Times New Roman" w:cs="Times New Roman"/>
              </w:rPr>
              <w:t>Гуманит</w:t>
            </w:r>
            <w:proofErr w:type="spellEnd"/>
            <w:r w:rsidRPr="006B0189">
              <w:rPr>
                <w:rFonts w:ascii="Times New Roman" w:hAnsi="Times New Roman" w:cs="Times New Roman"/>
              </w:rPr>
              <w:t xml:space="preserve"> .Изд. Центр ВЛАДОС, 2001г</w:t>
            </w:r>
          </w:p>
        </w:tc>
      </w:tr>
      <w:tr w:rsidR="00AD0E7C" w:rsidRPr="00863F09" w14:paraId="603F2D38" w14:textId="77777777" w:rsidTr="00AD0E7C">
        <w:trPr>
          <w:trHeight w:val="185"/>
        </w:trPr>
        <w:tc>
          <w:tcPr>
            <w:tcW w:w="851" w:type="dxa"/>
          </w:tcPr>
          <w:p w14:paraId="313A5B03" w14:textId="77777777" w:rsidR="00AD0E7C" w:rsidRDefault="00033B71" w:rsidP="000A6C9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6C24813" w14:textId="77777777" w:rsidR="00AD0E7C" w:rsidRPr="00612501" w:rsidRDefault="00A119F6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</w:p>
        </w:tc>
        <w:tc>
          <w:tcPr>
            <w:tcW w:w="3260" w:type="dxa"/>
          </w:tcPr>
          <w:p w14:paraId="0653CD68" w14:textId="77777777" w:rsidR="00AD0E7C" w:rsidRDefault="00033B71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A119F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Младшая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AD0E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57FBD3B7" w14:textId="77777777" w:rsidR="00AD0E7C" w:rsidRDefault="00AD0E7C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14:paraId="72F5F183" w14:textId="77777777" w:rsidR="00AD0E7C" w:rsidRDefault="00A119F6" w:rsidP="000A6C97">
            <w:pPr>
              <w:tabs>
                <w:tab w:val="left" w:pos="10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М.: Мозаика – Синтез 2015</w:t>
            </w:r>
            <w:r w:rsidR="004F4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3C19" w:rsidRPr="00863F09" w14:paraId="309C606C" w14:textId="77777777" w:rsidTr="00AD0E7C">
        <w:trPr>
          <w:trHeight w:val="185"/>
        </w:trPr>
        <w:tc>
          <w:tcPr>
            <w:tcW w:w="851" w:type="dxa"/>
          </w:tcPr>
          <w:p w14:paraId="72B69648" w14:textId="77777777" w:rsidR="00B43C19" w:rsidRDefault="00B43C19" w:rsidP="000A6C9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61B0394C" w14:textId="77777777" w:rsidR="00B43C19" w:rsidRDefault="00B43C19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Т.Барышникова</w:t>
            </w:r>
            <w:proofErr w:type="spellEnd"/>
          </w:p>
        </w:tc>
        <w:tc>
          <w:tcPr>
            <w:tcW w:w="3260" w:type="dxa"/>
          </w:tcPr>
          <w:p w14:paraId="4092FD3D" w14:textId="77777777" w:rsidR="00B43C19" w:rsidRDefault="00B43C19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«Игры на воздухе»</w:t>
            </w:r>
          </w:p>
        </w:tc>
        <w:tc>
          <w:tcPr>
            <w:tcW w:w="3084" w:type="dxa"/>
          </w:tcPr>
          <w:p w14:paraId="6209E4D3" w14:textId="77777777" w:rsidR="00B43C19" w:rsidRDefault="00B43C19" w:rsidP="000A6C97">
            <w:pPr>
              <w:tabs>
                <w:tab w:val="left" w:pos="10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СПб: Кристалл, КОРОНА принт, 1998</w:t>
            </w:r>
          </w:p>
        </w:tc>
      </w:tr>
    </w:tbl>
    <w:p w14:paraId="7A2BED0B" w14:textId="77777777" w:rsidR="00B43C19" w:rsidRDefault="00B43C19" w:rsidP="00B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31A8B9" w14:textId="77777777" w:rsidR="00B43C19" w:rsidRDefault="00B43C19" w:rsidP="00B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228012" w14:textId="77777777" w:rsidR="00AD0E7C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4.3. Средства обучения</w:t>
      </w:r>
    </w:p>
    <w:p w14:paraId="34981B98" w14:textId="77777777" w:rsidR="00AD0E7C" w:rsidRPr="009D53D5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5812"/>
        <w:gridCol w:w="1555"/>
      </w:tblGrid>
      <w:tr w:rsidR="00AD0E7C" w:rsidRPr="000B7324" w14:paraId="48206732" w14:textId="77777777" w:rsidTr="000B7324">
        <w:trPr>
          <w:trHeight w:val="57"/>
          <w:jc w:val="center"/>
        </w:trPr>
        <w:tc>
          <w:tcPr>
            <w:tcW w:w="706" w:type="dxa"/>
          </w:tcPr>
          <w:p w14:paraId="4A6753A9" w14:textId="77777777" w:rsidR="00AD0E7C" w:rsidRPr="000B7324" w:rsidRDefault="00AD0E7C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5812" w:type="dxa"/>
          </w:tcPr>
          <w:p w14:paraId="79015222" w14:textId="77777777" w:rsidR="00AD0E7C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AD0E7C"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аименование</w:t>
            </w:r>
          </w:p>
        </w:tc>
        <w:tc>
          <w:tcPr>
            <w:tcW w:w="1555" w:type="dxa"/>
          </w:tcPr>
          <w:p w14:paraId="42B8D717" w14:textId="77777777" w:rsidR="00AD0E7C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="00AD0E7C"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оличество</w:t>
            </w:r>
          </w:p>
        </w:tc>
      </w:tr>
      <w:tr w:rsidR="000B7324" w:rsidRPr="000B7324" w14:paraId="3B8DAC85" w14:textId="77777777" w:rsidTr="000B7324">
        <w:trPr>
          <w:trHeight w:val="265"/>
          <w:jc w:val="center"/>
        </w:trPr>
        <w:tc>
          <w:tcPr>
            <w:tcW w:w="706" w:type="dxa"/>
          </w:tcPr>
          <w:p w14:paraId="1E23BAD7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5BC37D2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55" w:type="dxa"/>
          </w:tcPr>
          <w:p w14:paraId="75A44F93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132C2B26" w14:textId="77777777" w:rsidTr="000B7324">
        <w:trPr>
          <w:trHeight w:val="357"/>
          <w:jc w:val="center"/>
        </w:trPr>
        <w:tc>
          <w:tcPr>
            <w:tcW w:w="706" w:type="dxa"/>
          </w:tcPr>
          <w:p w14:paraId="4520365E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7FD29BF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</w:p>
        </w:tc>
        <w:tc>
          <w:tcPr>
            <w:tcW w:w="1555" w:type="dxa"/>
          </w:tcPr>
          <w:p w14:paraId="4DB77C6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09FAAA5C" w14:textId="77777777" w:rsidTr="000B7324">
        <w:trPr>
          <w:trHeight w:val="57"/>
          <w:jc w:val="center"/>
        </w:trPr>
        <w:tc>
          <w:tcPr>
            <w:tcW w:w="706" w:type="dxa"/>
          </w:tcPr>
          <w:p w14:paraId="20801F55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6E3EC12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Батут</w:t>
            </w:r>
          </w:p>
        </w:tc>
        <w:tc>
          <w:tcPr>
            <w:tcW w:w="1555" w:type="dxa"/>
          </w:tcPr>
          <w:p w14:paraId="788463E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1B71573D" w14:textId="77777777" w:rsidTr="000B7324">
        <w:trPr>
          <w:trHeight w:val="57"/>
          <w:jc w:val="center"/>
        </w:trPr>
        <w:tc>
          <w:tcPr>
            <w:tcW w:w="706" w:type="dxa"/>
          </w:tcPr>
          <w:p w14:paraId="7066398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14:paraId="1CB8D88A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Мягкие дорожки</w:t>
            </w:r>
          </w:p>
        </w:tc>
        <w:tc>
          <w:tcPr>
            <w:tcW w:w="1555" w:type="dxa"/>
          </w:tcPr>
          <w:p w14:paraId="7A57F57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63B8D407" w14:textId="77777777" w:rsidTr="000B7324">
        <w:trPr>
          <w:trHeight w:val="57"/>
          <w:jc w:val="center"/>
        </w:trPr>
        <w:tc>
          <w:tcPr>
            <w:tcW w:w="706" w:type="dxa"/>
          </w:tcPr>
          <w:p w14:paraId="662C73D5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14:paraId="5264A6D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Тоннель</w:t>
            </w:r>
          </w:p>
        </w:tc>
        <w:tc>
          <w:tcPr>
            <w:tcW w:w="1555" w:type="dxa"/>
          </w:tcPr>
          <w:p w14:paraId="7A60841A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1070B0A0" w14:textId="77777777" w:rsidTr="000B7324">
        <w:trPr>
          <w:trHeight w:val="57"/>
          <w:jc w:val="center"/>
        </w:trPr>
        <w:tc>
          <w:tcPr>
            <w:tcW w:w="706" w:type="dxa"/>
          </w:tcPr>
          <w:p w14:paraId="44AAF0A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14:paraId="6CDFF86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Настенная лесенка (</w:t>
            </w:r>
            <w:proofErr w:type="spellStart"/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шв</w:t>
            </w:r>
            <w:proofErr w:type="spellEnd"/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. стенка)</w:t>
            </w:r>
          </w:p>
        </w:tc>
        <w:tc>
          <w:tcPr>
            <w:tcW w:w="1555" w:type="dxa"/>
          </w:tcPr>
          <w:p w14:paraId="6749ACA2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450F3A5B" w14:textId="77777777" w:rsidTr="000B7324">
        <w:trPr>
          <w:trHeight w:val="57"/>
          <w:jc w:val="center"/>
        </w:trPr>
        <w:tc>
          <w:tcPr>
            <w:tcW w:w="706" w:type="dxa"/>
          </w:tcPr>
          <w:p w14:paraId="4E34A19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14:paraId="542747C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Стойка баскетбольная</w:t>
            </w:r>
          </w:p>
        </w:tc>
        <w:tc>
          <w:tcPr>
            <w:tcW w:w="1555" w:type="dxa"/>
          </w:tcPr>
          <w:p w14:paraId="01F8E8FF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40992A23" w14:textId="77777777" w:rsidTr="000B7324">
        <w:trPr>
          <w:trHeight w:val="57"/>
          <w:jc w:val="center"/>
        </w:trPr>
        <w:tc>
          <w:tcPr>
            <w:tcW w:w="706" w:type="dxa"/>
          </w:tcPr>
          <w:p w14:paraId="743E85FB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14:paraId="1DA6E59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Массажер для ног</w:t>
            </w:r>
          </w:p>
        </w:tc>
        <w:tc>
          <w:tcPr>
            <w:tcW w:w="1555" w:type="dxa"/>
          </w:tcPr>
          <w:p w14:paraId="26C3CCE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409073A8" w14:textId="77777777" w:rsidTr="000B7324">
        <w:trPr>
          <w:trHeight w:val="57"/>
          <w:jc w:val="center"/>
        </w:trPr>
        <w:tc>
          <w:tcPr>
            <w:tcW w:w="706" w:type="dxa"/>
          </w:tcPr>
          <w:p w14:paraId="4EF26797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14:paraId="447CF4C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Ленты разноцветные</w:t>
            </w:r>
          </w:p>
        </w:tc>
        <w:tc>
          <w:tcPr>
            <w:tcW w:w="1555" w:type="dxa"/>
          </w:tcPr>
          <w:p w14:paraId="08C6755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276B0124" w14:textId="77777777" w:rsidTr="000B7324">
        <w:trPr>
          <w:trHeight w:val="57"/>
          <w:jc w:val="center"/>
        </w:trPr>
        <w:tc>
          <w:tcPr>
            <w:tcW w:w="706" w:type="dxa"/>
          </w:tcPr>
          <w:p w14:paraId="00B1C0D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14:paraId="3E3F8C30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 короткие</w:t>
            </w:r>
          </w:p>
        </w:tc>
        <w:tc>
          <w:tcPr>
            <w:tcW w:w="1555" w:type="dxa"/>
          </w:tcPr>
          <w:p w14:paraId="26F1DAF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B7324" w:rsidRPr="000B7324" w14:paraId="5F071089" w14:textId="77777777" w:rsidTr="000B7324">
        <w:trPr>
          <w:trHeight w:val="57"/>
          <w:jc w:val="center"/>
        </w:trPr>
        <w:tc>
          <w:tcPr>
            <w:tcW w:w="706" w:type="dxa"/>
          </w:tcPr>
          <w:p w14:paraId="4F1784C4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14:paraId="544D200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 длинные</w:t>
            </w:r>
          </w:p>
        </w:tc>
        <w:tc>
          <w:tcPr>
            <w:tcW w:w="1555" w:type="dxa"/>
          </w:tcPr>
          <w:p w14:paraId="2DD1A72C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B7324" w:rsidRPr="000B7324" w14:paraId="1E91C372" w14:textId="77777777" w:rsidTr="000B7324">
        <w:trPr>
          <w:trHeight w:val="57"/>
          <w:jc w:val="center"/>
        </w:trPr>
        <w:tc>
          <w:tcPr>
            <w:tcW w:w="706" w:type="dxa"/>
          </w:tcPr>
          <w:p w14:paraId="2D12318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14:paraId="2E031F7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Дорожка «Змейка» для профилактики плоскостопия</w:t>
            </w:r>
          </w:p>
        </w:tc>
        <w:tc>
          <w:tcPr>
            <w:tcW w:w="1555" w:type="dxa"/>
          </w:tcPr>
          <w:p w14:paraId="48DB427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28ADB648" w14:textId="77777777" w:rsidTr="000B7324">
        <w:trPr>
          <w:trHeight w:val="57"/>
          <w:jc w:val="center"/>
        </w:trPr>
        <w:tc>
          <w:tcPr>
            <w:tcW w:w="706" w:type="dxa"/>
          </w:tcPr>
          <w:p w14:paraId="5903BBB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14:paraId="7F442F8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Канат</w:t>
            </w:r>
          </w:p>
        </w:tc>
        <w:tc>
          <w:tcPr>
            <w:tcW w:w="1555" w:type="dxa"/>
          </w:tcPr>
          <w:p w14:paraId="75DFE053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069791DD" w14:textId="77777777" w:rsidTr="000B7324">
        <w:trPr>
          <w:trHeight w:val="57"/>
          <w:jc w:val="center"/>
        </w:trPr>
        <w:tc>
          <w:tcPr>
            <w:tcW w:w="706" w:type="dxa"/>
          </w:tcPr>
          <w:p w14:paraId="2B36B1D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14:paraId="6C50413E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Мешочки для метания (150-300 гр.)</w:t>
            </w:r>
          </w:p>
        </w:tc>
        <w:tc>
          <w:tcPr>
            <w:tcW w:w="1555" w:type="dxa"/>
          </w:tcPr>
          <w:p w14:paraId="5DE3C8B4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5335982C" w14:textId="77777777" w:rsidTr="000B7324">
        <w:trPr>
          <w:trHeight w:val="57"/>
          <w:jc w:val="center"/>
        </w:trPr>
        <w:tc>
          <w:tcPr>
            <w:tcW w:w="706" w:type="dxa"/>
          </w:tcPr>
          <w:p w14:paraId="7FC3710C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14:paraId="07D4C82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резиновые малые</w:t>
            </w:r>
          </w:p>
        </w:tc>
        <w:tc>
          <w:tcPr>
            <w:tcW w:w="1555" w:type="dxa"/>
          </w:tcPr>
          <w:p w14:paraId="09105911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B7324" w:rsidRPr="000B7324" w14:paraId="65C96661" w14:textId="77777777" w:rsidTr="000B7324">
        <w:trPr>
          <w:trHeight w:val="57"/>
          <w:jc w:val="center"/>
        </w:trPr>
        <w:tc>
          <w:tcPr>
            <w:tcW w:w="706" w:type="dxa"/>
          </w:tcPr>
          <w:p w14:paraId="4A1BB64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14:paraId="242BFFD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средние</w:t>
            </w:r>
          </w:p>
        </w:tc>
        <w:tc>
          <w:tcPr>
            <w:tcW w:w="1555" w:type="dxa"/>
          </w:tcPr>
          <w:p w14:paraId="47035464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584759F3" w14:textId="77777777" w:rsidTr="000B7324">
        <w:trPr>
          <w:trHeight w:val="57"/>
          <w:jc w:val="center"/>
        </w:trPr>
        <w:tc>
          <w:tcPr>
            <w:tcW w:w="706" w:type="dxa"/>
          </w:tcPr>
          <w:p w14:paraId="7A69803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14:paraId="3C6883D0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большие</w:t>
            </w:r>
          </w:p>
        </w:tc>
        <w:tc>
          <w:tcPr>
            <w:tcW w:w="1555" w:type="dxa"/>
          </w:tcPr>
          <w:p w14:paraId="1095A77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66DA1283" w14:textId="77777777" w:rsidTr="000B7324">
        <w:trPr>
          <w:trHeight w:val="57"/>
          <w:jc w:val="center"/>
        </w:trPr>
        <w:tc>
          <w:tcPr>
            <w:tcW w:w="706" w:type="dxa"/>
          </w:tcPr>
          <w:p w14:paraId="44529C9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5812" w:type="dxa"/>
          </w:tcPr>
          <w:p w14:paraId="304D1F9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</w:tc>
        <w:tc>
          <w:tcPr>
            <w:tcW w:w="1555" w:type="dxa"/>
          </w:tcPr>
          <w:p w14:paraId="19C2F26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4BC81167" w14:textId="77777777" w:rsidTr="000B7324">
        <w:trPr>
          <w:trHeight w:val="57"/>
          <w:jc w:val="center"/>
        </w:trPr>
        <w:tc>
          <w:tcPr>
            <w:tcW w:w="706" w:type="dxa"/>
          </w:tcPr>
          <w:p w14:paraId="5705152A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812" w:type="dxa"/>
          </w:tcPr>
          <w:p w14:paraId="7909C37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Кубики</w:t>
            </w:r>
          </w:p>
        </w:tc>
        <w:tc>
          <w:tcPr>
            <w:tcW w:w="1555" w:type="dxa"/>
          </w:tcPr>
          <w:p w14:paraId="069CE34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788342A6" w14:textId="77777777" w:rsidTr="000B7324">
        <w:trPr>
          <w:trHeight w:val="57"/>
          <w:jc w:val="center"/>
        </w:trPr>
        <w:tc>
          <w:tcPr>
            <w:tcW w:w="706" w:type="dxa"/>
          </w:tcPr>
          <w:p w14:paraId="55508ADC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14:paraId="0DEC1016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Маски для подвижных игр</w:t>
            </w:r>
          </w:p>
        </w:tc>
        <w:tc>
          <w:tcPr>
            <w:tcW w:w="1555" w:type="dxa"/>
          </w:tcPr>
          <w:p w14:paraId="3431E0A1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5F6BD474" w14:textId="77777777" w:rsidTr="000B7324">
        <w:trPr>
          <w:trHeight w:val="57"/>
          <w:jc w:val="center"/>
        </w:trPr>
        <w:tc>
          <w:tcPr>
            <w:tcW w:w="706" w:type="dxa"/>
          </w:tcPr>
          <w:p w14:paraId="5EA0C30E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812" w:type="dxa"/>
          </w:tcPr>
          <w:p w14:paraId="5867C787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Перчатки для подвижных игр</w:t>
            </w:r>
          </w:p>
        </w:tc>
        <w:tc>
          <w:tcPr>
            <w:tcW w:w="1555" w:type="dxa"/>
          </w:tcPr>
          <w:p w14:paraId="205E5EE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B7324" w:rsidRPr="000B7324" w14:paraId="038F4B74" w14:textId="77777777" w:rsidTr="000B7324">
        <w:trPr>
          <w:trHeight w:val="57"/>
          <w:jc w:val="center"/>
        </w:trPr>
        <w:tc>
          <w:tcPr>
            <w:tcW w:w="706" w:type="dxa"/>
          </w:tcPr>
          <w:p w14:paraId="46C24EBE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812" w:type="dxa"/>
          </w:tcPr>
          <w:p w14:paraId="2753986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Обруч малый</w:t>
            </w:r>
          </w:p>
        </w:tc>
        <w:tc>
          <w:tcPr>
            <w:tcW w:w="1555" w:type="dxa"/>
          </w:tcPr>
          <w:p w14:paraId="4D09946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7324" w:rsidRPr="000B7324" w14:paraId="0D2DF400" w14:textId="77777777" w:rsidTr="000B7324">
        <w:trPr>
          <w:trHeight w:val="57"/>
          <w:jc w:val="center"/>
        </w:trPr>
        <w:tc>
          <w:tcPr>
            <w:tcW w:w="706" w:type="dxa"/>
          </w:tcPr>
          <w:p w14:paraId="2B4E434F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14:paraId="747900F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Обруч большой</w:t>
            </w:r>
          </w:p>
        </w:tc>
        <w:tc>
          <w:tcPr>
            <w:tcW w:w="1555" w:type="dxa"/>
          </w:tcPr>
          <w:p w14:paraId="6126162F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029685DF" w14:textId="77777777" w:rsidTr="000B7324">
        <w:trPr>
          <w:trHeight w:val="57"/>
          <w:jc w:val="center"/>
        </w:trPr>
        <w:tc>
          <w:tcPr>
            <w:tcW w:w="706" w:type="dxa"/>
          </w:tcPr>
          <w:p w14:paraId="36F65F3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14:paraId="24AEC7A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Скакалка длинная</w:t>
            </w:r>
          </w:p>
        </w:tc>
        <w:tc>
          <w:tcPr>
            <w:tcW w:w="1555" w:type="dxa"/>
          </w:tcPr>
          <w:p w14:paraId="602EE86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B7324" w:rsidRPr="000B7324" w14:paraId="5EE50BCA" w14:textId="77777777" w:rsidTr="000B7324">
        <w:trPr>
          <w:trHeight w:val="57"/>
          <w:jc w:val="center"/>
        </w:trPr>
        <w:tc>
          <w:tcPr>
            <w:tcW w:w="706" w:type="dxa"/>
          </w:tcPr>
          <w:p w14:paraId="639A764E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14:paraId="37B9745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Скакалка короткая</w:t>
            </w:r>
          </w:p>
        </w:tc>
        <w:tc>
          <w:tcPr>
            <w:tcW w:w="1555" w:type="dxa"/>
          </w:tcPr>
          <w:p w14:paraId="60B01A12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B7324" w:rsidRPr="000B7324" w14:paraId="72B799F0" w14:textId="77777777" w:rsidTr="000B7324">
        <w:trPr>
          <w:trHeight w:val="57"/>
          <w:jc w:val="center"/>
        </w:trPr>
        <w:tc>
          <w:tcPr>
            <w:tcW w:w="706" w:type="dxa"/>
          </w:tcPr>
          <w:p w14:paraId="140229C4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812" w:type="dxa"/>
          </w:tcPr>
          <w:p w14:paraId="3208EE77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Палатка для хранения мячей</w:t>
            </w:r>
          </w:p>
        </w:tc>
        <w:tc>
          <w:tcPr>
            <w:tcW w:w="1555" w:type="dxa"/>
          </w:tcPr>
          <w:p w14:paraId="1BB10FC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78A4AF21" w14:textId="77777777" w:rsidTr="000B7324">
        <w:trPr>
          <w:trHeight w:val="57"/>
          <w:jc w:val="center"/>
        </w:trPr>
        <w:tc>
          <w:tcPr>
            <w:tcW w:w="706" w:type="dxa"/>
          </w:tcPr>
          <w:p w14:paraId="0899791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812" w:type="dxa"/>
          </w:tcPr>
          <w:p w14:paraId="02C60B72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 xml:space="preserve">Корзины для хранения </w:t>
            </w:r>
          </w:p>
        </w:tc>
        <w:tc>
          <w:tcPr>
            <w:tcW w:w="1555" w:type="dxa"/>
          </w:tcPr>
          <w:p w14:paraId="02B1C37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620CA706" w14:textId="77777777" w:rsidTr="000B7324">
        <w:trPr>
          <w:trHeight w:val="57"/>
          <w:jc w:val="center"/>
        </w:trPr>
        <w:tc>
          <w:tcPr>
            <w:tcW w:w="706" w:type="dxa"/>
          </w:tcPr>
          <w:p w14:paraId="60DF825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812" w:type="dxa"/>
          </w:tcPr>
          <w:p w14:paraId="7998117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Дуга</w:t>
            </w:r>
          </w:p>
        </w:tc>
        <w:tc>
          <w:tcPr>
            <w:tcW w:w="1555" w:type="dxa"/>
          </w:tcPr>
          <w:p w14:paraId="59E284C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681E1E67" w14:textId="77777777" w:rsidTr="000B7324">
        <w:trPr>
          <w:trHeight w:val="57"/>
          <w:jc w:val="center"/>
        </w:trPr>
        <w:tc>
          <w:tcPr>
            <w:tcW w:w="706" w:type="dxa"/>
          </w:tcPr>
          <w:p w14:paraId="1A707E21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812" w:type="dxa"/>
          </w:tcPr>
          <w:p w14:paraId="68A36F82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Фитболы</w:t>
            </w:r>
            <w:proofErr w:type="spellEnd"/>
          </w:p>
        </w:tc>
        <w:tc>
          <w:tcPr>
            <w:tcW w:w="1555" w:type="dxa"/>
          </w:tcPr>
          <w:p w14:paraId="60F9BEE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7324" w:rsidRPr="000B7324" w14:paraId="4A4CBF35" w14:textId="77777777" w:rsidTr="000B7324">
        <w:trPr>
          <w:trHeight w:val="57"/>
          <w:jc w:val="center"/>
        </w:trPr>
        <w:tc>
          <w:tcPr>
            <w:tcW w:w="706" w:type="dxa"/>
          </w:tcPr>
          <w:p w14:paraId="668137DF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812" w:type="dxa"/>
          </w:tcPr>
          <w:p w14:paraId="064959C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Клюшки</w:t>
            </w:r>
          </w:p>
        </w:tc>
        <w:tc>
          <w:tcPr>
            <w:tcW w:w="1555" w:type="dxa"/>
          </w:tcPr>
          <w:p w14:paraId="4705F31F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B7324" w:rsidRPr="000B7324" w14:paraId="0B2BF9DA" w14:textId="77777777" w:rsidTr="000B7324">
        <w:trPr>
          <w:trHeight w:val="57"/>
          <w:jc w:val="center"/>
        </w:trPr>
        <w:tc>
          <w:tcPr>
            <w:tcW w:w="706" w:type="dxa"/>
          </w:tcPr>
          <w:p w14:paraId="7D50310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812" w:type="dxa"/>
          </w:tcPr>
          <w:p w14:paraId="08753B5A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Ракетки</w:t>
            </w:r>
          </w:p>
        </w:tc>
        <w:tc>
          <w:tcPr>
            <w:tcW w:w="1555" w:type="dxa"/>
          </w:tcPr>
          <w:p w14:paraId="1472978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B7324" w:rsidRPr="000B7324" w14:paraId="7B86F847" w14:textId="77777777" w:rsidTr="000B7324">
        <w:trPr>
          <w:trHeight w:val="57"/>
          <w:jc w:val="center"/>
        </w:trPr>
        <w:tc>
          <w:tcPr>
            <w:tcW w:w="706" w:type="dxa"/>
          </w:tcPr>
          <w:p w14:paraId="311CD19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12" w:type="dxa"/>
          </w:tcPr>
          <w:p w14:paraId="39A0C2C7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Ходули</w:t>
            </w:r>
          </w:p>
        </w:tc>
        <w:tc>
          <w:tcPr>
            <w:tcW w:w="1555" w:type="dxa"/>
          </w:tcPr>
          <w:p w14:paraId="675D25F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612F1E8F" w14:textId="77777777" w:rsidTr="000B7324">
        <w:trPr>
          <w:trHeight w:val="57"/>
          <w:jc w:val="center"/>
        </w:trPr>
        <w:tc>
          <w:tcPr>
            <w:tcW w:w="706" w:type="dxa"/>
          </w:tcPr>
          <w:p w14:paraId="03EFC3CB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812" w:type="dxa"/>
          </w:tcPr>
          <w:p w14:paraId="2036E9F0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Баскетбольные мячи</w:t>
            </w:r>
          </w:p>
        </w:tc>
        <w:tc>
          <w:tcPr>
            <w:tcW w:w="1555" w:type="dxa"/>
          </w:tcPr>
          <w:p w14:paraId="75B94F9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7ADD9AAE" w14:textId="77777777" w:rsidTr="000B7324">
        <w:trPr>
          <w:trHeight w:val="57"/>
          <w:jc w:val="center"/>
        </w:trPr>
        <w:tc>
          <w:tcPr>
            <w:tcW w:w="706" w:type="dxa"/>
          </w:tcPr>
          <w:p w14:paraId="67B43188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12" w:type="dxa"/>
          </w:tcPr>
          <w:p w14:paraId="06DD299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Конусы</w:t>
            </w:r>
          </w:p>
        </w:tc>
        <w:tc>
          <w:tcPr>
            <w:tcW w:w="1555" w:type="dxa"/>
          </w:tcPr>
          <w:p w14:paraId="6D915102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B7324" w:rsidRPr="000B7324" w14:paraId="52C8156D" w14:textId="77777777" w:rsidTr="000B7324">
        <w:trPr>
          <w:trHeight w:val="57"/>
          <w:jc w:val="center"/>
        </w:trPr>
        <w:tc>
          <w:tcPr>
            <w:tcW w:w="706" w:type="dxa"/>
          </w:tcPr>
          <w:p w14:paraId="22840737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812" w:type="dxa"/>
          </w:tcPr>
          <w:p w14:paraId="3E158227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Пирамидки большие </w:t>
            </w:r>
          </w:p>
        </w:tc>
        <w:tc>
          <w:tcPr>
            <w:tcW w:w="1555" w:type="dxa"/>
          </w:tcPr>
          <w:p w14:paraId="5A2EDC5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1FFD4B6A" w14:textId="77777777" w:rsidTr="000B7324">
        <w:trPr>
          <w:trHeight w:val="57"/>
          <w:jc w:val="center"/>
        </w:trPr>
        <w:tc>
          <w:tcPr>
            <w:tcW w:w="706" w:type="dxa"/>
          </w:tcPr>
          <w:p w14:paraId="60EAE14B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12" w:type="dxa"/>
          </w:tcPr>
          <w:p w14:paraId="2DD1ED4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Шарики для сухого бассейна</w:t>
            </w:r>
          </w:p>
        </w:tc>
        <w:tc>
          <w:tcPr>
            <w:tcW w:w="1555" w:type="dxa"/>
          </w:tcPr>
          <w:p w14:paraId="6987F635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B7324" w:rsidRPr="000B7324" w14:paraId="644CD24A" w14:textId="77777777" w:rsidTr="000B7324">
        <w:trPr>
          <w:trHeight w:val="57"/>
          <w:jc w:val="center"/>
        </w:trPr>
        <w:tc>
          <w:tcPr>
            <w:tcW w:w="706" w:type="dxa"/>
          </w:tcPr>
          <w:p w14:paraId="5342D42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812" w:type="dxa"/>
          </w:tcPr>
          <w:p w14:paraId="45D1FAA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Гантели</w:t>
            </w:r>
          </w:p>
        </w:tc>
        <w:tc>
          <w:tcPr>
            <w:tcW w:w="1555" w:type="dxa"/>
          </w:tcPr>
          <w:p w14:paraId="238945F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B7324" w:rsidRPr="000B7324" w14:paraId="6E7BDBCB" w14:textId="77777777" w:rsidTr="000B7324">
        <w:trPr>
          <w:trHeight w:val="57"/>
          <w:jc w:val="center"/>
        </w:trPr>
        <w:tc>
          <w:tcPr>
            <w:tcW w:w="706" w:type="dxa"/>
          </w:tcPr>
          <w:p w14:paraId="722C535F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812" w:type="dxa"/>
          </w:tcPr>
          <w:p w14:paraId="2987525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для большого тенниса</w:t>
            </w:r>
          </w:p>
        </w:tc>
        <w:tc>
          <w:tcPr>
            <w:tcW w:w="1555" w:type="dxa"/>
          </w:tcPr>
          <w:p w14:paraId="476E533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0901FE15" w14:textId="77777777" w:rsidTr="000B7324">
        <w:trPr>
          <w:trHeight w:val="57"/>
          <w:jc w:val="center"/>
        </w:trPr>
        <w:tc>
          <w:tcPr>
            <w:tcW w:w="706" w:type="dxa"/>
          </w:tcPr>
          <w:p w14:paraId="20ABE107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812" w:type="dxa"/>
          </w:tcPr>
          <w:p w14:paraId="7CE47AC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Погремушки для ОРУ</w:t>
            </w:r>
          </w:p>
        </w:tc>
        <w:tc>
          <w:tcPr>
            <w:tcW w:w="1555" w:type="dxa"/>
          </w:tcPr>
          <w:p w14:paraId="6446BE5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06E1C91B" w14:textId="77777777" w:rsidTr="000B7324">
        <w:trPr>
          <w:trHeight w:val="57"/>
          <w:jc w:val="center"/>
        </w:trPr>
        <w:tc>
          <w:tcPr>
            <w:tcW w:w="706" w:type="dxa"/>
          </w:tcPr>
          <w:p w14:paraId="2C7D2E9E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12" w:type="dxa"/>
          </w:tcPr>
          <w:p w14:paraId="597225B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Платочки для игр</w:t>
            </w:r>
          </w:p>
        </w:tc>
        <w:tc>
          <w:tcPr>
            <w:tcW w:w="1555" w:type="dxa"/>
          </w:tcPr>
          <w:p w14:paraId="0B1D8772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2EF9E2B4" w14:textId="77777777" w:rsidTr="000B7324">
        <w:trPr>
          <w:trHeight w:val="57"/>
          <w:jc w:val="center"/>
        </w:trPr>
        <w:tc>
          <w:tcPr>
            <w:tcW w:w="706" w:type="dxa"/>
          </w:tcPr>
          <w:p w14:paraId="1EECB62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812" w:type="dxa"/>
          </w:tcPr>
          <w:p w14:paraId="7A13AEA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55" w:type="dxa"/>
          </w:tcPr>
          <w:p w14:paraId="601F61DA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5EDC23ED" w14:textId="77777777" w:rsidTr="000B7324">
        <w:trPr>
          <w:trHeight w:val="57"/>
          <w:jc w:val="center"/>
        </w:trPr>
        <w:tc>
          <w:tcPr>
            <w:tcW w:w="706" w:type="dxa"/>
          </w:tcPr>
          <w:p w14:paraId="437AEC8E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12" w:type="dxa"/>
          </w:tcPr>
          <w:p w14:paraId="5DD1E34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</w:tc>
        <w:tc>
          <w:tcPr>
            <w:tcW w:w="1555" w:type="dxa"/>
          </w:tcPr>
          <w:p w14:paraId="5808A62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14:paraId="3E5B268C" w14:textId="77777777" w:rsidR="00114EC4" w:rsidRDefault="00114EC4"/>
    <w:sectPr w:rsidR="00114EC4" w:rsidSect="0011762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621C3"/>
    <w:multiLevelType w:val="hybridMultilevel"/>
    <w:tmpl w:val="C4629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91703"/>
    <w:multiLevelType w:val="hybridMultilevel"/>
    <w:tmpl w:val="EE28FFCA"/>
    <w:lvl w:ilvl="0" w:tplc="8AFC917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A0E"/>
    <w:rsid w:val="00033B71"/>
    <w:rsid w:val="000A6C97"/>
    <w:rsid w:val="000B7324"/>
    <w:rsid w:val="00114EC4"/>
    <w:rsid w:val="0011762B"/>
    <w:rsid w:val="002B6A0E"/>
    <w:rsid w:val="002C6953"/>
    <w:rsid w:val="004F4124"/>
    <w:rsid w:val="005C3EFA"/>
    <w:rsid w:val="006C3445"/>
    <w:rsid w:val="007032AD"/>
    <w:rsid w:val="00744A14"/>
    <w:rsid w:val="008E6A02"/>
    <w:rsid w:val="00A119F6"/>
    <w:rsid w:val="00AC3D08"/>
    <w:rsid w:val="00AD0E7C"/>
    <w:rsid w:val="00B048D8"/>
    <w:rsid w:val="00B06D04"/>
    <w:rsid w:val="00B43C19"/>
    <w:rsid w:val="00B77348"/>
    <w:rsid w:val="00BD1907"/>
    <w:rsid w:val="00CC3860"/>
    <w:rsid w:val="00D8633B"/>
    <w:rsid w:val="00EC28ED"/>
    <w:rsid w:val="00FF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0619F"/>
  <w15:docId w15:val="{3A534E16-D9DB-43E6-88B2-1B717A64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32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7032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table" w:styleId="a3">
    <w:name w:val="Table Grid"/>
    <w:basedOn w:val="a1"/>
    <w:uiPriority w:val="59"/>
    <w:rsid w:val="00AD0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AD0E7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5C3EF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E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6A0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048D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9</Pages>
  <Words>2430</Words>
  <Characters>13854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15</cp:revision>
  <cp:lastPrinted>2020-10-16T14:39:00Z</cp:lastPrinted>
  <dcterms:created xsi:type="dcterms:W3CDTF">2019-02-12T14:41:00Z</dcterms:created>
  <dcterms:modified xsi:type="dcterms:W3CDTF">2020-10-19T09:09:00Z</dcterms:modified>
</cp:coreProperties>
</file>