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6D36D0" w14:textId="70130895" w:rsidR="00B67970" w:rsidRDefault="00B53DDD" w:rsidP="009C769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53DDD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CE2FFBB" wp14:editId="43DFE99A">
            <wp:extent cx="6750050" cy="92862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2CE22" w14:textId="77777777" w:rsidR="00B67970" w:rsidRDefault="00B67970" w:rsidP="009C769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A5C18D0" w14:textId="65034C54" w:rsidR="009C7695" w:rsidRPr="00014F2B" w:rsidRDefault="0052466C" w:rsidP="00B53DD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</w:t>
      </w:r>
    </w:p>
    <w:p w14:paraId="4A30D0BC" w14:textId="77777777" w:rsidR="00F64B8E" w:rsidRDefault="00F64B8E" w:rsidP="00F64B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1E93">
        <w:rPr>
          <w:rFonts w:ascii="Times New Roman" w:hAnsi="Times New Roman" w:cs="Times New Roman"/>
          <w:b/>
          <w:sz w:val="24"/>
          <w:szCs w:val="24"/>
        </w:rPr>
        <w:t>1. Пояснительная записка</w:t>
      </w:r>
    </w:p>
    <w:p w14:paraId="4DC488B9" w14:textId="77777777" w:rsidR="00F64B8E" w:rsidRPr="000C1E93" w:rsidRDefault="00F64B8E" w:rsidP="00F64B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7BE058A" w14:textId="77777777" w:rsidR="005C3636" w:rsidRPr="003A45DD" w:rsidRDefault="005C3636" w:rsidP="00003E68">
      <w:pPr>
        <w:pStyle w:val="Standard"/>
        <w:ind w:left="851" w:right="-2" w:firstLine="708"/>
        <w:jc w:val="both"/>
      </w:pPr>
      <w:r w:rsidRPr="003A45DD">
        <w:rPr>
          <w:lang w:val="ru-RU"/>
        </w:rPr>
        <w:t xml:space="preserve">Настоящая рабочая программа </w:t>
      </w:r>
      <w:r w:rsidR="00ED03E3">
        <w:rPr>
          <w:lang w:val="ru-RU"/>
        </w:rPr>
        <w:t>«</w:t>
      </w:r>
      <w:r>
        <w:rPr>
          <w:lang w:val="ru-RU"/>
        </w:rPr>
        <w:t>Рисование</w:t>
      </w:r>
      <w:r w:rsidR="00ED03E3">
        <w:rPr>
          <w:lang w:val="ru-RU"/>
        </w:rPr>
        <w:t>»</w:t>
      </w:r>
      <w:r w:rsidRPr="003A45DD">
        <w:rPr>
          <w:lang w:val="ru-RU"/>
        </w:rPr>
        <w:t xml:space="preserve"> определяет содержан</w:t>
      </w:r>
      <w:r>
        <w:rPr>
          <w:lang w:val="ru-RU"/>
        </w:rPr>
        <w:t xml:space="preserve">ие и организацию </w:t>
      </w:r>
      <w:r w:rsidRPr="003A45DD">
        <w:rPr>
          <w:lang w:val="ru-RU"/>
        </w:rPr>
        <w:t>образовательного процесса по образовательной области «</w:t>
      </w:r>
      <w:r>
        <w:rPr>
          <w:lang w:val="ru-RU"/>
        </w:rPr>
        <w:t>Художественно-эстетическое</w:t>
      </w:r>
      <w:r w:rsidRPr="003A45DD">
        <w:rPr>
          <w:lang w:val="ru-RU"/>
        </w:rPr>
        <w:t xml:space="preserve"> развитие» для детей </w:t>
      </w:r>
      <w:r w:rsidR="00E9149B">
        <w:rPr>
          <w:lang w:val="ru-RU"/>
        </w:rPr>
        <w:t>4</w:t>
      </w:r>
      <w:r>
        <w:rPr>
          <w:lang w:val="ru-RU"/>
        </w:rPr>
        <w:t xml:space="preserve"> </w:t>
      </w:r>
      <w:r w:rsidR="00ED03E3">
        <w:rPr>
          <w:lang w:val="ru-RU"/>
        </w:rPr>
        <w:t xml:space="preserve">года обучения </w:t>
      </w:r>
      <w:r w:rsidRPr="003A45DD">
        <w:rPr>
          <w:lang w:val="ru-RU"/>
        </w:rPr>
        <w:t>группы об</w:t>
      </w:r>
      <w:r>
        <w:rPr>
          <w:lang w:val="ru-RU"/>
        </w:rPr>
        <w:t>щ</w:t>
      </w:r>
      <w:r w:rsidR="00E9149B">
        <w:rPr>
          <w:lang w:val="ru-RU"/>
        </w:rPr>
        <w:t>еразвивающей направленности от 5 до 6</w:t>
      </w:r>
      <w:r w:rsidR="00ED03E3">
        <w:rPr>
          <w:lang w:val="ru-RU"/>
        </w:rPr>
        <w:t xml:space="preserve"> лет</w:t>
      </w:r>
      <w:r w:rsidRPr="003A45DD">
        <w:rPr>
          <w:lang w:val="ru-RU"/>
        </w:rPr>
        <w:t>.</w:t>
      </w:r>
    </w:p>
    <w:p w14:paraId="1FE73AEE" w14:textId="77777777" w:rsidR="0052466C" w:rsidRPr="003A45DD" w:rsidRDefault="0052466C" w:rsidP="00003E68">
      <w:pPr>
        <w:pStyle w:val="Standard"/>
        <w:ind w:left="851" w:right="-2" w:firstLine="708"/>
        <w:jc w:val="both"/>
        <w:rPr>
          <w:rFonts w:cs="Times New Roman"/>
          <w:lang w:val="ru-RU"/>
        </w:rPr>
      </w:pPr>
      <w:proofErr w:type="spellStart"/>
      <w:r>
        <w:rPr>
          <w:rFonts w:eastAsia="Times New Roman" w:cs="Times New Roman"/>
          <w:bCs/>
          <w:lang w:eastAsia="ru-RU"/>
        </w:rPr>
        <w:t>Программа</w:t>
      </w:r>
      <w:proofErr w:type="spellEnd"/>
      <w:r>
        <w:rPr>
          <w:rFonts w:eastAsia="Times New Roman" w:cs="Times New Roman"/>
          <w:bCs/>
          <w:lang w:eastAsia="ru-RU"/>
        </w:rPr>
        <w:t xml:space="preserve"> </w:t>
      </w:r>
      <w:proofErr w:type="spellStart"/>
      <w:r>
        <w:rPr>
          <w:rFonts w:eastAsia="Times New Roman" w:cs="Times New Roman"/>
          <w:bCs/>
          <w:lang w:eastAsia="ru-RU"/>
        </w:rPr>
        <w:t>разработана</w:t>
      </w:r>
      <w:proofErr w:type="spellEnd"/>
      <w:r>
        <w:rPr>
          <w:rFonts w:eastAsia="Times New Roman" w:cs="Times New Roman"/>
          <w:bCs/>
          <w:lang w:eastAsia="ru-RU"/>
        </w:rPr>
        <w:t xml:space="preserve"> с </w:t>
      </w:r>
      <w:proofErr w:type="spellStart"/>
      <w:r>
        <w:rPr>
          <w:rFonts w:eastAsia="Times New Roman" w:cs="Times New Roman"/>
          <w:bCs/>
          <w:lang w:eastAsia="ru-RU"/>
        </w:rPr>
        <w:t>учетом</w:t>
      </w:r>
      <w:proofErr w:type="spellEnd"/>
      <w:r>
        <w:rPr>
          <w:rFonts w:eastAsia="Times New Roman" w:cs="Times New Roman"/>
          <w:bCs/>
          <w:lang w:eastAsia="ru-RU"/>
        </w:rPr>
        <w:t xml:space="preserve"> </w:t>
      </w:r>
      <w:proofErr w:type="spellStart"/>
      <w:r>
        <w:rPr>
          <w:rFonts w:eastAsia="Times New Roman" w:cs="Times New Roman"/>
          <w:bCs/>
          <w:lang w:eastAsia="ru-RU"/>
        </w:rPr>
        <w:t>содержания</w:t>
      </w:r>
      <w:proofErr w:type="spellEnd"/>
      <w:r>
        <w:rPr>
          <w:rFonts w:eastAsia="Times New Roman" w:cs="Times New Roman"/>
          <w:bCs/>
          <w:lang w:eastAsia="ru-RU"/>
        </w:rPr>
        <w:t xml:space="preserve"> </w:t>
      </w:r>
      <w:r w:rsidRPr="003A45DD">
        <w:rPr>
          <w:rFonts w:cs="Times New Roman"/>
          <w:lang w:val="ru-RU"/>
        </w:rPr>
        <w:t>основн</w:t>
      </w:r>
      <w:r>
        <w:rPr>
          <w:rFonts w:cs="Times New Roman"/>
          <w:lang w:val="ru-RU"/>
        </w:rPr>
        <w:t>ой образовательной программы</w:t>
      </w:r>
      <w:r w:rsidRPr="003A45DD">
        <w:rPr>
          <w:rFonts w:cs="Times New Roman"/>
          <w:lang w:val="ru-RU"/>
        </w:rPr>
        <w:t xml:space="preserve"> дошкол</w:t>
      </w:r>
      <w:r>
        <w:rPr>
          <w:rFonts w:cs="Times New Roman"/>
          <w:lang w:val="ru-RU"/>
        </w:rPr>
        <w:t xml:space="preserve">ьного </w:t>
      </w:r>
      <w:proofErr w:type="gramStart"/>
      <w:r>
        <w:rPr>
          <w:rFonts w:cs="Times New Roman"/>
          <w:lang w:val="ru-RU"/>
        </w:rPr>
        <w:t>образования</w:t>
      </w:r>
      <w:r>
        <w:rPr>
          <w:rFonts w:eastAsia="Times New Roman" w:cs="Times New Roman"/>
          <w:bCs/>
          <w:lang w:val="ru-RU" w:eastAsia="ru-RU"/>
        </w:rPr>
        <w:t xml:space="preserve">  «</w:t>
      </w:r>
      <w:proofErr w:type="gramEnd"/>
      <w:r>
        <w:rPr>
          <w:rFonts w:eastAsia="Times New Roman" w:cs="Times New Roman"/>
          <w:bCs/>
          <w:lang w:val="ru-RU" w:eastAsia="ru-RU"/>
        </w:rPr>
        <w:t xml:space="preserve">От рождения до школы» </w:t>
      </w:r>
      <w:proofErr w:type="spellStart"/>
      <w:r>
        <w:rPr>
          <w:rFonts w:eastAsia="Times New Roman" w:cs="Times New Roman"/>
          <w:bCs/>
          <w:lang w:val="ru-RU" w:eastAsia="ru-RU"/>
        </w:rPr>
        <w:t>Н.Е.Вераксы</w:t>
      </w:r>
      <w:proofErr w:type="spellEnd"/>
      <w:r>
        <w:rPr>
          <w:rFonts w:eastAsia="Times New Roman" w:cs="Times New Roman"/>
          <w:bCs/>
          <w:lang w:val="ru-RU" w:eastAsia="ru-RU"/>
        </w:rPr>
        <w:t xml:space="preserve">  </w:t>
      </w:r>
      <w:proofErr w:type="spellStart"/>
      <w:r>
        <w:rPr>
          <w:rFonts w:eastAsia="Times New Roman" w:cs="Times New Roman"/>
          <w:bCs/>
          <w:lang w:val="ru-RU" w:eastAsia="ru-RU"/>
        </w:rPr>
        <w:t>Т.С.Комаровой</w:t>
      </w:r>
      <w:proofErr w:type="spellEnd"/>
      <w:r>
        <w:rPr>
          <w:rFonts w:eastAsia="Times New Roman" w:cs="Times New Roman"/>
          <w:bCs/>
          <w:lang w:val="ru-RU" w:eastAsia="ru-RU"/>
        </w:rPr>
        <w:t xml:space="preserve">  и является составной частью </w:t>
      </w:r>
      <w:r w:rsidRPr="003A45DD">
        <w:rPr>
          <w:rFonts w:cs="Times New Roman"/>
          <w:lang w:val="ru-RU"/>
        </w:rPr>
        <w:t>основн</w:t>
      </w:r>
      <w:r w:rsidR="00ED03E3">
        <w:rPr>
          <w:rFonts w:cs="Times New Roman"/>
          <w:lang w:val="ru-RU"/>
        </w:rPr>
        <w:t xml:space="preserve">ой </w:t>
      </w:r>
      <w:r>
        <w:rPr>
          <w:rFonts w:cs="Times New Roman"/>
          <w:lang w:val="ru-RU"/>
        </w:rPr>
        <w:t>образовательной программы</w:t>
      </w:r>
      <w:r w:rsidRPr="003A45DD">
        <w:rPr>
          <w:rFonts w:cs="Times New Roman"/>
          <w:lang w:val="ru-RU"/>
        </w:rPr>
        <w:t xml:space="preserve"> дошкол</w:t>
      </w:r>
      <w:r>
        <w:rPr>
          <w:rFonts w:cs="Times New Roman"/>
          <w:lang w:val="ru-RU"/>
        </w:rPr>
        <w:t xml:space="preserve">ьного образования МАДОУ д/с № </w:t>
      </w:r>
      <w:r w:rsidR="005343E2">
        <w:rPr>
          <w:rFonts w:cs="Times New Roman"/>
          <w:lang w:val="ru-RU"/>
        </w:rPr>
        <w:t>22</w:t>
      </w:r>
      <w:r>
        <w:rPr>
          <w:rFonts w:cs="Times New Roman"/>
          <w:lang w:val="ru-RU"/>
        </w:rPr>
        <w:t>.</w:t>
      </w:r>
    </w:p>
    <w:p w14:paraId="04CC6DFE" w14:textId="77777777" w:rsidR="00F64B8E" w:rsidRPr="00DA1B81" w:rsidRDefault="00F64B8E" w:rsidP="00003E68">
      <w:pPr>
        <w:spacing w:after="0" w:line="240" w:lineRule="auto"/>
        <w:ind w:left="851" w:right="-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A1B81">
        <w:rPr>
          <w:rFonts w:ascii="Times New Roman" w:hAnsi="Times New Roman" w:cs="Times New Roman"/>
          <w:sz w:val="24"/>
          <w:szCs w:val="24"/>
        </w:rPr>
        <w:t xml:space="preserve">Содержание предлагаемой программы способствует формированию эстетического отношения и художественно-творческому развитию детей в изобразительной деятельности. </w:t>
      </w:r>
    </w:p>
    <w:p w14:paraId="31A45F39" w14:textId="77777777" w:rsidR="00F64B8E" w:rsidRPr="00DA1B81" w:rsidRDefault="00F64B8E" w:rsidP="00003E68">
      <w:pPr>
        <w:spacing w:after="0" w:line="240" w:lineRule="auto"/>
        <w:ind w:left="851" w:right="-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A1B81">
        <w:rPr>
          <w:rFonts w:ascii="Times New Roman" w:hAnsi="Times New Roman" w:cs="Times New Roman"/>
          <w:b/>
          <w:sz w:val="24"/>
          <w:szCs w:val="24"/>
        </w:rPr>
        <w:t>Основными методами</w:t>
      </w:r>
      <w:r w:rsidRPr="00DA1B81">
        <w:rPr>
          <w:rFonts w:ascii="Times New Roman" w:hAnsi="Times New Roman" w:cs="Times New Roman"/>
          <w:sz w:val="24"/>
          <w:szCs w:val="24"/>
        </w:rPr>
        <w:t xml:space="preserve"> развития детей являются следующие: </w:t>
      </w:r>
    </w:p>
    <w:p w14:paraId="09E5DF28" w14:textId="77777777" w:rsidR="00F64B8E" w:rsidRDefault="00F64B8E" w:rsidP="00003E68">
      <w:pPr>
        <w:spacing w:after="0" w:line="240" w:lineRule="auto"/>
        <w:ind w:left="851"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рассматривание и обыгрывание народных игрушек и предметов, знакомых детских книг, разных образов (животных, человека);</w:t>
      </w:r>
    </w:p>
    <w:p w14:paraId="52AEC604" w14:textId="77777777" w:rsidR="00F64B8E" w:rsidRDefault="00F64B8E" w:rsidP="00003E68">
      <w:pPr>
        <w:spacing w:after="0" w:line="240" w:lineRule="auto"/>
        <w:ind w:left="851"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упражнения и игры (на освоение свойств изобразительных материалов, правил использования инструментов; на развитие мелкой моторики; развитие умений связывать элементы рисунка (мазки, линии, штрихи) с предметами окружения);</w:t>
      </w:r>
    </w:p>
    <w:p w14:paraId="15EF620B" w14:textId="77777777" w:rsidR="00F64B8E" w:rsidRPr="00DA1B81" w:rsidRDefault="00F64B8E" w:rsidP="00003E68">
      <w:pPr>
        <w:spacing w:after="0" w:line="240" w:lineRule="auto"/>
        <w:ind w:left="851" w:right="-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A1B81">
        <w:rPr>
          <w:rFonts w:ascii="Times New Roman" w:hAnsi="Times New Roman" w:cs="Times New Roman"/>
          <w:sz w:val="24"/>
          <w:szCs w:val="24"/>
        </w:rPr>
        <w:t>Основная форма реализации данной программы –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="00E9149B">
        <w:rPr>
          <w:rFonts w:ascii="Times New Roman" w:hAnsi="Times New Roman" w:cs="Times New Roman"/>
          <w:sz w:val="24"/>
          <w:szCs w:val="24"/>
        </w:rPr>
        <w:t xml:space="preserve">ОД - </w:t>
      </w:r>
      <w:r w:rsidR="00215269">
        <w:rPr>
          <w:rFonts w:ascii="Times New Roman" w:hAnsi="Times New Roman" w:cs="Times New Roman"/>
          <w:sz w:val="24"/>
          <w:szCs w:val="24"/>
        </w:rPr>
        <w:t>2</w:t>
      </w:r>
      <w:r w:rsidRPr="00DA1B81">
        <w:rPr>
          <w:rFonts w:ascii="Times New Roman" w:hAnsi="Times New Roman" w:cs="Times New Roman"/>
          <w:sz w:val="24"/>
          <w:szCs w:val="24"/>
        </w:rPr>
        <w:t xml:space="preserve"> раз</w:t>
      </w:r>
      <w:r w:rsidR="00215269">
        <w:rPr>
          <w:rFonts w:ascii="Times New Roman" w:hAnsi="Times New Roman" w:cs="Times New Roman"/>
          <w:sz w:val="24"/>
          <w:szCs w:val="24"/>
        </w:rPr>
        <w:t>а</w:t>
      </w:r>
      <w:r w:rsidR="00E9149B">
        <w:rPr>
          <w:rFonts w:ascii="Times New Roman" w:hAnsi="Times New Roman" w:cs="Times New Roman"/>
          <w:sz w:val="24"/>
          <w:szCs w:val="24"/>
        </w:rPr>
        <w:t xml:space="preserve"> в неделю</w:t>
      </w:r>
      <w:r w:rsidRPr="00DA1B81">
        <w:rPr>
          <w:rFonts w:ascii="Times New Roman" w:hAnsi="Times New Roman" w:cs="Times New Roman"/>
          <w:sz w:val="24"/>
          <w:szCs w:val="24"/>
        </w:rPr>
        <w:t xml:space="preserve"> по </w:t>
      </w:r>
      <w:r w:rsidR="00E9149B">
        <w:rPr>
          <w:rFonts w:ascii="Times New Roman" w:hAnsi="Times New Roman" w:cs="Times New Roman"/>
          <w:sz w:val="24"/>
          <w:szCs w:val="24"/>
        </w:rPr>
        <w:t>25</w:t>
      </w:r>
      <w:r>
        <w:rPr>
          <w:rFonts w:ascii="Times New Roman" w:hAnsi="Times New Roman" w:cs="Times New Roman"/>
          <w:sz w:val="24"/>
          <w:szCs w:val="24"/>
        </w:rPr>
        <w:t xml:space="preserve"> минут, режимные моменты</w:t>
      </w:r>
      <w:r w:rsidRPr="00DA1B81">
        <w:rPr>
          <w:rFonts w:ascii="Times New Roman" w:hAnsi="Times New Roman" w:cs="Times New Roman"/>
          <w:sz w:val="24"/>
          <w:szCs w:val="24"/>
        </w:rPr>
        <w:tab/>
      </w:r>
    </w:p>
    <w:p w14:paraId="1B910AA1" w14:textId="77777777" w:rsidR="00F64B8E" w:rsidRPr="00920224" w:rsidRDefault="00F64B8E" w:rsidP="00003E68">
      <w:pPr>
        <w:spacing w:after="0" w:line="240" w:lineRule="auto"/>
        <w:ind w:left="851" w:right="-2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0224">
        <w:rPr>
          <w:rFonts w:ascii="Times New Roman" w:hAnsi="Times New Roman" w:cs="Times New Roman"/>
          <w:b/>
          <w:sz w:val="24"/>
          <w:szCs w:val="24"/>
        </w:rPr>
        <w:t>Основные цели и задачи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92022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65172AB" w14:textId="77777777" w:rsidR="00F64B8E" w:rsidRPr="002A06A1" w:rsidRDefault="00F64B8E" w:rsidP="00003E68">
      <w:pPr>
        <w:spacing w:after="0" w:line="240" w:lineRule="auto"/>
        <w:ind w:left="851" w:right="-2"/>
        <w:jc w:val="both"/>
        <w:rPr>
          <w:rFonts w:ascii="Times New Roman" w:hAnsi="Times New Roman" w:cs="Times New Roman"/>
          <w:sz w:val="24"/>
          <w:szCs w:val="24"/>
        </w:rPr>
      </w:pPr>
      <w:r w:rsidRPr="002A06A1">
        <w:rPr>
          <w:rFonts w:ascii="Times New Roman" w:hAnsi="Times New Roman" w:cs="Times New Roman"/>
          <w:b/>
          <w:sz w:val="24"/>
          <w:szCs w:val="24"/>
        </w:rPr>
        <w:t>Цель:</w:t>
      </w:r>
      <w:r w:rsidR="002152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15269" w:rsidRPr="00BA2B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Развитие интереса к различным видам</w:t>
      </w:r>
      <w:r w:rsidR="00215269" w:rsidRPr="00BA2BA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215269" w:rsidRPr="00BA2B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изобразительной</w:t>
      </w:r>
      <w:r w:rsidR="00215269" w:rsidRPr="00BA2BA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215269" w:rsidRPr="00BA2B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деятельности; совершенствование умений в рисовании</w:t>
      </w:r>
      <w:r w:rsidR="00003E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14:paraId="1DA8DC18" w14:textId="77777777" w:rsidR="00F64B8E" w:rsidRDefault="00F64B8E" w:rsidP="00003E68">
      <w:pPr>
        <w:spacing w:after="0" w:line="240" w:lineRule="auto"/>
        <w:ind w:left="851" w:right="-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6BCA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14:paraId="7210539E" w14:textId="77777777" w:rsidR="00215269" w:rsidRPr="00215269" w:rsidRDefault="00215269" w:rsidP="00215269">
      <w:pPr>
        <w:widowControl w:val="0"/>
        <w:autoSpaceDE w:val="0"/>
        <w:autoSpaceDN w:val="0"/>
        <w:adjustRightInd w:val="0"/>
        <w:spacing w:after="0" w:line="240" w:lineRule="auto"/>
        <w:ind w:left="851"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52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передавать в изображении не только основные свойства предметов (форма, величина, цвет), но и характерные детали, соотношение предметов и их частей по величине, высоте, расположению относительно друг друга.</w:t>
      </w:r>
    </w:p>
    <w:p w14:paraId="7764B880" w14:textId="77777777" w:rsidR="00215269" w:rsidRPr="00215269" w:rsidRDefault="00215269" w:rsidP="00215269">
      <w:pPr>
        <w:widowControl w:val="0"/>
        <w:autoSpaceDE w:val="0"/>
        <w:autoSpaceDN w:val="0"/>
        <w:adjustRightInd w:val="0"/>
        <w:spacing w:after="0" w:line="240" w:lineRule="auto"/>
        <w:ind w:left="851"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52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Совершенствовать изобразительные навыки и умения, формировать художественно-творческие способности.</w:t>
      </w:r>
    </w:p>
    <w:p w14:paraId="6E06FA1D" w14:textId="77777777" w:rsidR="00215269" w:rsidRPr="00215269" w:rsidRDefault="00215269" w:rsidP="00215269">
      <w:pPr>
        <w:widowControl w:val="0"/>
        <w:autoSpaceDE w:val="0"/>
        <w:autoSpaceDN w:val="0"/>
        <w:adjustRightInd w:val="0"/>
        <w:spacing w:after="0" w:line="240" w:lineRule="auto"/>
        <w:ind w:left="851"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52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чувство формы, цвета, пропорций.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A2B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Учить передавать движения фигур.</w:t>
      </w:r>
    </w:p>
    <w:p w14:paraId="1CB60EDE" w14:textId="77777777" w:rsidR="00215269" w:rsidRDefault="00215269" w:rsidP="00215269">
      <w:pPr>
        <w:widowControl w:val="0"/>
        <w:autoSpaceDE w:val="0"/>
        <w:autoSpaceDN w:val="0"/>
        <w:adjustRightInd w:val="0"/>
        <w:spacing w:after="0" w:line="240" w:lineRule="auto"/>
        <w:ind w:left="851"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52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Способствовать овладению композиционными умениями: учить располагать предмет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листе с учетом его пропорций.</w:t>
      </w:r>
    </w:p>
    <w:p w14:paraId="0F651685" w14:textId="77777777" w:rsidR="00215269" w:rsidRPr="00215269" w:rsidRDefault="00215269" w:rsidP="00215269">
      <w:pPr>
        <w:widowControl w:val="0"/>
        <w:autoSpaceDE w:val="0"/>
        <w:autoSpaceDN w:val="0"/>
        <w:adjustRightInd w:val="0"/>
        <w:spacing w:after="0" w:line="240" w:lineRule="auto"/>
        <w:ind w:left="851"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52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Закреплять способы и приемы рисования различными изобразительными материалами (цветные карандаши, гуашь, акварель, цветные мелки, пастель, сангина, угольный карандаш, фломастеры, разнообразные кисти и т. п.). </w:t>
      </w:r>
    </w:p>
    <w:p w14:paraId="341DA4D0" w14:textId="77777777" w:rsidR="00215269" w:rsidRDefault="00215269" w:rsidP="00215269">
      <w:pPr>
        <w:spacing w:after="0" w:line="240" w:lineRule="auto"/>
        <w:ind w:left="851" w:right="-2" w:firstLine="39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A2B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Вырабатывать навыки рисования контура предмета простым кара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ндашом с легким нажимом на него.</w:t>
      </w:r>
    </w:p>
    <w:p w14:paraId="704897C0" w14:textId="77777777" w:rsidR="00215269" w:rsidRPr="00215269" w:rsidRDefault="00215269" w:rsidP="00215269">
      <w:pPr>
        <w:widowControl w:val="0"/>
        <w:autoSpaceDE w:val="0"/>
        <w:autoSpaceDN w:val="0"/>
        <w:adjustRightInd w:val="0"/>
        <w:spacing w:after="0" w:line="240" w:lineRule="auto"/>
        <w:ind w:left="851"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52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Учить рисовать акварелью в соответствии с ее спецификой (прозрачностью и легкостью цвета, плавностью перехода одного цвета в другой). </w:t>
      </w:r>
    </w:p>
    <w:p w14:paraId="2BF298F0" w14:textId="77777777" w:rsidR="00215269" w:rsidRPr="00215269" w:rsidRDefault="00215269" w:rsidP="00215269">
      <w:pPr>
        <w:widowControl w:val="0"/>
        <w:autoSpaceDE w:val="0"/>
        <w:autoSpaceDN w:val="0"/>
        <w:adjustRightInd w:val="0"/>
        <w:spacing w:after="0" w:line="240" w:lineRule="auto"/>
        <w:ind w:left="851"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52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Учить рисовать кистью разными способами: широкие линии — всем ворсом, тонкие — концом кисти; наносить мазки, прикладывая кисть всем ворсом к бумаге, рисовать концом кисти мелкие пятнышки. </w:t>
      </w:r>
    </w:p>
    <w:p w14:paraId="14E1F027" w14:textId="77777777" w:rsidR="00215269" w:rsidRDefault="00215269" w:rsidP="00215269">
      <w:pPr>
        <w:spacing w:after="0" w:line="240" w:lineRule="auto"/>
        <w:ind w:left="851" w:right="-2"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52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Закреплять знания об уже известных цветах, знакомить с новыми цветами (фиолетовый) и оттенками (голубой, розовый, темно-зеленый, сиреневый), развивать чувство цвета. Учить смешивать краски для получения новых цветов и оттенков (при рисовании гуашью) и высветлять цвет, добавляя в краску воду (при рисовании акварелью).</w:t>
      </w:r>
    </w:p>
    <w:p w14:paraId="3AC6CE27" w14:textId="77777777" w:rsidR="00215269" w:rsidRDefault="00215269" w:rsidP="00215269">
      <w:pPr>
        <w:spacing w:after="0" w:line="240" w:lineRule="auto"/>
        <w:ind w:left="851" w:right="-2" w:firstLine="39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A2B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Учить детей создавать сюжетные композиции на темы окружающей жизни и на темы литературных произведений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14:paraId="77DF7AAB" w14:textId="77777777" w:rsidR="00215269" w:rsidRDefault="00215269" w:rsidP="00215269">
      <w:pPr>
        <w:spacing w:after="0" w:line="240" w:lineRule="auto"/>
        <w:ind w:left="851" w:right="-2" w:firstLine="39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A2B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Продолжать знакомить детей с изделиями народных промыслов,</w:t>
      </w:r>
      <w:r w:rsidRPr="0021526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</w:t>
      </w:r>
      <w:r w:rsidRPr="00BA2B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чить ритмично располагать узор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14:paraId="5371DD6B" w14:textId="77777777" w:rsidR="00215269" w:rsidRDefault="00215269" w:rsidP="00215269">
      <w:pPr>
        <w:spacing w:after="0" w:line="240" w:lineRule="auto"/>
        <w:ind w:left="851" w:right="-2"/>
        <w:rPr>
          <w:rFonts w:ascii="Times New Roman" w:hAnsi="Times New Roman" w:cs="Times New Roman"/>
          <w:b/>
          <w:sz w:val="24"/>
          <w:szCs w:val="24"/>
        </w:rPr>
      </w:pPr>
    </w:p>
    <w:p w14:paraId="52482FE8" w14:textId="77777777" w:rsidR="00ED03E3" w:rsidRDefault="00ED03E3" w:rsidP="00215269">
      <w:pPr>
        <w:spacing w:after="0" w:line="240" w:lineRule="auto"/>
        <w:ind w:left="851" w:right="-2"/>
        <w:rPr>
          <w:rFonts w:ascii="Times New Roman" w:hAnsi="Times New Roman" w:cs="Times New Roman"/>
          <w:b/>
          <w:sz w:val="24"/>
          <w:szCs w:val="24"/>
        </w:rPr>
      </w:pPr>
    </w:p>
    <w:p w14:paraId="3662AF8C" w14:textId="77777777" w:rsidR="00983D41" w:rsidRDefault="00983D41" w:rsidP="00215269">
      <w:pPr>
        <w:spacing w:after="0" w:line="240" w:lineRule="auto"/>
        <w:ind w:left="851" w:right="-2"/>
        <w:rPr>
          <w:rFonts w:ascii="Times New Roman" w:hAnsi="Times New Roman" w:cs="Times New Roman"/>
          <w:b/>
          <w:sz w:val="24"/>
          <w:szCs w:val="24"/>
        </w:rPr>
      </w:pPr>
    </w:p>
    <w:p w14:paraId="02F566A7" w14:textId="77777777" w:rsidR="00983D41" w:rsidRDefault="00983D41" w:rsidP="00215269">
      <w:pPr>
        <w:spacing w:after="0" w:line="240" w:lineRule="auto"/>
        <w:ind w:left="851" w:right="-2"/>
        <w:rPr>
          <w:rFonts w:ascii="Times New Roman" w:hAnsi="Times New Roman" w:cs="Times New Roman"/>
          <w:b/>
          <w:sz w:val="24"/>
          <w:szCs w:val="24"/>
        </w:rPr>
      </w:pPr>
    </w:p>
    <w:p w14:paraId="1B6FD183" w14:textId="77777777" w:rsidR="00ED03E3" w:rsidRDefault="00ED03E3" w:rsidP="00215269">
      <w:pPr>
        <w:spacing w:after="0" w:line="240" w:lineRule="auto"/>
        <w:ind w:left="851" w:right="-2"/>
        <w:rPr>
          <w:rFonts w:ascii="Times New Roman" w:hAnsi="Times New Roman" w:cs="Times New Roman"/>
          <w:b/>
          <w:sz w:val="24"/>
          <w:szCs w:val="24"/>
        </w:rPr>
      </w:pPr>
    </w:p>
    <w:p w14:paraId="2BC554F4" w14:textId="77777777" w:rsidR="00F64B8E" w:rsidRDefault="00F64B8E" w:rsidP="00003E68">
      <w:pPr>
        <w:spacing w:after="0" w:line="240" w:lineRule="auto"/>
        <w:ind w:left="851" w:right="-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1E93">
        <w:rPr>
          <w:rFonts w:ascii="Times New Roman" w:hAnsi="Times New Roman" w:cs="Times New Roman"/>
          <w:b/>
          <w:sz w:val="24"/>
          <w:szCs w:val="24"/>
        </w:rPr>
        <w:t>2. Планируемые результаты освоения программы</w:t>
      </w:r>
    </w:p>
    <w:p w14:paraId="4C58CE43" w14:textId="77777777" w:rsidR="00F64B8E" w:rsidRPr="000C1E93" w:rsidRDefault="00F64B8E" w:rsidP="00003E68">
      <w:pPr>
        <w:spacing w:after="0" w:line="240" w:lineRule="auto"/>
        <w:ind w:left="851" w:right="-2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5EDADF8" w14:textId="77777777" w:rsidR="00F64B8E" w:rsidRDefault="00F64B8E" w:rsidP="00003E68">
      <w:pPr>
        <w:spacing w:after="0" w:line="240" w:lineRule="auto"/>
        <w:ind w:left="851"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F4847">
        <w:rPr>
          <w:rFonts w:ascii="Times New Roman" w:hAnsi="Times New Roman" w:cs="Times New Roman"/>
          <w:sz w:val="24"/>
          <w:szCs w:val="24"/>
        </w:rPr>
        <w:t xml:space="preserve">В результате овладения программы достижения ребенка выражаются в следующем: </w:t>
      </w:r>
    </w:p>
    <w:p w14:paraId="0A37BD77" w14:textId="77777777" w:rsidR="00F64B8E" w:rsidRPr="006227A0" w:rsidRDefault="00AA2C65" w:rsidP="00003E68">
      <w:pPr>
        <w:autoSpaceDE w:val="0"/>
        <w:autoSpaceDN w:val="0"/>
        <w:adjustRightInd w:val="0"/>
        <w:spacing w:after="0" w:line="240" w:lineRule="auto"/>
        <w:ind w:left="851" w:right="-2"/>
        <w:jc w:val="both"/>
        <w:rPr>
          <w:rFonts w:ascii="Times New Roman" w:hAnsi="Times New Roman" w:cs="Times New Roman"/>
          <w:sz w:val="24"/>
          <w:szCs w:val="24"/>
        </w:rPr>
      </w:pPr>
      <w:r w:rsidRPr="006227A0">
        <w:rPr>
          <w:rFonts w:ascii="Times New Roman" w:hAnsi="Times New Roman" w:cs="Times New Roman"/>
          <w:sz w:val="24"/>
          <w:szCs w:val="24"/>
        </w:rPr>
        <w:t>1.</w:t>
      </w:r>
      <w:r w:rsidR="0066446B" w:rsidRPr="006227A0">
        <w:rPr>
          <w:rFonts w:ascii="Times New Roman" w:hAnsi="Times New Roman" w:cs="Times New Roman"/>
          <w:sz w:val="24"/>
          <w:szCs w:val="24"/>
        </w:rPr>
        <w:t xml:space="preserve">У ребенка проявляется </w:t>
      </w:r>
      <w:r w:rsidR="0066446B" w:rsidRPr="006227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интерес детей к изобразительной деятельности.</w:t>
      </w:r>
    </w:p>
    <w:p w14:paraId="176C44D1" w14:textId="77777777" w:rsidR="00AA2C65" w:rsidRPr="006227A0" w:rsidRDefault="00AA2C65" w:rsidP="00003E68">
      <w:pPr>
        <w:autoSpaceDE w:val="0"/>
        <w:autoSpaceDN w:val="0"/>
        <w:adjustRightInd w:val="0"/>
        <w:spacing w:after="0" w:line="240" w:lineRule="auto"/>
        <w:ind w:left="851" w:right="-2"/>
        <w:jc w:val="both"/>
        <w:rPr>
          <w:rFonts w:ascii="Times New Roman" w:hAnsi="Times New Roman" w:cs="Times New Roman"/>
          <w:color w:val="000000"/>
          <w:spacing w:val="-3"/>
          <w:w w:val="102"/>
          <w:sz w:val="24"/>
          <w:szCs w:val="24"/>
        </w:rPr>
      </w:pPr>
      <w:r w:rsidRPr="006227A0">
        <w:rPr>
          <w:rFonts w:ascii="Times New Roman" w:hAnsi="Times New Roman" w:cs="Times New Roman"/>
          <w:color w:val="000000"/>
          <w:spacing w:val="3"/>
          <w:w w:val="102"/>
          <w:sz w:val="24"/>
          <w:szCs w:val="24"/>
        </w:rPr>
        <w:t xml:space="preserve">2. </w:t>
      </w:r>
      <w:r w:rsidR="003B658D" w:rsidRPr="006227A0">
        <w:rPr>
          <w:rFonts w:ascii="Times New Roman" w:hAnsi="Times New Roman" w:cs="Times New Roman"/>
          <w:color w:val="000000"/>
          <w:spacing w:val="3"/>
          <w:w w:val="102"/>
          <w:sz w:val="24"/>
          <w:szCs w:val="24"/>
        </w:rPr>
        <w:t xml:space="preserve">Умеет </w:t>
      </w:r>
      <w:r w:rsidR="003B658D" w:rsidRPr="006227A0">
        <w:rPr>
          <w:rFonts w:ascii="Times New Roman" w:hAnsi="Times New Roman" w:cs="Times New Roman"/>
          <w:color w:val="000000"/>
          <w:sz w:val="24"/>
          <w:szCs w:val="24"/>
        </w:rPr>
        <w:t>рисовать многосоставные предметы, объекты, животных людей; передавать форму и расположение частей, соотношение их по величине более точно, чем в предыдущем возрасте.</w:t>
      </w:r>
    </w:p>
    <w:p w14:paraId="2F98BD73" w14:textId="77777777" w:rsidR="00AA2C65" w:rsidRPr="006227A0" w:rsidRDefault="00AA2C65" w:rsidP="00003E68">
      <w:pPr>
        <w:autoSpaceDE w:val="0"/>
        <w:autoSpaceDN w:val="0"/>
        <w:adjustRightInd w:val="0"/>
        <w:spacing w:after="0" w:line="240" w:lineRule="auto"/>
        <w:ind w:left="851" w:right="-2"/>
        <w:jc w:val="both"/>
        <w:rPr>
          <w:rFonts w:ascii="Times New Roman" w:hAnsi="Times New Roman" w:cs="Times New Roman"/>
          <w:color w:val="000000"/>
          <w:spacing w:val="-3"/>
          <w:w w:val="102"/>
          <w:sz w:val="24"/>
          <w:szCs w:val="24"/>
        </w:rPr>
      </w:pPr>
      <w:r w:rsidRPr="006227A0">
        <w:rPr>
          <w:rFonts w:ascii="Times New Roman" w:hAnsi="Times New Roman" w:cs="Times New Roman"/>
          <w:color w:val="000000"/>
          <w:spacing w:val="-3"/>
          <w:w w:val="102"/>
          <w:sz w:val="24"/>
          <w:szCs w:val="24"/>
        </w:rPr>
        <w:t>3. П</w:t>
      </w:r>
      <w:r w:rsidR="00D23F7C" w:rsidRPr="006227A0">
        <w:rPr>
          <w:rFonts w:ascii="Times New Roman" w:hAnsi="Times New Roman" w:cs="Times New Roman"/>
          <w:color w:val="000000"/>
          <w:spacing w:val="-3"/>
          <w:w w:val="102"/>
          <w:sz w:val="24"/>
          <w:szCs w:val="24"/>
        </w:rPr>
        <w:t>равильно пользуется</w:t>
      </w:r>
      <w:r w:rsidR="0066446B" w:rsidRPr="006227A0">
        <w:rPr>
          <w:rFonts w:ascii="Times New Roman" w:hAnsi="Times New Roman" w:cs="Times New Roman"/>
          <w:color w:val="000000"/>
          <w:spacing w:val="-3"/>
          <w:w w:val="102"/>
          <w:sz w:val="24"/>
          <w:szCs w:val="24"/>
        </w:rPr>
        <w:t xml:space="preserve"> карандашами, кистью и красками, фломастерами.</w:t>
      </w:r>
      <w:r w:rsidR="00D23F7C" w:rsidRPr="006227A0">
        <w:rPr>
          <w:rFonts w:ascii="Times New Roman" w:hAnsi="Times New Roman" w:cs="Times New Roman"/>
          <w:color w:val="000000"/>
          <w:spacing w:val="-3"/>
          <w:w w:val="102"/>
          <w:sz w:val="24"/>
          <w:szCs w:val="24"/>
        </w:rPr>
        <w:t xml:space="preserve"> </w:t>
      </w:r>
      <w:r w:rsidR="003B658D" w:rsidRPr="006227A0">
        <w:rPr>
          <w:rFonts w:ascii="Times New Roman" w:hAnsi="Times New Roman" w:cs="Times New Roman"/>
          <w:color w:val="000000"/>
          <w:sz w:val="24"/>
          <w:szCs w:val="24"/>
        </w:rPr>
        <w:t xml:space="preserve">Знаком с акварельными </w:t>
      </w:r>
      <w:proofErr w:type="gramStart"/>
      <w:r w:rsidR="003B658D" w:rsidRPr="006227A0">
        <w:rPr>
          <w:rFonts w:ascii="Times New Roman" w:hAnsi="Times New Roman" w:cs="Times New Roman"/>
          <w:color w:val="000000"/>
          <w:sz w:val="24"/>
          <w:szCs w:val="24"/>
        </w:rPr>
        <w:t>красками,  способами</w:t>
      </w:r>
      <w:proofErr w:type="gramEnd"/>
      <w:r w:rsidR="003B658D" w:rsidRPr="006227A0">
        <w:rPr>
          <w:rFonts w:ascii="Times New Roman" w:hAnsi="Times New Roman" w:cs="Times New Roman"/>
          <w:color w:val="000000"/>
          <w:sz w:val="24"/>
          <w:szCs w:val="24"/>
        </w:rPr>
        <w:t xml:space="preserve"> работы с ними.</w:t>
      </w:r>
    </w:p>
    <w:p w14:paraId="11A8AF1C" w14:textId="77777777" w:rsidR="00AA2C65" w:rsidRPr="006227A0" w:rsidRDefault="00AA2C65" w:rsidP="006227A0">
      <w:pPr>
        <w:autoSpaceDE w:val="0"/>
        <w:autoSpaceDN w:val="0"/>
        <w:adjustRightInd w:val="0"/>
        <w:spacing w:after="0" w:line="240" w:lineRule="auto"/>
        <w:ind w:left="851" w:right="-2"/>
        <w:jc w:val="both"/>
        <w:rPr>
          <w:rFonts w:ascii="Times New Roman" w:hAnsi="Times New Roman" w:cs="Times New Roman"/>
          <w:color w:val="000000"/>
          <w:spacing w:val="-3"/>
          <w:w w:val="102"/>
          <w:sz w:val="24"/>
          <w:szCs w:val="24"/>
        </w:rPr>
      </w:pPr>
      <w:r w:rsidRPr="006227A0">
        <w:rPr>
          <w:rFonts w:ascii="Times New Roman" w:hAnsi="Times New Roman" w:cs="Times New Roman"/>
          <w:color w:val="000000"/>
          <w:spacing w:val="-3"/>
          <w:w w:val="102"/>
          <w:sz w:val="24"/>
          <w:szCs w:val="24"/>
        </w:rPr>
        <w:t xml:space="preserve">4. </w:t>
      </w:r>
      <w:r w:rsidR="003B658D" w:rsidRPr="006227A0">
        <w:rPr>
          <w:rFonts w:ascii="Times New Roman" w:hAnsi="Times New Roman" w:cs="Times New Roman"/>
          <w:color w:val="000000"/>
          <w:spacing w:val="-3"/>
          <w:w w:val="102"/>
          <w:sz w:val="24"/>
          <w:szCs w:val="24"/>
        </w:rPr>
        <w:t xml:space="preserve">Умеет </w:t>
      </w:r>
      <w:r w:rsidR="003B658D" w:rsidRPr="006227A0">
        <w:rPr>
          <w:rFonts w:ascii="Times New Roman" w:hAnsi="Times New Roman" w:cs="Times New Roman"/>
          <w:color w:val="000000"/>
          <w:sz w:val="24"/>
          <w:szCs w:val="24"/>
        </w:rPr>
        <w:t xml:space="preserve">образно отражать в рисунках впечатления от окружающей жизни, </w:t>
      </w:r>
      <w:r w:rsidR="006227A0">
        <w:rPr>
          <w:rFonts w:ascii="Times New Roman" w:hAnsi="Times New Roman" w:cs="Times New Roman"/>
          <w:color w:val="000000"/>
          <w:sz w:val="24"/>
          <w:szCs w:val="24"/>
        </w:rPr>
        <w:t xml:space="preserve">строить композицию рисунка, </w:t>
      </w:r>
      <w:r w:rsidR="003B658D" w:rsidRPr="006227A0">
        <w:rPr>
          <w:rFonts w:ascii="Times New Roman" w:hAnsi="Times New Roman" w:cs="Times New Roman"/>
          <w:color w:val="000000"/>
          <w:sz w:val="24"/>
          <w:szCs w:val="24"/>
        </w:rPr>
        <w:t>задумывать содержание своего рисунка, вспоминать необходимые способы изображения.</w:t>
      </w:r>
    </w:p>
    <w:p w14:paraId="0F527FD8" w14:textId="77777777" w:rsidR="00AA2C65" w:rsidRPr="006227A0" w:rsidRDefault="00AA2C65" w:rsidP="00AA2C65">
      <w:pPr>
        <w:widowControl w:val="0"/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27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 Различает и </w:t>
      </w:r>
      <w:proofErr w:type="gramStart"/>
      <w:r w:rsidRPr="006227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6227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зывает  цвета</w:t>
      </w:r>
      <w:proofErr w:type="gramEnd"/>
      <w:r w:rsidR="006227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6227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227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разные </w:t>
      </w:r>
      <w:r w:rsidRPr="006227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оттенки цветов.</w:t>
      </w:r>
    </w:p>
    <w:p w14:paraId="6AFF3D8F" w14:textId="77777777" w:rsidR="003B658D" w:rsidRPr="006227A0" w:rsidRDefault="006227A0" w:rsidP="00AA2C65">
      <w:pPr>
        <w:widowControl w:val="0"/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="003B658D" w:rsidRPr="006227A0">
        <w:rPr>
          <w:rFonts w:ascii="Times New Roman" w:hAnsi="Times New Roman" w:cs="Times New Roman"/>
          <w:color w:val="000000"/>
          <w:sz w:val="24"/>
          <w:szCs w:val="24"/>
        </w:rPr>
        <w:t>Умеет рисовать контур простым карандашом, сильно не нажимая, не обводя линии дважды</w:t>
      </w:r>
      <w:r w:rsidRPr="006227A0">
        <w:rPr>
          <w:rFonts w:ascii="Times New Roman" w:hAnsi="Times New Roman" w:cs="Times New Roman"/>
          <w:color w:val="000000"/>
          <w:sz w:val="24"/>
          <w:szCs w:val="24"/>
        </w:rPr>
        <w:t>, закрашивать рисунки, используя разный нажим на карандаш для получения оттенков цветов.</w:t>
      </w:r>
    </w:p>
    <w:p w14:paraId="5CE98AB6" w14:textId="77777777" w:rsidR="00D23F7C" w:rsidRPr="006227A0" w:rsidRDefault="00AA2C65" w:rsidP="00003E68">
      <w:pPr>
        <w:autoSpaceDE w:val="0"/>
        <w:autoSpaceDN w:val="0"/>
        <w:adjustRightInd w:val="0"/>
        <w:spacing w:after="0" w:line="240" w:lineRule="auto"/>
        <w:ind w:left="851" w:right="-2"/>
        <w:jc w:val="both"/>
        <w:rPr>
          <w:rFonts w:ascii="Times New Roman" w:hAnsi="Times New Roman" w:cs="Times New Roman"/>
          <w:color w:val="000000"/>
          <w:spacing w:val="-4"/>
          <w:w w:val="102"/>
          <w:sz w:val="24"/>
          <w:szCs w:val="24"/>
        </w:rPr>
      </w:pPr>
      <w:r w:rsidRPr="006227A0">
        <w:rPr>
          <w:rFonts w:ascii="Times New Roman" w:hAnsi="Times New Roman" w:cs="Times New Roman"/>
          <w:color w:val="000000"/>
          <w:spacing w:val="-3"/>
          <w:w w:val="102"/>
          <w:sz w:val="24"/>
          <w:szCs w:val="24"/>
        </w:rPr>
        <w:t xml:space="preserve">7. Располагает </w:t>
      </w:r>
      <w:r w:rsidR="0066446B" w:rsidRPr="006227A0">
        <w:rPr>
          <w:rFonts w:ascii="Times New Roman" w:hAnsi="Times New Roman" w:cs="Times New Roman"/>
          <w:color w:val="000000"/>
          <w:spacing w:val="-3"/>
          <w:w w:val="102"/>
          <w:sz w:val="24"/>
          <w:szCs w:val="24"/>
        </w:rPr>
        <w:t>части при рисовании сложных предметов, соотносимые по величине</w:t>
      </w:r>
      <w:r w:rsidRPr="006227A0">
        <w:rPr>
          <w:rFonts w:ascii="Times New Roman" w:hAnsi="Times New Roman" w:cs="Times New Roman"/>
          <w:color w:val="000000"/>
          <w:spacing w:val="-3"/>
          <w:w w:val="102"/>
          <w:sz w:val="24"/>
          <w:szCs w:val="24"/>
        </w:rPr>
        <w:t>.</w:t>
      </w:r>
    </w:p>
    <w:p w14:paraId="067B5A63" w14:textId="77777777" w:rsidR="00AA2C65" w:rsidRPr="006227A0" w:rsidRDefault="003B658D" w:rsidP="00003E68">
      <w:pPr>
        <w:autoSpaceDE w:val="0"/>
        <w:autoSpaceDN w:val="0"/>
        <w:adjustRightInd w:val="0"/>
        <w:spacing w:after="0" w:line="240" w:lineRule="auto"/>
        <w:ind w:left="851" w:right="-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27A0">
        <w:rPr>
          <w:rFonts w:ascii="Times New Roman" w:hAnsi="Times New Roman" w:cs="Times New Roman"/>
          <w:color w:val="000000"/>
          <w:sz w:val="24"/>
          <w:szCs w:val="24"/>
        </w:rPr>
        <w:t>аккуратно закрашивает изображение (не выходя за контур, равномерно, без просветов, накладывая штрихи в одном направлении: сверху вниз, или слева направо, или по косой неотрывным движением руки).</w:t>
      </w:r>
    </w:p>
    <w:p w14:paraId="45473B84" w14:textId="77777777" w:rsidR="003B658D" w:rsidRPr="006227A0" w:rsidRDefault="006227A0" w:rsidP="00003E68">
      <w:pPr>
        <w:autoSpaceDE w:val="0"/>
        <w:autoSpaceDN w:val="0"/>
        <w:adjustRightInd w:val="0"/>
        <w:spacing w:after="0" w:line="240" w:lineRule="auto"/>
        <w:ind w:left="851" w:right="-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8. </w:t>
      </w:r>
      <w:r w:rsidR="003B658D" w:rsidRPr="006227A0">
        <w:rPr>
          <w:rFonts w:ascii="Times New Roman" w:hAnsi="Times New Roman" w:cs="Times New Roman"/>
          <w:color w:val="000000"/>
          <w:sz w:val="24"/>
          <w:szCs w:val="24"/>
        </w:rPr>
        <w:t xml:space="preserve">Имеет представление об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изделиях</w:t>
      </w:r>
      <w:r w:rsidR="003B658D" w:rsidRPr="006227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народных промыслов</w:t>
      </w:r>
      <w:r w:rsidR="003B658D" w:rsidRPr="006227A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6227A0">
        <w:rPr>
          <w:rFonts w:ascii="Times New Roman" w:hAnsi="Times New Roman" w:cs="Times New Roman"/>
          <w:color w:val="000000"/>
          <w:sz w:val="24"/>
          <w:szCs w:val="24"/>
        </w:rPr>
        <w:t>выделяет декоративные элементы росписи, их композиционное расположение, колорит.</w:t>
      </w:r>
    </w:p>
    <w:p w14:paraId="58C30F98" w14:textId="77777777" w:rsidR="003B658D" w:rsidRDefault="006227A0" w:rsidP="00003E68">
      <w:pPr>
        <w:autoSpaceDE w:val="0"/>
        <w:autoSpaceDN w:val="0"/>
        <w:adjustRightInd w:val="0"/>
        <w:spacing w:after="0" w:line="240" w:lineRule="auto"/>
        <w:ind w:left="851" w:right="-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9. </w:t>
      </w:r>
      <w:r w:rsidR="003B658D" w:rsidRPr="006227A0">
        <w:rPr>
          <w:rFonts w:ascii="Times New Roman" w:hAnsi="Times New Roman" w:cs="Times New Roman"/>
          <w:color w:val="000000"/>
          <w:sz w:val="24"/>
          <w:szCs w:val="24"/>
        </w:rPr>
        <w:t xml:space="preserve">Владеет приемами </w:t>
      </w:r>
      <w:r>
        <w:rPr>
          <w:rFonts w:ascii="Times New Roman" w:hAnsi="Times New Roman" w:cs="Times New Roman"/>
          <w:color w:val="000000"/>
          <w:sz w:val="24"/>
          <w:szCs w:val="24"/>
        </w:rPr>
        <w:t>составления</w:t>
      </w:r>
      <w:r w:rsidR="003B658D" w:rsidRPr="006227A0">
        <w:rPr>
          <w:rFonts w:ascii="Times New Roman" w:hAnsi="Times New Roman" w:cs="Times New Roman"/>
          <w:color w:val="000000"/>
          <w:sz w:val="24"/>
          <w:szCs w:val="24"/>
        </w:rPr>
        <w:t xml:space="preserve"> оттенков цвета, добавляя в белую краску понемногу краску нужного цвета, чтобы получился нужный оттенок, смешивания красок.</w:t>
      </w:r>
    </w:p>
    <w:p w14:paraId="4E3A0F7D" w14:textId="77777777" w:rsidR="006227A0" w:rsidRDefault="006227A0" w:rsidP="00003E68">
      <w:pPr>
        <w:autoSpaceDE w:val="0"/>
        <w:autoSpaceDN w:val="0"/>
        <w:adjustRightInd w:val="0"/>
        <w:spacing w:after="0" w:line="240" w:lineRule="auto"/>
        <w:ind w:left="851" w:right="-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27A0">
        <w:rPr>
          <w:rFonts w:ascii="Times New Roman" w:hAnsi="Times New Roman" w:cs="Times New Roman"/>
          <w:color w:val="000000"/>
          <w:sz w:val="24"/>
          <w:szCs w:val="24"/>
        </w:rPr>
        <w:t>10. Проявляет творчество, используя разные технические средства (цветные карандаши, сангину), разные способы рисования линий, закрашивания рисунка.</w:t>
      </w:r>
    </w:p>
    <w:p w14:paraId="2470FD03" w14:textId="77777777" w:rsidR="006227A0" w:rsidRPr="006227A0" w:rsidRDefault="006227A0" w:rsidP="00003E68">
      <w:pPr>
        <w:autoSpaceDE w:val="0"/>
        <w:autoSpaceDN w:val="0"/>
        <w:adjustRightInd w:val="0"/>
        <w:spacing w:after="0" w:line="240" w:lineRule="auto"/>
        <w:ind w:left="851" w:right="-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11. Знаком с жанрами изобразительной деятельности – живописью, графикой.</w:t>
      </w:r>
    </w:p>
    <w:p w14:paraId="1DA72453" w14:textId="77777777" w:rsidR="006227A0" w:rsidRPr="00AA2C65" w:rsidRDefault="006227A0" w:rsidP="00003E68">
      <w:pPr>
        <w:autoSpaceDE w:val="0"/>
        <w:autoSpaceDN w:val="0"/>
        <w:adjustRightInd w:val="0"/>
        <w:spacing w:after="0" w:line="240" w:lineRule="auto"/>
        <w:ind w:left="851" w:right="-2"/>
        <w:jc w:val="both"/>
        <w:rPr>
          <w:rFonts w:ascii="Times New Roman" w:hAnsi="Times New Roman" w:cs="Times New Roman"/>
          <w:sz w:val="24"/>
          <w:szCs w:val="24"/>
        </w:rPr>
      </w:pPr>
    </w:p>
    <w:p w14:paraId="30293B87" w14:textId="77777777" w:rsidR="00F64B8E" w:rsidRDefault="00F64B8E" w:rsidP="00F64B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DD6670" w14:textId="77777777" w:rsidR="00333B82" w:rsidRDefault="001510B0" w:rsidP="00333B82">
      <w:pPr>
        <w:pStyle w:val="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="00003E68">
        <w:rPr>
          <w:rFonts w:ascii="Times New Roman" w:hAnsi="Times New Roman"/>
          <w:b/>
          <w:sz w:val="24"/>
          <w:szCs w:val="24"/>
        </w:rPr>
        <w:t>. Т</w:t>
      </w:r>
      <w:r w:rsidR="0037379F">
        <w:rPr>
          <w:rFonts w:ascii="Times New Roman" w:hAnsi="Times New Roman"/>
          <w:b/>
          <w:sz w:val="24"/>
          <w:szCs w:val="24"/>
        </w:rPr>
        <w:t xml:space="preserve">ематическое </w:t>
      </w:r>
      <w:r w:rsidR="00333B82" w:rsidRPr="00014F2B">
        <w:rPr>
          <w:rFonts w:ascii="Times New Roman" w:hAnsi="Times New Roman"/>
          <w:b/>
          <w:sz w:val="24"/>
          <w:szCs w:val="24"/>
        </w:rPr>
        <w:t>планирование</w:t>
      </w:r>
    </w:p>
    <w:p w14:paraId="20AF999A" w14:textId="77777777" w:rsidR="00215269" w:rsidRDefault="00215269" w:rsidP="001F292B">
      <w:pPr>
        <w:pStyle w:val="1"/>
        <w:jc w:val="center"/>
        <w:rPr>
          <w:rFonts w:ascii="Times New Roman" w:hAnsi="Times New Roman"/>
          <w:b/>
          <w:sz w:val="24"/>
          <w:szCs w:val="24"/>
        </w:rPr>
      </w:pPr>
    </w:p>
    <w:p w14:paraId="0BA4644B" w14:textId="77777777" w:rsidR="00215269" w:rsidRPr="00014F2B" w:rsidRDefault="00215269" w:rsidP="001F292B">
      <w:pPr>
        <w:pStyle w:val="1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76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46"/>
        <w:gridCol w:w="6520"/>
      </w:tblGrid>
      <w:tr w:rsidR="00003E68" w:rsidRPr="00487008" w14:paraId="0FE84F01" w14:textId="77777777" w:rsidTr="00215269">
        <w:trPr>
          <w:trHeight w:val="596"/>
        </w:trPr>
        <w:tc>
          <w:tcPr>
            <w:tcW w:w="1146" w:type="dxa"/>
          </w:tcPr>
          <w:p w14:paraId="3CA83F54" w14:textId="77777777" w:rsidR="00003E68" w:rsidRPr="00487008" w:rsidRDefault="00003E68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№ ООД</w:t>
            </w:r>
          </w:p>
        </w:tc>
        <w:tc>
          <w:tcPr>
            <w:tcW w:w="6520" w:type="dxa"/>
          </w:tcPr>
          <w:p w14:paraId="1D924831" w14:textId="77777777" w:rsidR="00003E68" w:rsidRPr="00487008" w:rsidRDefault="00003E68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</w:tr>
      <w:tr w:rsidR="00003E68" w:rsidRPr="00487008" w14:paraId="69969F02" w14:textId="77777777" w:rsidTr="00215269">
        <w:tc>
          <w:tcPr>
            <w:tcW w:w="1146" w:type="dxa"/>
          </w:tcPr>
          <w:p w14:paraId="5E2B8C9D" w14:textId="77777777" w:rsidR="00003E68" w:rsidRPr="00487008" w:rsidRDefault="00003E68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0" w:type="dxa"/>
          </w:tcPr>
          <w:p w14:paraId="47BE462A" w14:textId="77777777" w:rsidR="00003E68" w:rsidRPr="00487008" w:rsidRDefault="00215269" w:rsidP="002152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Картинка про лето»</w:t>
            </w:r>
          </w:p>
        </w:tc>
      </w:tr>
      <w:tr w:rsidR="00003E68" w:rsidRPr="00487008" w14:paraId="7F0A7353" w14:textId="77777777" w:rsidTr="00215269">
        <w:tc>
          <w:tcPr>
            <w:tcW w:w="1146" w:type="dxa"/>
          </w:tcPr>
          <w:p w14:paraId="525F0331" w14:textId="77777777" w:rsidR="00003E68" w:rsidRPr="00487008" w:rsidRDefault="00003E68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0" w:type="dxa"/>
          </w:tcPr>
          <w:p w14:paraId="220A451F" w14:textId="77777777" w:rsidR="001F4DEF" w:rsidRPr="00487008" w:rsidRDefault="00215269" w:rsidP="002152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«Знакомство с акварелью»</w:t>
            </w:r>
          </w:p>
        </w:tc>
      </w:tr>
      <w:tr w:rsidR="00003E68" w:rsidRPr="00487008" w14:paraId="1CF1CDFD" w14:textId="77777777" w:rsidTr="00215269">
        <w:tc>
          <w:tcPr>
            <w:tcW w:w="1146" w:type="dxa"/>
          </w:tcPr>
          <w:p w14:paraId="4EF738C7" w14:textId="77777777" w:rsidR="00003E68" w:rsidRPr="00487008" w:rsidRDefault="00003E68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20" w:type="dxa"/>
          </w:tcPr>
          <w:p w14:paraId="7D4A0D6B" w14:textId="77777777" w:rsidR="00003E68" w:rsidRPr="00487008" w:rsidRDefault="00215269" w:rsidP="002152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4870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Космея</w:t>
            </w:r>
            <w:proofErr w:type="spellEnd"/>
            <w:r w:rsidRPr="004870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003E68" w:rsidRPr="00487008" w14:paraId="092081FF" w14:textId="77777777" w:rsidTr="00215269">
        <w:tc>
          <w:tcPr>
            <w:tcW w:w="1146" w:type="dxa"/>
          </w:tcPr>
          <w:p w14:paraId="0378302A" w14:textId="77777777" w:rsidR="00003E68" w:rsidRPr="00487008" w:rsidRDefault="00003E68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20" w:type="dxa"/>
          </w:tcPr>
          <w:p w14:paraId="34DC7926" w14:textId="77777777" w:rsidR="00003E68" w:rsidRPr="00487008" w:rsidRDefault="00215269" w:rsidP="002152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«Укрась платочек ромашками»</w:t>
            </w:r>
          </w:p>
        </w:tc>
      </w:tr>
      <w:tr w:rsidR="00003E68" w:rsidRPr="00487008" w14:paraId="67AD4A78" w14:textId="77777777" w:rsidTr="00215269">
        <w:tc>
          <w:tcPr>
            <w:tcW w:w="1146" w:type="dxa"/>
          </w:tcPr>
          <w:p w14:paraId="3F27C949" w14:textId="77777777" w:rsidR="00003E68" w:rsidRPr="00487008" w:rsidRDefault="00003E68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20" w:type="dxa"/>
          </w:tcPr>
          <w:p w14:paraId="7461D174" w14:textId="77777777" w:rsidR="00003E68" w:rsidRPr="00487008" w:rsidRDefault="00215269" w:rsidP="002152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«Яблоня с золотыми яблоками в волшебном саду»</w:t>
            </w:r>
          </w:p>
        </w:tc>
      </w:tr>
      <w:tr w:rsidR="00003E68" w:rsidRPr="00487008" w14:paraId="4E40FF12" w14:textId="77777777" w:rsidTr="00215269">
        <w:tc>
          <w:tcPr>
            <w:tcW w:w="1146" w:type="dxa"/>
          </w:tcPr>
          <w:p w14:paraId="7E0EDD31" w14:textId="77777777" w:rsidR="00003E68" w:rsidRPr="00487008" w:rsidRDefault="00003E68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520" w:type="dxa"/>
          </w:tcPr>
          <w:p w14:paraId="1B48ADD2" w14:textId="77777777" w:rsidR="00003E68" w:rsidRPr="00487008" w:rsidRDefault="00215269" w:rsidP="002152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«Что ты больше всего любишь рисовать»</w:t>
            </w:r>
          </w:p>
        </w:tc>
      </w:tr>
      <w:tr w:rsidR="00003E68" w:rsidRPr="00487008" w14:paraId="4C0FA405" w14:textId="77777777" w:rsidTr="00215269">
        <w:tc>
          <w:tcPr>
            <w:tcW w:w="1146" w:type="dxa"/>
          </w:tcPr>
          <w:p w14:paraId="2E862EB5" w14:textId="77777777" w:rsidR="00003E68" w:rsidRPr="00487008" w:rsidRDefault="00003E68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520" w:type="dxa"/>
          </w:tcPr>
          <w:p w14:paraId="6CBA8F12" w14:textId="77777777" w:rsidR="00003E68" w:rsidRPr="00487008" w:rsidRDefault="00215269" w:rsidP="002152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«Чебурашка»</w:t>
            </w:r>
          </w:p>
        </w:tc>
      </w:tr>
      <w:tr w:rsidR="00003E68" w:rsidRPr="00487008" w14:paraId="43B6B3A6" w14:textId="77777777" w:rsidTr="00215269">
        <w:tc>
          <w:tcPr>
            <w:tcW w:w="1146" w:type="dxa"/>
          </w:tcPr>
          <w:p w14:paraId="0F141EAC" w14:textId="77777777" w:rsidR="00003E68" w:rsidRPr="00487008" w:rsidRDefault="00003E68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520" w:type="dxa"/>
          </w:tcPr>
          <w:p w14:paraId="11E97192" w14:textId="77777777" w:rsidR="00003E68" w:rsidRPr="00487008" w:rsidRDefault="00215269" w:rsidP="002152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«Осенний лес»</w:t>
            </w:r>
          </w:p>
        </w:tc>
      </w:tr>
      <w:tr w:rsidR="00003E68" w:rsidRPr="00487008" w14:paraId="44DD543F" w14:textId="77777777" w:rsidTr="00215269">
        <w:tc>
          <w:tcPr>
            <w:tcW w:w="1146" w:type="dxa"/>
          </w:tcPr>
          <w:p w14:paraId="5316B754" w14:textId="77777777" w:rsidR="00003E68" w:rsidRPr="00487008" w:rsidRDefault="00003E68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520" w:type="dxa"/>
          </w:tcPr>
          <w:p w14:paraId="2983EB0E" w14:textId="77777777" w:rsidR="00003E68" w:rsidRPr="00487008" w:rsidRDefault="00215269" w:rsidP="002152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«Идет дождь»</w:t>
            </w:r>
          </w:p>
        </w:tc>
      </w:tr>
      <w:tr w:rsidR="00003E68" w:rsidRPr="00487008" w14:paraId="1F15B384" w14:textId="77777777" w:rsidTr="00215269">
        <w:tc>
          <w:tcPr>
            <w:tcW w:w="1146" w:type="dxa"/>
          </w:tcPr>
          <w:p w14:paraId="79F5DEC2" w14:textId="77777777" w:rsidR="00003E68" w:rsidRPr="00487008" w:rsidRDefault="00003E68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520" w:type="dxa"/>
          </w:tcPr>
          <w:p w14:paraId="686FAB90" w14:textId="77777777" w:rsidR="00003E68" w:rsidRPr="00487008" w:rsidRDefault="00215269" w:rsidP="002152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«Веселые игрушки»</w:t>
            </w:r>
          </w:p>
        </w:tc>
      </w:tr>
      <w:tr w:rsidR="00003E68" w:rsidRPr="00487008" w14:paraId="0BA4DD2F" w14:textId="77777777" w:rsidTr="00215269">
        <w:tc>
          <w:tcPr>
            <w:tcW w:w="1146" w:type="dxa"/>
          </w:tcPr>
          <w:p w14:paraId="1E94A0A1" w14:textId="77777777" w:rsidR="00003E68" w:rsidRPr="00487008" w:rsidRDefault="00003E68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520" w:type="dxa"/>
          </w:tcPr>
          <w:p w14:paraId="46E2F384" w14:textId="77777777" w:rsidR="00003E68" w:rsidRPr="00487008" w:rsidRDefault="005B5138" w:rsidP="002152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«Дымковская слобода» (деревня)» (коллективная композиция)</w:t>
            </w:r>
          </w:p>
        </w:tc>
      </w:tr>
      <w:tr w:rsidR="00003E68" w:rsidRPr="00487008" w14:paraId="4A60D023" w14:textId="77777777" w:rsidTr="00215269">
        <w:tc>
          <w:tcPr>
            <w:tcW w:w="1146" w:type="dxa"/>
          </w:tcPr>
          <w:p w14:paraId="4EC5F976" w14:textId="77777777" w:rsidR="00003E68" w:rsidRPr="00487008" w:rsidRDefault="00003E68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520" w:type="dxa"/>
          </w:tcPr>
          <w:p w14:paraId="1C001636" w14:textId="77777777" w:rsidR="00003E68" w:rsidRPr="00487008" w:rsidRDefault="005B5138" w:rsidP="002152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«Девочка в нарядном платье»</w:t>
            </w:r>
          </w:p>
        </w:tc>
      </w:tr>
      <w:tr w:rsidR="00003E68" w:rsidRPr="00487008" w14:paraId="7BF95C33" w14:textId="77777777" w:rsidTr="00215269">
        <w:tc>
          <w:tcPr>
            <w:tcW w:w="1146" w:type="dxa"/>
          </w:tcPr>
          <w:p w14:paraId="7F1DA33B" w14:textId="77777777" w:rsidR="00003E68" w:rsidRPr="00487008" w:rsidRDefault="00003E68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520" w:type="dxa"/>
          </w:tcPr>
          <w:p w14:paraId="2F0C0A71" w14:textId="77777777" w:rsidR="00003E68" w:rsidRPr="00487008" w:rsidRDefault="005B5138" w:rsidP="00215269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  <w:lang w:eastAsia="zh-CN"/>
              </w:rPr>
            </w:pPr>
            <w:r w:rsidRPr="004870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«Знакомство с городецкой росписью»</w:t>
            </w:r>
          </w:p>
        </w:tc>
      </w:tr>
      <w:tr w:rsidR="00FD156C" w:rsidRPr="00487008" w14:paraId="6112CA0D" w14:textId="77777777" w:rsidTr="00215269">
        <w:tc>
          <w:tcPr>
            <w:tcW w:w="1146" w:type="dxa"/>
          </w:tcPr>
          <w:p w14:paraId="285317DA" w14:textId="77777777" w:rsidR="00FD156C" w:rsidRPr="00487008" w:rsidRDefault="00FD156C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520" w:type="dxa"/>
          </w:tcPr>
          <w:p w14:paraId="16C6BB79" w14:textId="77777777" w:rsidR="00FD156C" w:rsidRPr="00487008" w:rsidRDefault="005B5138" w:rsidP="00215269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  <w:lang w:eastAsia="zh-CN"/>
              </w:rPr>
            </w:pPr>
            <w:r w:rsidRPr="004870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«Городецкая роспись»</w:t>
            </w:r>
          </w:p>
        </w:tc>
      </w:tr>
      <w:tr w:rsidR="00FD156C" w:rsidRPr="00487008" w14:paraId="77DA48F9" w14:textId="77777777" w:rsidTr="00215269">
        <w:tc>
          <w:tcPr>
            <w:tcW w:w="1146" w:type="dxa"/>
          </w:tcPr>
          <w:p w14:paraId="28DE3E4C" w14:textId="77777777" w:rsidR="00FD156C" w:rsidRPr="00487008" w:rsidRDefault="00FD156C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520" w:type="dxa"/>
          </w:tcPr>
          <w:p w14:paraId="7108C0D3" w14:textId="77777777" w:rsidR="00FD156C" w:rsidRPr="00487008" w:rsidRDefault="005B5138" w:rsidP="005B5138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B51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«Городецкая роспись»</w:t>
            </w:r>
          </w:p>
        </w:tc>
      </w:tr>
      <w:tr w:rsidR="00FD156C" w:rsidRPr="00487008" w14:paraId="654AFC6E" w14:textId="77777777" w:rsidTr="00215269">
        <w:tc>
          <w:tcPr>
            <w:tcW w:w="1146" w:type="dxa"/>
          </w:tcPr>
          <w:p w14:paraId="0C2E6F12" w14:textId="77777777" w:rsidR="00FD156C" w:rsidRPr="00487008" w:rsidRDefault="00FD156C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520" w:type="dxa"/>
          </w:tcPr>
          <w:p w14:paraId="6C67CDB1" w14:textId="77777777" w:rsidR="00FD156C" w:rsidRPr="00487008" w:rsidRDefault="005B5138" w:rsidP="002152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«Как мы играли в подвижную игру „Медведь и пчелы“»</w:t>
            </w:r>
          </w:p>
        </w:tc>
      </w:tr>
      <w:tr w:rsidR="00FD156C" w:rsidRPr="00487008" w14:paraId="60E7FC96" w14:textId="77777777" w:rsidTr="00215269">
        <w:tc>
          <w:tcPr>
            <w:tcW w:w="1146" w:type="dxa"/>
            <w:vAlign w:val="center"/>
          </w:tcPr>
          <w:p w14:paraId="08C2EEFE" w14:textId="77777777" w:rsidR="00FD156C" w:rsidRPr="00487008" w:rsidRDefault="00FD156C" w:rsidP="00215269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 xml:space="preserve"> 17</w:t>
            </w:r>
          </w:p>
        </w:tc>
        <w:tc>
          <w:tcPr>
            <w:tcW w:w="6520" w:type="dxa"/>
          </w:tcPr>
          <w:p w14:paraId="39573062" w14:textId="77777777" w:rsidR="00FD156C" w:rsidRPr="00487008" w:rsidRDefault="005B5138" w:rsidP="002152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«Создание дидактической игры „Что нам осень принесла“»</w:t>
            </w:r>
          </w:p>
        </w:tc>
      </w:tr>
      <w:tr w:rsidR="00FD156C" w:rsidRPr="00487008" w14:paraId="643D8B52" w14:textId="77777777" w:rsidTr="00215269">
        <w:tc>
          <w:tcPr>
            <w:tcW w:w="1146" w:type="dxa"/>
            <w:vAlign w:val="center"/>
          </w:tcPr>
          <w:p w14:paraId="3ED1F04B" w14:textId="77777777" w:rsidR="00FD156C" w:rsidRPr="00487008" w:rsidRDefault="00FD156C" w:rsidP="00215269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 xml:space="preserve"> 18</w:t>
            </w:r>
          </w:p>
        </w:tc>
        <w:tc>
          <w:tcPr>
            <w:tcW w:w="6520" w:type="dxa"/>
          </w:tcPr>
          <w:p w14:paraId="16FC3302" w14:textId="77777777" w:rsidR="00FD156C" w:rsidRPr="00487008" w:rsidRDefault="005B5138" w:rsidP="002152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«Автобус, украшенный флажками, едет по улице»</w:t>
            </w:r>
          </w:p>
        </w:tc>
      </w:tr>
      <w:tr w:rsidR="00FD156C" w:rsidRPr="00487008" w14:paraId="7242BAC4" w14:textId="77777777" w:rsidTr="00215269">
        <w:tc>
          <w:tcPr>
            <w:tcW w:w="1146" w:type="dxa"/>
          </w:tcPr>
          <w:p w14:paraId="2816C074" w14:textId="77777777" w:rsidR="00FD156C" w:rsidRPr="00487008" w:rsidRDefault="00FD156C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520" w:type="dxa"/>
          </w:tcPr>
          <w:p w14:paraId="0BE1D8B1" w14:textId="77777777" w:rsidR="00FD156C" w:rsidRPr="00487008" w:rsidRDefault="005B5138" w:rsidP="002152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«Сказочные домики»</w:t>
            </w:r>
          </w:p>
        </w:tc>
      </w:tr>
      <w:tr w:rsidR="00FD156C" w:rsidRPr="00487008" w14:paraId="132E8490" w14:textId="77777777" w:rsidTr="00215269">
        <w:trPr>
          <w:trHeight w:val="212"/>
        </w:trPr>
        <w:tc>
          <w:tcPr>
            <w:tcW w:w="1146" w:type="dxa"/>
          </w:tcPr>
          <w:p w14:paraId="0503E173" w14:textId="77777777" w:rsidR="00FD156C" w:rsidRPr="00487008" w:rsidRDefault="00FD156C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6520" w:type="dxa"/>
          </w:tcPr>
          <w:p w14:paraId="00ECB027" w14:textId="77777777" w:rsidR="00FD156C" w:rsidRPr="00487008" w:rsidRDefault="005B5138" w:rsidP="00215269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4870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«Закладка для книги» («Городецкий цветок»)</w:t>
            </w:r>
          </w:p>
        </w:tc>
      </w:tr>
      <w:tr w:rsidR="00FD156C" w:rsidRPr="00487008" w14:paraId="35E01224" w14:textId="77777777" w:rsidTr="00215269">
        <w:tc>
          <w:tcPr>
            <w:tcW w:w="1146" w:type="dxa"/>
          </w:tcPr>
          <w:p w14:paraId="7AA04B39" w14:textId="77777777" w:rsidR="00FD156C" w:rsidRPr="00487008" w:rsidRDefault="00FD156C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520" w:type="dxa"/>
          </w:tcPr>
          <w:p w14:paraId="7272B6EA" w14:textId="77777777" w:rsidR="00FD156C" w:rsidRPr="00487008" w:rsidRDefault="005B5138" w:rsidP="00215269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4870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«Моя любимая сказка»</w:t>
            </w:r>
          </w:p>
        </w:tc>
      </w:tr>
      <w:tr w:rsidR="00FD156C" w:rsidRPr="00487008" w14:paraId="688F3305" w14:textId="77777777" w:rsidTr="00215269">
        <w:tc>
          <w:tcPr>
            <w:tcW w:w="1146" w:type="dxa"/>
          </w:tcPr>
          <w:p w14:paraId="7024AE8A" w14:textId="77777777" w:rsidR="00FD156C" w:rsidRPr="00487008" w:rsidRDefault="00FD156C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520" w:type="dxa"/>
          </w:tcPr>
          <w:p w14:paraId="4A48DE91" w14:textId="77777777" w:rsidR="00FD156C" w:rsidRPr="00487008" w:rsidRDefault="005B5138" w:rsidP="002152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«Грузовая машина»</w:t>
            </w:r>
          </w:p>
        </w:tc>
      </w:tr>
      <w:tr w:rsidR="00FD156C" w:rsidRPr="00487008" w14:paraId="67AD2BE6" w14:textId="77777777" w:rsidTr="00215269">
        <w:tc>
          <w:tcPr>
            <w:tcW w:w="1146" w:type="dxa"/>
          </w:tcPr>
          <w:p w14:paraId="58A5388E" w14:textId="77777777" w:rsidR="00FD156C" w:rsidRPr="00487008" w:rsidRDefault="00FD156C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520" w:type="dxa"/>
          </w:tcPr>
          <w:p w14:paraId="55779572" w14:textId="77777777" w:rsidR="00FD156C" w:rsidRPr="00487008" w:rsidRDefault="005B5138" w:rsidP="002152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«Роспись олешка»</w:t>
            </w:r>
          </w:p>
        </w:tc>
      </w:tr>
      <w:tr w:rsidR="00FD156C" w:rsidRPr="00487008" w14:paraId="43D3EFD7" w14:textId="77777777" w:rsidTr="00215269">
        <w:tc>
          <w:tcPr>
            <w:tcW w:w="1146" w:type="dxa"/>
          </w:tcPr>
          <w:p w14:paraId="797A0F90" w14:textId="77777777" w:rsidR="00FD156C" w:rsidRPr="00487008" w:rsidRDefault="00FD156C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520" w:type="dxa"/>
          </w:tcPr>
          <w:p w14:paraId="5AB3EE90" w14:textId="77777777" w:rsidR="00FD156C" w:rsidRPr="00487008" w:rsidRDefault="005B5138" w:rsidP="002152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Рисование по замыслу</w:t>
            </w:r>
          </w:p>
        </w:tc>
      </w:tr>
      <w:tr w:rsidR="00FD156C" w:rsidRPr="00487008" w14:paraId="163507FF" w14:textId="77777777" w:rsidTr="00215269">
        <w:tc>
          <w:tcPr>
            <w:tcW w:w="1146" w:type="dxa"/>
          </w:tcPr>
          <w:p w14:paraId="34A4E9AA" w14:textId="77777777" w:rsidR="00FD156C" w:rsidRPr="00487008" w:rsidRDefault="00FD156C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520" w:type="dxa"/>
          </w:tcPr>
          <w:p w14:paraId="35A50170" w14:textId="77777777" w:rsidR="00FD156C" w:rsidRPr="00487008" w:rsidRDefault="00F36537" w:rsidP="002152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«Зима»</w:t>
            </w:r>
          </w:p>
        </w:tc>
      </w:tr>
      <w:tr w:rsidR="00FD156C" w:rsidRPr="00487008" w14:paraId="11CC1827" w14:textId="77777777" w:rsidTr="00215269">
        <w:tc>
          <w:tcPr>
            <w:tcW w:w="1146" w:type="dxa"/>
          </w:tcPr>
          <w:p w14:paraId="0B80811B" w14:textId="77777777" w:rsidR="00FD156C" w:rsidRPr="00487008" w:rsidRDefault="00FD156C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520" w:type="dxa"/>
          </w:tcPr>
          <w:p w14:paraId="5BE59683" w14:textId="77777777" w:rsidR="00FD156C" w:rsidRPr="00487008" w:rsidRDefault="00F36537" w:rsidP="002152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«Большие и маленькие ели»</w:t>
            </w:r>
          </w:p>
        </w:tc>
      </w:tr>
      <w:tr w:rsidR="00FD156C" w:rsidRPr="00487008" w14:paraId="0FE97DE3" w14:textId="77777777" w:rsidTr="00215269">
        <w:tc>
          <w:tcPr>
            <w:tcW w:w="1146" w:type="dxa"/>
          </w:tcPr>
          <w:p w14:paraId="5DC74D9C" w14:textId="77777777" w:rsidR="00FD156C" w:rsidRPr="00487008" w:rsidRDefault="00FD156C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520" w:type="dxa"/>
          </w:tcPr>
          <w:p w14:paraId="41F9316A" w14:textId="77777777" w:rsidR="00FD156C" w:rsidRPr="00487008" w:rsidRDefault="00F36537" w:rsidP="002152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«Синие и красные птицы»</w:t>
            </w:r>
          </w:p>
        </w:tc>
      </w:tr>
      <w:tr w:rsidR="00215269" w:rsidRPr="00487008" w14:paraId="00C98352" w14:textId="77777777" w:rsidTr="00215269">
        <w:tc>
          <w:tcPr>
            <w:tcW w:w="1146" w:type="dxa"/>
          </w:tcPr>
          <w:p w14:paraId="0B8F20CB" w14:textId="77777777" w:rsidR="00215269" w:rsidRPr="00487008" w:rsidRDefault="005B5138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520" w:type="dxa"/>
          </w:tcPr>
          <w:p w14:paraId="0CE9CF7C" w14:textId="77777777" w:rsidR="00215269" w:rsidRPr="00487008" w:rsidRDefault="00F36537" w:rsidP="002152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«Городецкая роспись деревянной доски»</w:t>
            </w:r>
          </w:p>
        </w:tc>
      </w:tr>
      <w:tr w:rsidR="00215269" w:rsidRPr="00487008" w14:paraId="310FF5C5" w14:textId="77777777" w:rsidTr="00215269">
        <w:tc>
          <w:tcPr>
            <w:tcW w:w="1146" w:type="dxa"/>
          </w:tcPr>
          <w:p w14:paraId="4DBF87E7" w14:textId="77777777" w:rsidR="00215269" w:rsidRPr="00487008" w:rsidRDefault="005B5138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520" w:type="dxa"/>
          </w:tcPr>
          <w:p w14:paraId="47CD7BB7" w14:textId="77777777" w:rsidR="00215269" w:rsidRPr="00487008" w:rsidRDefault="00E35491" w:rsidP="002152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«Снежинка»</w:t>
            </w:r>
          </w:p>
        </w:tc>
      </w:tr>
      <w:tr w:rsidR="00215269" w:rsidRPr="00487008" w14:paraId="6184F76B" w14:textId="77777777" w:rsidTr="00215269">
        <w:tc>
          <w:tcPr>
            <w:tcW w:w="1146" w:type="dxa"/>
          </w:tcPr>
          <w:p w14:paraId="4C545BAF" w14:textId="77777777" w:rsidR="00215269" w:rsidRPr="00487008" w:rsidRDefault="005B5138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520" w:type="dxa"/>
          </w:tcPr>
          <w:p w14:paraId="5B4E2F99" w14:textId="77777777" w:rsidR="00215269" w:rsidRPr="00487008" w:rsidRDefault="00E35491" w:rsidP="002152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«Усатый-полосатый»</w:t>
            </w:r>
          </w:p>
        </w:tc>
      </w:tr>
      <w:tr w:rsidR="00215269" w:rsidRPr="00487008" w14:paraId="1BCB1E2F" w14:textId="77777777" w:rsidTr="00215269">
        <w:tc>
          <w:tcPr>
            <w:tcW w:w="1146" w:type="dxa"/>
          </w:tcPr>
          <w:p w14:paraId="4514A0DB" w14:textId="77777777" w:rsidR="00215269" w:rsidRPr="00487008" w:rsidRDefault="005B5138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520" w:type="dxa"/>
          </w:tcPr>
          <w:p w14:paraId="436BDB5C" w14:textId="77777777" w:rsidR="00215269" w:rsidRPr="00487008" w:rsidRDefault="00E35491" w:rsidP="002152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Рисование по замыслу</w:t>
            </w:r>
          </w:p>
        </w:tc>
      </w:tr>
      <w:tr w:rsidR="00215269" w:rsidRPr="00487008" w14:paraId="3DBE9891" w14:textId="77777777" w:rsidTr="00215269">
        <w:tc>
          <w:tcPr>
            <w:tcW w:w="1146" w:type="dxa"/>
          </w:tcPr>
          <w:p w14:paraId="5A51A8AB" w14:textId="77777777" w:rsidR="00215269" w:rsidRPr="00487008" w:rsidRDefault="005B5138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520" w:type="dxa"/>
          </w:tcPr>
          <w:p w14:paraId="09C09FC9" w14:textId="77777777" w:rsidR="00215269" w:rsidRPr="00487008" w:rsidRDefault="00E35491" w:rsidP="002152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«Наша нарядная елка»</w:t>
            </w:r>
          </w:p>
        </w:tc>
      </w:tr>
      <w:tr w:rsidR="00215269" w:rsidRPr="00487008" w14:paraId="22973765" w14:textId="77777777" w:rsidTr="00215269">
        <w:tc>
          <w:tcPr>
            <w:tcW w:w="1146" w:type="dxa"/>
          </w:tcPr>
          <w:p w14:paraId="53EFD581" w14:textId="77777777" w:rsidR="00215269" w:rsidRPr="00487008" w:rsidRDefault="005B5138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520" w:type="dxa"/>
          </w:tcPr>
          <w:p w14:paraId="32DEA61B" w14:textId="77777777" w:rsidR="00215269" w:rsidRPr="00487008" w:rsidRDefault="00E35491" w:rsidP="002152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«Дед Мороз»</w:t>
            </w:r>
          </w:p>
        </w:tc>
      </w:tr>
      <w:tr w:rsidR="00215269" w:rsidRPr="00487008" w14:paraId="223497FC" w14:textId="77777777" w:rsidTr="00215269">
        <w:tc>
          <w:tcPr>
            <w:tcW w:w="1146" w:type="dxa"/>
          </w:tcPr>
          <w:p w14:paraId="1E34F283" w14:textId="77777777" w:rsidR="00215269" w:rsidRPr="00487008" w:rsidRDefault="005B5138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520" w:type="dxa"/>
          </w:tcPr>
          <w:p w14:paraId="704856BE" w14:textId="77777777" w:rsidR="00215269" w:rsidRPr="00487008" w:rsidRDefault="00E35491" w:rsidP="002152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«Что мне больше всего понравилось на новогоднем празднике»</w:t>
            </w:r>
          </w:p>
        </w:tc>
      </w:tr>
      <w:tr w:rsidR="00215269" w:rsidRPr="00487008" w14:paraId="6A664EF5" w14:textId="77777777" w:rsidTr="00215269">
        <w:tc>
          <w:tcPr>
            <w:tcW w:w="1146" w:type="dxa"/>
          </w:tcPr>
          <w:p w14:paraId="56B753D2" w14:textId="77777777" w:rsidR="00215269" w:rsidRPr="00487008" w:rsidRDefault="005B5138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520" w:type="dxa"/>
          </w:tcPr>
          <w:p w14:paraId="52177EBF" w14:textId="77777777" w:rsidR="00215269" w:rsidRPr="00487008" w:rsidRDefault="00E35491" w:rsidP="002152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«Дети гуляют зимой на участке»</w:t>
            </w:r>
          </w:p>
        </w:tc>
      </w:tr>
      <w:tr w:rsidR="00215269" w:rsidRPr="00487008" w14:paraId="54F99263" w14:textId="77777777" w:rsidTr="00215269">
        <w:tc>
          <w:tcPr>
            <w:tcW w:w="1146" w:type="dxa"/>
          </w:tcPr>
          <w:p w14:paraId="71F00A95" w14:textId="77777777" w:rsidR="00215269" w:rsidRPr="00487008" w:rsidRDefault="005B5138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520" w:type="dxa"/>
          </w:tcPr>
          <w:p w14:paraId="20D2E074" w14:textId="77777777" w:rsidR="00215269" w:rsidRPr="00487008" w:rsidRDefault="00E35491" w:rsidP="002152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«Городецкая роспись»</w:t>
            </w:r>
          </w:p>
        </w:tc>
      </w:tr>
      <w:tr w:rsidR="00215269" w:rsidRPr="00487008" w14:paraId="2EA2458D" w14:textId="77777777" w:rsidTr="00215269">
        <w:tc>
          <w:tcPr>
            <w:tcW w:w="1146" w:type="dxa"/>
          </w:tcPr>
          <w:p w14:paraId="0571CE6A" w14:textId="77777777" w:rsidR="00215269" w:rsidRPr="00487008" w:rsidRDefault="005B5138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6520" w:type="dxa"/>
          </w:tcPr>
          <w:p w14:paraId="7A0861F1" w14:textId="77777777" w:rsidR="00215269" w:rsidRPr="00487008" w:rsidRDefault="00E35491" w:rsidP="002152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«Машины нашего города</w:t>
            </w:r>
          </w:p>
        </w:tc>
      </w:tr>
      <w:tr w:rsidR="00215269" w:rsidRPr="00487008" w14:paraId="49F61FFD" w14:textId="77777777" w:rsidTr="00215269">
        <w:tc>
          <w:tcPr>
            <w:tcW w:w="1146" w:type="dxa"/>
          </w:tcPr>
          <w:p w14:paraId="2252F463" w14:textId="77777777" w:rsidR="00215269" w:rsidRPr="00487008" w:rsidRDefault="005B5138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6520" w:type="dxa"/>
          </w:tcPr>
          <w:p w14:paraId="63763C59" w14:textId="77777777" w:rsidR="00215269" w:rsidRPr="00487008" w:rsidRDefault="00E35491" w:rsidP="002152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«Как мы играли в подвижную игру „Охотники и зайцы“»</w:t>
            </w:r>
          </w:p>
        </w:tc>
      </w:tr>
      <w:tr w:rsidR="00215269" w:rsidRPr="00487008" w14:paraId="05BF4963" w14:textId="77777777" w:rsidTr="00215269">
        <w:tc>
          <w:tcPr>
            <w:tcW w:w="1146" w:type="dxa"/>
          </w:tcPr>
          <w:p w14:paraId="0235F7D8" w14:textId="77777777" w:rsidR="00215269" w:rsidRPr="00487008" w:rsidRDefault="005B5138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6520" w:type="dxa"/>
          </w:tcPr>
          <w:p w14:paraId="6B71BF28" w14:textId="77777777" w:rsidR="00215269" w:rsidRPr="00487008" w:rsidRDefault="00E35491" w:rsidP="002152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«По мотивам городецкой росписи»</w:t>
            </w:r>
          </w:p>
        </w:tc>
      </w:tr>
      <w:tr w:rsidR="00215269" w:rsidRPr="00487008" w14:paraId="520E98B2" w14:textId="77777777" w:rsidTr="00215269">
        <w:tc>
          <w:tcPr>
            <w:tcW w:w="1146" w:type="dxa"/>
          </w:tcPr>
          <w:p w14:paraId="166F1C15" w14:textId="77777777" w:rsidR="00215269" w:rsidRPr="00487008" w:rsidRDefault="005B5138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520" w:type="dxa"/>
          </w:tcPr>
          <w:p w14:paraId="3F94FF30" w14:textId="77777777" w:rsidR="00215269" w:rsidRPr="00487008" w:rsidRDefault="00E35491" w:rsidP="002152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«Нарисуй свое любимое животное»</w:t>
            </w:r>
          </w:p>
        </w:tc>
      </w:tr>
      <w:tr w:rsidR="00215269" w:rsidRPr="00487008" w14:paraId="2B48E097" w14:textId="77777777" w:rsidTr="00215269">
        <w:tc>
          <w:tcPr>
            <w:tcW w:w="1146" w:type="dxa"/>
          </w:tcPr>
          <w:p w14:paraId="1504D0B7" w14:textId="77777777" w:rsidR="00215269" w:rsidRPr="00487008" w:rsidRDefault="005B5138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6520" w:type="dxa"/>
          </w:tcPr>
          <w:p w14:paraId="74C7AD1B" w14:textId="77777777" w:rsidR="00215269" w:rsidRPr="00487008" w:rsidRDefault="00E35491" w:rsidP="002152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«Красивое развесистое дерево зимой»</w:t>
            </w:r>
          </w:p>
        </w:tc>
      </w:tr>
      <w:tr w:rsidR="00215269" w:rsidRPr="00487008" w14:paraId="446690B2" w14:textId="77777777" w:rsidTr="00215269">
        <w:tc>
          <w:tcPr>
            <w:tcW w:w="1146" w:type="dxa"/>
          </w:tcPr>
          <w:p w14:paraId="25DCDD65" w14:textId="77777777" w:rsidR="00215269" w:rsidRPr="00487008" w:rsidRDefault="005B5138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6520" w:type="dxa"/>
          </w:tcPr>
          <w:p w14:paraId="25262BAF" w14:textId="77777777" w:rsidR="00215269" w:rsidRPr="00487008" w:rsidRDefault="00E35491" w:rsidP="002152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«По мотивам хохломской росписи»</w:t>
            </w:r>
          </w:p>
        </w:tc>
      </w:tr>
      <w:tr w:rsidR="00215269" w:rsidRPr="00487008" w14:paraId="20CA8C6E" w14:textId="77777777" w:rsidTr="00215269">
        <w:tc>
          <w:tcPr>
            <w:tcW w:w="1146" w:type="dxa"/>
          </w:tcPr>
          <w:p w14:paraId="2DC9D861" w14:textId="77777777" w:rsidR="00215269" w:rsidRPr="00487008" w:rsidRDefault="005B5138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520" w:type="dxa"/>
          </w:tcPr>
          <w:p w14:paraId="337EC14E" w14:textId="77777777" w:rsidR="00215269" w:rsidRPr="00487008" w:rsidRDefault="00E35491" w:rsidP="002152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«Солдат на посту»</w:t>
            </w:r>
          </w:p>
        </w:tc>
      </w:tr>
      <w:tr w:rsidR="00215269" w:rsidRPr="00487008" w14:paraId="1968CF18" w14:textId="77777777" w:rsidTr="00215269">
        <w:tc>
          <w:tcPr>
            <w:tcW w:w="1146" w:type="dxa"/>
          </w:tcPr>
          <w:p w14:paraId="157A0931" w14:textId="77777777" w:rsidR="00215269" w:rsidRPr="00487008" w:rsidRDefault="005B5138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6520" w:type="dxa"/>
          </w:tcPr>
          <w:p w14:paraId="05BF5D3E" w14:textId="77777777" w:rsidR="00215269" w:rsidRPr="00487008" w:rsidRDefault="00E35491" w:rsidP="002152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«Деревья в инее»</w:t>
            </w:r>
          </w:p>
        </w:tc>
      </w:tr>
      <w:tr w:rsidR="00215269" w:rsidRPr="00487008" w14:paraId="19E2F480" w14:textId="77777777" w:rsidTr="00215269">
        <w:tc>
          <w:tcPr>
            <w:tcW w:w="1146" w:type="dxa"/>
          </w:tcPr>
          <w:p w14:paraId="64DD8EB4" w14:textId="77777777" w:rsidR="00215269" w:rsidRPr="00487008" w:rsidRDefault="005B5138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6520" w:type="dxa"/>
          </w:tcPr>
          <w:p w14:paraId="22B87811" w14:textId="77777777" w:rsidR="00215269" w:rsidRPr="00487008" w:rsidRDefault="00E35491" w:rsidP="002152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«Золотая хохлома»</w:t>
            </w:r>
          </w:p>
        </w:tc>
      </w:tr>
      <w:tr w:rsidR="00215269" w:rsidRPr="00487008" w14:paraId="187F87EE" w14:textId="77777777" w:rsidTr="00215269">
        <w:tc>
          <w:tcPr>
            <w:tcW w:w="1146" w:type="dxa"/>
          </w:tcPr>
          <w:p w14:paraId="32CAA18D" w14:textId="77777777" w:rsidR="00215269" w:rsidRPr="00487008" w:rsidRDefault="005B5138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6520" w:type="dxa"/>
          </w:tcPr>
          <w:p w14:paraId="22A469E7" w14:textId="77777777" w:rsidR="00215269" w:rsidRPr="00487008" w:rsidRDefault="00E35491" w:rsidP="002152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«Пограничник с собакой»</w:t>
            </w:r>
          </w:p>
        </w:tc>
      </w:tr>
      <w:tr w:rsidR="00215269" w:rsidRPr="00487008" w14:paraId="3A29C319" w14:textId="77777777" w:rsidTr="00215269">
        <w:tc>
          <w:tcPr>
            <w:tcW w:w="1146" w:type="dxa"/>
          </w:tcPr>
          <w:p w14:paraId="6F8E7419" w14:textId="77777777" w:rsidR="00215269" w:rsidRPr="00487008" w:rsidRDefault="005B5138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6520" w:type="dxa"/>
          </w:tcPr>
          <w:p w14:paraId="4708DD97" w14:textId="77777777" w:rsidR="00215269" w:rsidRPr="00487008" w:rsidRDefault="00E35491" w:rsidP="002152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«Домики трех поросят»</w:t>
            </w:r>
          </w:p>
        </w:tc>
      </w:tr>
      <w:tr w:rsidR="00215269" w:rsidRPr="00487008" w14:paraId="23349C88" w14:textId="77777777" w:rsidTr="00215269">
        <w:tc>
          <w:tcPr>
            <w:tcW w:w="1146" w:type="dxa"/>
          </w:tcPr>
          <w:p w14:paraId="6F2E565E" w14:textId="77777777" w:rsidR="00215269" w:rsidRPr="00487008" w:rsidRDefault="005B5138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6520" w:type="dxa"/>
          </w:tcPr>
          <w:p w14:paraId="5FB44E81" w14:textId="77777777" w:rsidR="00215269" w:rsidRPr="00487008" w:rsidRDefault="00E35491" w:rsidP="002152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желанию «Нарисуй, что интересного произошло в детском саду»</w:t>
            </w:r>
          </w:p>
        </w:tc>
      </w:tr>
      <w:tr w:rsidR="00215269" w:rsidRPr="00487008" w14:paraId="77081398" w14:textId="77777777" w:rsidTr="00215269">
        <w:tc>
          <w:tcPr>
            <w:tcW w:w="1146" w:type="dxa"/>
          </w:tcPr>
          <w:p w14:paraId="3465D5F0" w14:textId="77777777" w:rsidR="00215269" w:rsidRPr="00487008" w:rsidRDefault="005B5138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6520" w:type="dxa"/>
          </w:tcPr>
          <w:p w14:paraId="41CD2B6F" w14:textId="77777777" w:rsidR="00215269" w:rsidRPr="00487008" w:rsidRDefault="00E35491" w:rsidP="002152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«Дети делают зарядку»</w:t>
            </w:r>
          </w:p>
        </w:tc>
      </w:tr>
      <w:tr w:rsidR="00215269" w:rsidRPr="00487008" w14:paraId="0D13CED1" w14:textId="77777777" w:rsidTr="00215269">
        <w:tc>
          <w:tcPr>
            <w:tcW w:w="1146" w:type="dxa"/>
          </w:tcPr>
          <w:p w14:paraId="0BE498FF" w14:textId="77777777" w:rsidR="00215269" w:rsidRPr="00487008" w:rsidRDefault="005B5138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520" w:type="dxa"/>
          </w:tcPr>
          <w:p w14:paraId="5BCE1BF8" w14:textId="77777777" w:rsidR="00215269" w:rsidRPr="00487008" w:rsidRDefault="00E35491" w:rsidP="002152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«Картинка маме к празднику 8 Марта»</w:t>
            </w:r>
          </w:p>
        </w:tc>
      </w:tr>
      <w:tr w:rsidR="00215269" w:rsidRPr="00487008" w14:paraId="6DF2D71D" w14:textId="77777777" w:rsidTr="00215269">
        <w:tc>
          <w:tcPr>
            <w:tcW w:w="1146" w:type="dxa"/>
          </w:tcPr>
          <w:p w14:paraId="4BF1D39C" w14:textId="77777777" w:rsidR="00215269" w:rsidRPr="00487008" w:rsidRDefault="005B5138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6520" w:type="dxa"/>
          </w:tcPr>
          <w:p w14:paraId="174FDD8B" w14:textId="77777777" w:rsidR="00215269" w:rsidRPr="00487008" w:rsidRDefault="00E35491" w:rsidP="002152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«Роспись кувшинчиков»</w:t>
            </w:r>
          </w:p>
        </w:tc>
      </w:tr>
      <w:tr w:rsidR="00215269" w:rsidRPr="00487008" w14:paraId="26DA8918" w14:textId="77777777" w:rsidTr="00215269">
        <w:tc>
          <w:tcPr>
            <w:tcW w:w="1146" w:type="dxa"/>
          </w:tcPr>
          <w:p w14:paraId="18336787" w14:textId="77777777" w:rsidR="00215269" w:rsidRPr="00487008" w:rsidRDefault="005B5138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6520" w:type="dxa"/>
          </w:tcPr>
          <w:p w14:paraId="0717606A" w14:textId="77777777" w:rsidR="00215269" w:rsidRPr="00487008" w:rsidRDefault="00E35491" w:rsidP="002152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Рисование с элементами аппликации «Панно „Красивые цветы“»</w:t>
            </w:r>
          </w:p>
        </w:tc>
      </w:tr>
      <w:tr w:rsidR="00215269" w:rsidRPr="00487008" w14:paraId="1C564D3B" w14:textId="77777777" w:rsidTr="00215269">
        <w:tc>
          <w:tcPr>
            <w:tcW w:w="1146" w:type="dxa"/>
          </w:tcPr>
          <w:p w14:paraId="28CA153E" w14:textId="77777777" w:rsidR="00215269" w:rsidRPr="00487008" w:rsidRDefault="005B5138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6520" w:type="dxa"/>
          </w:tcPr>
          <w:p w14:paraId="6B9DB5DA" w14:textId="77777777" w:rsidR="00215269" w:rsidRPr="00487008" w:rsidRDefault="00E35491" w:rsidP="002152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«Была у зайчика избушка лубяная, а у лисы — ледяная» (по сказке «Лиса и заяц»)</w:t>
            </w:r>
          </w:p>
        </w:tc>
      </w:tr>
      <w:tr w:rsidR="00215269" w:rsidRPr="00487008" w14:paraId="1AE31F22" w14:textId="77777777" w:rsidTr="00215269">
        <w:tc>
          <w:tcPr>
            <w:tcW w:w="1146" w:type="dxa"/>
          </w:tcPr>
          <w:p w14:paraId="35DD8C9A" w14:textId="77777777" w:rsidR="00215269" w:rsidRPr="00487008" w:rsidRDefault="005B5138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6520" w:type="dxa"/>
          </w:tcPr>
          <w:p w14:paraId="0F67C451" w14:textId="77777777" w:rsidR="00215269" w:rsidRPr="00487008" w:rsidRDefault="00E35491" w:rsidP="002152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По замыслу</w:t>
            </w:r>
          </w:p>
        </w:tc>
      </w:tr>
      <w:tr w:rsidR="00215269" w:rsidRPr="00487008" w14:paraId="080280DD" w14:textId="77777777" w:rsidTr="00215269">
        <w:tc>
          <w:tcPr>
            <w:tcW w:w="1146" w:type="dxa"/>
          </w:tcPr>
          <w:p w14:paraId="162E2EAD" w14:textId="77777777" w:rsidR="00215269" w:rsidRPr="00487008" w:rsidRDefault="005B5138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6520" w:type="dxa"/>
          </w:tcPr>
          <w:p w14:paraId="04C155BA" w14:textId="77777777" w:rsidR="00215269" w:rsidRPr="00487008" w:rsidRDefault="00E35491" w:rsidP="002152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«Знакомство с искусством гжельской росписи»</w:t>
            </w:r>
          </w:p>
        </w:tc>
      </w:tr>
      <w:tr w:rsidR="00215269" w:rsidRPr="00487008" w14:paraId="52C07282" w14:textId="77777777" w:rsidTr="00215269">
        <w:tc>
          <w:tcPr>
            <w:tcW w:w="1146" w:type="dxa"/>
          </w:tcPr>
          <w:p w14:paraId="63164BEA" w14:textId="77777777" w:rsidR="00215269" w:rsidRPr="00487008" w:rsidRDefault="005B5138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6520" w:type="dxa"/>
          </w:tcPr>
          <w:p w14:paraId="696B4199" w14:textId="77777777" w:rsidR="00215269" w:rsidRPr="00487008" w:rsidRDefault="00E35491" w:rsidP="002152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«Нарисуй какой хочешь узор»</w:t>
            </w:r>
          </w:p>
        </w:tc>
      </w:tr>
      <w:tr w:rsidR="00215269" w:rsidRPr="00487008" w14:paraId="037277D5" w14:textId="77777777" w:rsidTr="00215269">
        <w:tc>
          <w:tcPr>
            <w:tcW w:w="1146" w:type="dxa"/>
          </w:tcPr>
          <w:p w14:paraId="3BF5BC98" w14:textId="77777777" w:rsidR="00215269" w:rsidRPr="00487008" w:rsidRDefault="005B5138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6520" w:type="dxa"/>
          </w:tcPr>
          <w:p w14:paraId="5D50E51D" w14:textId="77777777" w:rsidR="00215269" w:rsidRPr="00487008" w:rsidRDefault="00E35491" w:rsidP="002152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«Это он, это он, ленинградский почтальон»</w:t>
            </w:r>
          </w:p>
        </w:tc>
      </w:tr>
      <w:tr w:rsidR="00215269" w:rsidRPr="00487008" w14:paraId="318DB3D5" w14:textId="77777777" w:rsidTr="00215269">
        <w:tc>
          <w:tcPr>
            <w:tcW w:w="1146" w:type="dxa"/>
          </w:tcPr>
          <w:p w14:paraId="596BE83D" w14:textId="77777777" w:rsidR="00215269" w:rsidRPr="00487008" w:rsidRDefault="005B5138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6520" w:type="dxa"/>
          </w:tcPr>
          <w:p w14:paraId="1BB95F67" w14:textId="77777777" w:rsidR="00215269" w:rsidRPr="00487008" w:rsidRDefault="00E35491" w:rsidP="002152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«Как я с мамой(папой) иду из детского сада домой»</w:t>
            </w:r>
          </w:p>
        </w:tc>
      </w:tr>
      <w:tr w:rsidR="00215269" w:rsidRPr="00487008" w14:paraId="54BDA6C9" w14:textId="77777777" w:rsidTr="00215269">
        <w:tc>
          <w:tcPr>
            <w:tcW w:w="1146" w:type="dxa"/>
          </w:tcPr>
          <w:p w14:paraId="2438BBD0" w14:textId="77777777" w:rsidR="00215269" w:rsidRPr="00487008" w:rsidRDefault="005B5138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6520" w:type="dxa"/>
          </w:tcPr>
          <w:p w14:paraId="2F89CE57" w14:textId="77777777" w:rsidR="00215269" w:rsidRPr="00487008" w:rsidRDefault="00E35491" w:rsidP="002152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Роспись петуха</w:t>
            </w:r>
          </w:p>
        </w:tc>
      </w:tr>
      <w:tr w:rsidR="00215269" w:rsidRPr="00487008" w14:paraId="327EE857" w14:textId="77777777" w:rsidTr="00215269">
        <w:tc>
          <w:tcPr>
            <w:tcW w:w="1146" w:type="dxa"/>
          </w:tcPr>
          <w:p w14:paraId="0AB45C4B" w14:textId="77777777" w:rsidR="00215269" w:rsidRPr="00487008" w:rsidRDefault="005B5138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6520" w:type="dxa"/>
          </w:tcPr>
          <w:p w14:paraId="4445529B" w14:textId="77777777" w:rsidR="00215269" w:rsidRPr="00487008" w:rsidRDefault="00E35491" w:rsidP="002152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«Спасская башня Кремля»</w:t>
            </w:r>
          </w:p>
        </w:tc>
      </w:tr>
      <w:tr w:rsidR="00215269" w:rsidRPr="00487008" w14:paraId="1211DDEC" w14:textId="77777777" w:rsidTr="00215269">
        <w:tc>
          <w:tcPr>
            <w:tcW w:w="1146" w:type="dxa"/>
          </w:tcPr>
          <w:p w14:paraId="49A417E3" w14:textId="77777777" w:rsidR="00215269" w:rsidRPr="00487008" w:rsidRDefault="005B5138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6520" w:type="dxa"/>
          </w:tcPr>
          <w:p w14:paraId="373547D7" w14:textId="77777777" w:rsidR="00215269" w:rsidRPr="00487008" w:rsidRDefault="00E35491" w:rsidP="002152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«Гжельские узоры»</w:t>
            </w:r>
          </w:p>
        </w:tc>
      </w:tr>
      <w:tr w:rsidR="00215269" w:rsidRPr="00487008" w14:paraId="4379AEF6" w14:textId="77777777" w:rsidTr="00215269">
        <w:tc>
          <w:tcPr>
            <w:tcW w:w="1146" w:type="dxa"/>
          </w:tcPr>
          <w:p w14:paraId="527B5FE7" w14:textId="77777777" w:rsidR="00215269" w:rsidRPr="00487008" w:rsidRDefault="005B5138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6520" w:type="dxa"/>
          </w:tcPr>
          <w:p w14:paraId="621B1175" w14:textId="77777777" w:rsidR="00215269" w:rsidRPr="00487008" w:rsidRDefault="00E35491" w:rsidP="002152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По замыслу «Красивые цветы»</w:t>
            </w:r>
          </w:p>
        </w:tc>
      </w:tr>
      <w:tr w:rsidR="00215269" w:rsidRPr="00487008" w14:paraId="54DDFDE3" w14:textId="77777777" w:rsidTr="00215269">
        <w:tc>
          <w:tcPr>
            <w:tcW w:w="1146" w:type="dxa"/>
          </w:tcPr>
          <w:p w14:paraId="2E39FE11" w14:textId="77777777" w:rsidR="00215269" w:rsidRPr="00487008" w:rsidRDefault="005B5138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6520" w:type="dxa"/>
          </w:tcPr>
          <w:p w14:paraId="01D49ED5" w14:textId="77777777" w:rsidR="00215269" w:rsidRPr="00487008" w:rsidRDefault="00E35491" w:rsidP="002152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«Дети танцуют на празднике в детском саду»</w:t>
            </w:r>
          </w:p>
        </w:tc>
      </w:tr>
      <w:tr w:rsidR="00215269" w:rsidRPr="00487008" w14:paraId="0788C152" w14:textId="77777777" w:rsidTr="00215269">
        <w:tc>
          <w:tcPr>
            <w:tcW w:w="1146" w:type="dxa"/>
          </w:tcPr>
          <w:p w14:paraId="6361C342" w14:textId="77777777" w:rsidR="00215269" w:rsidRPr="00487008" w:rsidRDefault="005B5138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6520" w:type="dxa"/>
          </w:tcPr>
          <w:p w14:paraId="388CAAFF" w14:textId="77777777" w:rsidR="00215269" w:rsidRPr="00487008" w:rsidRDefault="00487008" w:rsidP="002152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«Чудо-рыба» (графика)</w:t>
            </w:r>
          </w:p>
        </w:tc>
      </w:tr>
      <w:tr w:rsidR="00215269" w:rsidRPr="00487008" w14:paraId="1F92E98D" w14:textId="77777777" w:rsidTr="00215269">
        <w:tc>
          <w:tcPr>
            <w:tcW w:w="1146" w:type="dxa"/>
          </w:tcPr>
          <w:p w14:paraId="246D219C" w14:textId="77777777" w:rsidR="00215269" w:rsidRPr="00487008" w:rsidRDefault="005B5138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6520" w:type="dxa"/>
          </w:tcPr>
          <w:p w14:paraId="09AF27B4" w14:textId="77777777" w:rsidR="00215269" w:rsidRPr="00487008" w:rsidRDefault="00E35491" w:rsidP="002152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«Салют над городом в честь праздника Победы»</w:t>
            </w:r>
          </w:p>
        </w:tc>
      </w:tr>
      <w:tr w:rsidR="00215269" w:rsidRPr="00487008" w14:paraId="0B04D2CB" w14:textId="77777777" w:rsidTr="00215269">
        <w:tc>
          <w:tcPr>
            <w:tcW w:w="1146" w:type="dxa"/>
          </w:tcPr>
          <w:p w14:paraId="621692CC" w14:textId="77777777" w:rsidR="00215269" w:rsidRPr="00487008" w:rsidRDefault="005B5138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6520" w:type="dxa"/>
          </w:tcPr>
          <w:p w14:paraId="170A8E61" w14:textId="77777777" w:rsidR="00215269" w:rsidRPr="00487008" w:rsidRDefault="00487008" w:rsidP="002152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«Роспись силуэтов гжельской посуды»</w:t>
            </w:r>
          </w:p>
        </w:tc>
      </w:tr>
      <w:tr w:rsidR="00215269" w:rsidRPr="00487008" w14:paraId="1605A161" w14:textId="77777777" w:rsidTr="00215269">
        <w:tc>
          <w:tcPr>
            <w:tcW w:w="1146" w:type="dxa"/>
          </w:tcPr>
          <w:p w14:paraId="53176806" w14:textId="77777777" w:rsidR="00215269" w:rsidRPr="00487008" w:rsidRDefault="005B5138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6520" w:type="dxa"/>
          </w:tcPr>
          <w:p w14:paraId="43FE8373" w14:textId="77777777" w:rsidR="00215269" w:rsidRPr="00487008" w:rsidRDefault="00487008" w:rsidP="002152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«Цветут сады»</w:t>
            </w:r>
          </w:p>
        </w:tc>
      </w:tr>
      <w:tr w:rsidR="00215269" w:rsidRPr="00487008" w14:paraId="72A80C58" w14:textId="77777777" w:rsidTr="00215269">
        <w:tc>
          <w:tcPr>
            <w:tcW w:w="1146" w:type="dxa"/>
          </w:tcPr>
          <w:p w14:paraId="710CCE77" w14:textId="77777777" w:rsidR="00215269" w:rsidRPr="00487008" w:rsidRDefault="005B5138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68</w:t>
            </w:r>
          </w:p>
        </w:tc>
        <w:tc>
          <w:tcPr>
            <w:tcW w:w="6520" w:type="dxa"/>
          </w:tcPr>
          <w:p w14:paraId="1359AF55" w14:textId="77777777" w:rsidR="00215269" w:rsidRPr="00487008" w:rsidRDefault="00487008" w:rsidP="002152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«Бабочки летают над лугом»</w:t>
            </w:r>
          </w:p>
        </w:tc>
      </w:tr>
      <w:tr w:rsidR="00215269" w:rsidRPr="00487008" w14:paraId="69E0BC73" w14:textId="77777777" w:rsidTr="00215269">
        <w:tc>
          <w:tcPr>
            <w:tcW w:w="1146" w:type="dxa"/>
          </w:tcPr>
          <w:p w14:paraId="33EE7C36" w14:textId="77777777" w:rsidR="00215269" w:rsidRPr="00487008" w:rsidRDefault="005B5138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6520" w:type="dxa"/>
          </w:tcPr>
          <w:p w14:paraId="5F20015A" w14:textId="77777777" w:rsidR="00215269" w:rsidRPr="00487008" w:rsidRDefault="00487008" w:rsidP="002152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«Картинки для игры «Радуга»</w:t>
            </w:r>
          </w:p>
        </w:tc>
      </w:tr>
      <w:tr w:rsidR="00215269" w:rsidRPr="00487008" w14:paraId="62380D67" w14:textId="77777777" w:rsidTr="00215269">
        <w:tc>
          <w:tcPr>
            <w:tcW w:w="1146" w:type="dxa"/>
          </w:tcPr>
          <w:p w14:paraId="6DAA710D" w14:textId="77777777" w:rsidR="00215269" w:rsidRPr="00487008" w:rsidRDefault="005B5138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6520" w:type="dxa"/>
          </w:tcPr>
          <w:p w14:paraId="3EBFE16E" w14:textId="77777777" w:rsidR="00215269" w:rsidRPr="00487008" w:rsidRDefault="00487008" w:rsidP="002152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«Цветные страницы»</w:t>
            </w:r>
          </w:p>
        </w:tc>
      </w:tr>
      <w:tr w:rsidR="005B5138" w:rsidRPr="00487008" w14:paraId="3D763301" w14:textId="77777777" w:rsidTr="00215269">
        <w:tc>
          <w:tcPr>
            <w:tcW w:w="1146" w:type="dxa"/>
          </w:tcPr>
          <w:p w14:paraId="1B671D75" w14:textId="77777777" w:rsidR="005B5138" w:rsidRPr="00487008" w:rsidRDefault="005B5138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6520" w:type="dxa"/>
          </w:tcPr>
          <w:p w14:paraId="5DE1E0B4" w14:textId="77777777" w:rsidR="005B5138" w:rsidRPr="00487008" w:rsidRDefault="00487008" w:rsidP="002152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Рисование по выбору педагога</w:t>
            </w:r>
          </w:p>
        </w:tc>
      </w:tr>
      <w:tr w:rsidR="005B5138" w:rsidRPr="00487008" w14:paraId="553E634B" w14:textId="77777777" w:rsidTr="00215269">
        <w:tc>
          <w:tcPr>
            <w:tcW w:w="1146" w:type="dxa"/>
          </w:tcPr>
          <w:p w14:paraId="7A8F907D" w14:textId="77777777" w:rsidR="005B5138" w:rsidRPr="00487008" w:rsidRDefault="005B5138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  <w:r w:rsidR="00F36537" w:rsidRPr="00487008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6520" w:type="dxa"/>
          </w:tcPr>
          <w:p w14:paraId="70A71786" w14:textId="77777777" w:rsidR="005B5138" w:rsidRPr="00487008" w:rsidRDefault="00487008" w:rsidP="002152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Рисование по выбору педагога</w:t>
            </w:r>
          </w:p>
        </w:tc>
      </w:tr>
    </w:tbl>
    <w:p w14:paraId="55741893" w14:textId="77777777" w:rsidR="00FD156C" w:rsidRDefault="00215269" w:rsidP="001F29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14:paraId="61DFA18F" w14:textId="77777777" w:rsidR="003B658D" w:rsidRDefault="00215269" w:rsidP="001F29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</w:p>
    <w:p w14:paraId="5B45C2D7" w14:textId="77777777" w:rsidR="003B658D" w:rsidRDefault="003B658D" w:rsidP="001F29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E508E6B" w14:textId="77777777" w:rsidR="003B658D" w:rsidRDefault="003B658D" w:rsidP="001F29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3747052" w14:textId="77777777" w:rsidR="003B658D" w:rsidRDefault="003B658D" w:rsidP="001F29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505BE45" w14:textId="77777777" w:rsidR="001F292B" w:rsidRDefault="00215269" w:rsidP="001F29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171369">
        <w:rPr>
          <w:rFonts w:ascii="Times New Roman" w:hAnsi="Times New Roman" w:cs="Times New Roman"/>
          <w:b/>
          <w:sz w:val="24"/>
          <w:szCs w:val="24"/>
        </w:rPr>
        <w:t>4</w:t>
      </w:r>
      <w:r w:rsidR="001F292B" w:rsidRPr="000C1E93">
        <w:rPr>
          <w:rFonts w:ascii="Times New Roman" w:hAnsi="Times New Roman" w:cs="Times New Roman"/>
          <w:b/>
          <w:sz w:val="24"/>
          <w:szCs w:val="24"/>
        </w:rPr>
        <w:t>. Учебно-методическое и материально-техническое обеспечение</w:t>
      </w:r>
    </w:p>
    <w:p w14:paraId="78615E04" w14:textId="77777777" w:rsidR="0067197B" w:rsidRDefault="0067197B" w:rsidP="001F29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A60B085" w14:textId="77777777" w:rsidR="001F292B" w:rsidRDefault="00215269" w:rsidP="001F29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750435">
        <w:rPr>
          <w:rFonts w:ascii="Times New Roman" w:hAnsi="Times New Roman" w:cs="Times New Roman"/>
          <w:b/>
          <w:sz w:val="24"/>
          <w:szCs w:val="24"/>
        </w:rPr>
        <w:t>4.</w:t>
      </w:r>
      <w:proofErr w:type="gramStart"/>
      <w:r w:rsidR="00750435">
        <w:rPr>
          <w:rFonts w:ascii="Times New Roman" w:hAnsi="Times New Roman" w:cs="Times New Roman"/>
          <w:b/>
          <w:sz w:val="24"/>
          <w:szCs w:val="24"/>
        </w:rPr>
        <w:t>1.</w:t>
      </w:r>
      <w:r w:rsidR="001F292B" w:rsidRPr="000C1E93">
        <w:rPr>
          <w:rFonts w:ascii="Times New Roman" w:hAnsi="Times New Roman" w:cs="Times New Roman"/>
          <w:b/>
          <w:sz w:val="24"/>
          <w:szCs w:val="24"/>
        </w:rPr>
        <w:t>Специализированные</w:t>
      </w:r>
      <w:proofErr w:type="gramEnd"/>
      <w:r w:rsidR="001F292B" w:rsidRPr="000C1E93">
        <w:rPr>
          <w:rFonts w:ascii="Times New Roman" w:hAnsi="Times New Roman" w:cs="Times New Roman"/>
          <w:b/>
          <w:sz w:val="24"/>
          <w:szCs w:val="24"/>
        </w:rPr>
        <w:t xml:space="preserve"> учебные помещения и участки</w:t>
      </w:r>
    </w:p>
    <w:p w14:paraId="7A60BBE6" w14:textId="77777777" w:rsidR="001F292B" w:rsidRPr="000C1E93" w:rsidRDefault="001F292B" w:rsidP="001F29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Ind w:w="1384" w:type="dxa"/>
        <w:tblLook w:val="04A0" w:firstRow="1" w:lastRow="0" w:firstColumn="1" w:lastColumn="0" w:noHBand="0" w:noVBand="1"/>
      </w:tblPr>
      <w:tblGrid>
        <w:gridCol w:w="445"/>
        <w:gridCol w:w="5956"/>
        <w:gridCol w:w="2388"/>
      </w:tblGrid>
      <w:tr w:rsidR="001F292B" w:rsidRPr="00863F09" w14:paraId="17CFAFAD" w14:textId="77777777" w:rsidTr="001A1C30">
        <w:tc>
          <w:tcPr>
            <w:tcW w:w="303" w:type="dxa"/>
          </w:tcPr>
          <w:p w14:paraId="6C1561BC" w14:textId="77777777" w:rsidR="001F292B" w:rsidRPr="00863F09" w:rsidRDefault="001F292B" w:rsidP="00B513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956" w:type="dxa"/>
          </w:tcPr>
          <w:p w14:paraId="0B535AD1" w14:textId="77777777" w:rsidR="001F292B" w:rsidRPr="00863F09" w:rsidRDefault="001F292B" w:rsidP="00B513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Наименование и принадлежность помещения</w:t>
            </w:r>
          </w:p>
        </w:tc>
        <w:tc>
          <w:tcPr>
            <w:tcW w:w="2388" w:type="dxa"/>
          </w:tcPr>
          <w:p w14:paraId="17CFBE99" w14:textId="77777777" w:rsidR="001F292B" w:rsidRPr="00863F09" w:rsidRDefault="001F292B" w:rsidP="00B513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Площадь (</w:t>
            </w:r>
            <w:proofErr w:type="spellStart"/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750435" w:rsidRPr="00863F09" w14:paraId="68B37A60" w14:textId="77777777" w:rsidTr="001A1C30">
        <w:tc>
          <w:tcPr>
            <w:tcW w:w="303" w:type="dxa"/>
          </w:tcPr>
          <w:p w14:paraId="15934D40" w14:textId="77777777" w:rsidR="00750435" w:rsidRPr="00863F09" w:rsidRDefault="00750435" w:rsidP="00B513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6" w:type="dxa"/>
          </w:tcPr>
          <w:p w14:paraId="4F075C14" w14:textId="77777777" w:rsidR="00750435" w:rsidRPr="00863F09" w:rsidRDefault="00750435" w:rsidP="00750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Групповое помещение</w:t>
            </w:r>
          </w:p>
        </w:tc>
        <w:tc>
          <w:tcPr>
            <w:tcW w:w="2388" w:type="dxa"/>
          </w:tcPr>
          <w:p w14:paraId="68643E36" w14:textId="77777777" w:rsidR="00750435" w:rsidRPr="00863F09" w:rsidRDefault="00750435" w:rsidP="00B513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292B" w:rsidRPr="00863F09" w14:paraId="7389B79B" w14:textId="77777777" w:rsidTr="001A1C30">
        <w:tc>
          <w:tcPr>
            <w:tcW w:w="303" w:type="dxa"/>
          </w:tcPr>
          <w:p w14:paraId="486AB022" w14:textId="77777777" w:rsidR="001F292B" w:rsidRPr="00863F09" w:rsidRDefault="001A1C30" w:rsidP="00B51356">
            <w:pPr>
              <w:pStyle w:val="a4"/>
              <w:snapToGrid w:val="0"/>
              <w:spacing w:before="0" w:after="0"/>
              <w:jc w:val="center"/>
            </w:pPr>
            <w:r>
              <w:t>2</w:t>
            </w:r>
            <w:r w:rsidR="001F292B" w:rsidRPr="00863F09">
              <w:t xml:space="preserve">. </w:t>
            </w:r>
          </w:p>
        </w:tc>
        <w:tc>
          <w:tcPr>
            <w:tcW w:w="5956" w:type="dxa"/>
          </w:tcPr>
          <w:p w14:paraId="3FF3DA79" w14:textId="77777777" w:rsidR="001F292B" w:rsidRPr="00863F09" w:rsidRDefault="00750435" w:rsidP="00B51356">
            <w:pPr>
              <w:pStyle w:val="a4"/>
              <w:snapToGrid w:val="0"/>
              <w:spacing w:before="0" w:after="0"/>
              <w:jc w:val="both"/>
            </w:pPr>
            <w:proofErr w:type="gramStart"/>
            <w:r>
              <w:t xml:space="preserve">Центр </w:t>
            </w:r>
            <w:r w:rsidR="001F292B">
              <w:t xml:space="preserve"> творчества</w:t>
            </w:r>
            <w:proofErr w:type="gramEnd"/>
          </w:p>
        </w:tc>
        <w:tc>
          <w:tcPr>
            <w:tcW w:w="2388" w:type="dxa"/>
          </w:tcPr>
          <w:p w14:paraId="091130CC" w14:textId="77777777" w:rsidR="001F292B" w:rsidRPr="00863F09" w:rsidRDefault="001F292B" w:rsidP="00B51356">
            <w:pPr>
              <w:pStyle w:val="a4"/>
              <w:snapToGrid w:val="0"/>
              <w:spacing w:before="0" w:after="0"/>
              <w:jc w:val="center"/>
            </w:pPr>
            <w:r>
              <w:t>1</w:t>
            </w:r>
          </w:p>
        </w:tc>
      </w:tr>
    </w:tbl>
    <w:p w14:paraId="0555A9AD" w14:textId="77777777" w:rsidR="001F292B" w:rsidRPr="00863F09" w:rsidRDefault="001F292B" w:rsidP="001A1C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25B08C5" w14:textId="77777777" w:rsidR="002B5943" w:rsidRDefault="002B5943" w:rsidP="001F292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96C4CE0" w14:textId="77777777" w:rsidR="001F292B" w:rsidRPr="000C1E93" w:rsidRDefault="00171369" w:rsidP="001F292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1F292B" w:rsidRPr="000C1E93">
        <w:rPr>
          <w:rFonts w:ascii="Times New Roman" w:hAnsi="Times New Roman" w:cs="Times New Roman"/>
          <w:b/>
          <w:sz w:val="24"/>
          <w:szCs w:val="24"/>
        </w:rPr>
        <w:t>.2. Методическое обеспечение</w:t>
      </w:r>
    </w:p>
    <w:tbl>
      <w:tblPr>
        <w:tblStyle w:val="a3"/>
        <w:tblW w:w="0" w:type="auto"/>
        <w:tblInd w:w="1384" w:type="dxa"/>
        <w:tblLook w:val="04A0" w:firstRow="1" w:lastRow="0" w:firstColumn="1" w:lastColumn="0" w:noHBand="0" w:noVBand="1"/>
      </w:tblPr>
      <w:tblGrid>
        <w:gridCol w:w="2303"/>
        <w:gridCol w:w="4576"/>
        <w:gridCol w:w="2583"/>
      </w:tblGrid>
      <w:tr w:rsidR="001F292B" w:rsidRPr="00863F09" w14:paraId="5752DC8A" w14:textId="77777777" w:rsidTr="003B658D">
        <w:trPr>
          <w:trHeight w:val="177"/>
        </w:trPr>
        <w:tc>
          <w:tcPr>
            <w:tcW w:w="2303" w:type="dxa"/>
          </w:tcPr>
          <w:p w14:paraId="0ACE0904" w14:textId="77777777" w:rsidR="001F292B" w:rsidRPr="005734F8" w:rsidRDefault="001F292B" w:rsidP="00B513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58D">
              <w:rPr>
                <w:rFonts w:ascii="Times New Roman" w:hAnsi="Times New Roman" w:cs="Times New Roman"/>
                <w:sz w:val="24"/>
                <w:szCs w:val="24"/>
              </w:rPr>
              <w:t>Автор</w:t>
            </w:r>
          </w:p>
        </w:tc>
        <w:tc>
          <w:tcPr>
            <w:tcW w:w="4576" w:type="dxa"/>
          </w:tcPr>
          <w:p w14:paraId="1D3C978D" w14:textId="77777777" w:rsidR="001F292B" w:rsidRPr="005734F8" w:rsidRDefault="001F292B" w:rsidP="00B513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4F8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83" w:type="dxa"/>
          </w:tcPr>
          <w:p w14:paraId="388EBF6F" w14:textId="77777777" w:rsidR="001F292B" w:rsidRPr="005734F8" w:rsidRDefault="001F292B" w:rsidP="00B513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4F8">
              <w:rPr>
                <w:rFonts w:ascii="Times New Roman" w:hAnsi="Times New Roman" w:cs="Times New Roman"/>
                <w:sz w:val="24"/>
                <w:szCs w:val="24"/>
              </w:rPr>
              <w:t>Издание</w:t>
            </w:r>
          </w:p>
        </w:tc>
      </w:tr>
      <w:tr w:rsidR="001F292B" w:rsidRPr="00863F09" w14:paraId="4508F412" w14:textId="77777777" w:rsidTr="003B658D">
        <w:tc>
          <w:tcPr>
            <w:tcW w:w="2303" w:type="dxa"/>
          </w:tcPr>
          <w:p w14:paraId="20E38475" w14:textId="77777777" w:rsidR="001F292B" w:rsidRPr="005734F8" w:rsidRDefault="00B84AE7" w:rsidP="001F2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Т.С.Комарова</w:t>
            </w:r>
            <w:proofErr w:type="spellEnd"/>
          </w:p>
        </w:tc>
        <w:tc>
          <w:tcPr>
            <w:tcW w:w="4576" w:type="dxa"/>
          </w:tcPr>
          <w:p w14:paraId="535D4CAD" w14:textId="77777777" w:rsidR="0067197B" w:rsidRPr="005734F8" w:rsidRDefault="00B84AE7" w:rsidP="001F2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«Изобразительная деятельность в детском саду. Старшая группа»</w:t>
            </w:r>
          </w:p>
        </w:tc>
        <w:tc>
          <w:tcPr>
            <w:tcW w:w="2583" w:type="dxa"/>
          </w:tcPr>
          <w:p w14:paraId="3D537053" w14:textId="77777777" w:rsidR="001F292B" w:rsidRPr="005734F8" w:rsidRDefault="00B84AE7" w:rsidP="001F2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М.: Мозаика-Синтез, 2015</w:t>
            </w:r>
          </w:p>
        </w:tc>
      </w:tr>
      <w:tr w:rsidR="001F292B" w:rsidRPr="00863F09" w14:paraId="1C5B22EB" w14:textId="77777777" w:rsidTr="003B658D">
        <w:tc>
          <w:tcPr>
            <w:tcW w:w="2303" w:type="dxa"/>
          </w:tcPr>
          <w:p w14:paraId="0388412B" w14:textId="77777777" w:rsidR="001F292B" w:rsidRPr="005734F8" w:rsidRDefault="003B658D" w:rsidP="001F2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О.А.Соломенникова</w:t>
            </w:r>
            <w:proofErr w:type="spellEnd"/>
          </w:p>
        </w:tc>
        <w:tc>
          <w:tcPr>
            <w:tcW w:w="4576" w:type="dxa"/>
          </w:tcPr>
          <w:p w14:paraId="1D38ADF2" w14:textId="77777777" w:rsidR="0067197B" w:rsidRPr="005734F8" w:rsidRDefault="003B658D" w:rsidP="001F2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«Ознакомление детей с народным искусством»</w:t>
            </w:r>
          </w:p>
        </w:tc>
        <w:tc>
          <w:tcPr>
            <w:tcW w:w="2583" w:type="dxa"/>
          </w:tcPr>
          <w:p w14:paraId="2275CD8B" w14:textId="77777777" w:rsidR="001F292B" w:rsidRPr="005734F8" w:rsidRDefault="003B658D" w:rsidP="001F2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М.: Мозаика-Синтез, 2015</w:t>
            </w:r>
          </w:p>
        </w:tc>
      </w:tr>
    </w:tbl>
    <w:p w14:paraId="6F57478B" w14:textId="77777777" w:rsidR="0067197B" w:rsidRDefault="0067197B" w:rsidP="001A1C30">
      <w:pPr>
        <w:rPr>
          <w:rFonts w:ascii="Times New Roman" w:hAnsi="Times New Roman" w:cs="Times New Roman"/>
          <w:sz w:val="24"/>
          <w:szCs w:val="24"/>
        </w:rPr>
      </w:pPr>
    </w:p>
    <w:p w14:paraId="026085DA" w14:textId="77777777" w:rsidR="001F292B" w:rsidRDefault="00171369" w:rsidP="001F292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1F292B" w:rsidRPr="000C1E93">
        <w:rPr>
          <w:rFonts w:ascii="Times New Roman" w:hAnsi="Times New Roman" w:cs="Times New Roman"/>
          <w:b/>
          <w:sz w:val="24"/>
          <w:szCs w:val="24"/>
        </w:rPr>
        <w:t>.3. Средства обучения и воспитания</w:t>
      </w:r>
    </w:p>
    <w:tbl>
      <w:tblPr>
        <w:tblW w:w="8789" w:type="dxa"/>
        <w:tblInd w:w="1384" w:type="dxa"/>
        <w:tblLayout w:type="fixed"/>
        <w:tblLook w:val="0000" w:firstRow="0" w:lastRow="0" w:firstColumn="0" w:lastColumn="0" w:noHBand="0" w:noVBand="0"/>
      </w:tblPr>
      <w:tblGrid>
        <w:gridCol w:w="2693"/>
        <w:gridCol w:w="6096"/>
      </w:tblGrid>
      <w:tr w:rsidR="001F292B" w:rsidRPr="00361D21" w14:paraId="537CC577" w14:textId="77777777" w:rsidTr="001A1C30">
        <w:trPr>
          <w:trHeight w:val="416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FBB477" w14:textId="77777777" w:rsidR="001F292B" w:rsidRDefault="001F292B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Наглядно-демонстрационный </w:t>
            </w:r>
          </w:p>
          <w:p w14:paraId="124722E3" w14:textId="77777777" w:rsidR="001F292B" w:rsidRPr="00E17896" w:rsidRDefault="001F292B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206ED" w14:textId="77777777" w:rsidR="001F292B" w:rsidRPr="00D87D26" w:rsidRDefault="001F292B" w:rsidP="00B51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D26">
              <w:rPr>
                <w:rFonts w:ascii="Times New Roman" w:hAnsi="Times New Roman" w:cs="Times New Roman"/>
                <w:sz w:val="24"/>
                <w:szCs w:val="24"/>
              </w:rPr>
              <w:t>Плакаты: цвета, азбука цвета.</w:t>
            </w:r>
          </w:p>
          <w:p w14:paraId="24A08F3C" w14:textId="77777777" w:rsidR="001F292B" w:rsidRDefault="001F292B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7D26">
              <w:rPr>
                <w:rFonts w:ascii="Times New Roman" w:hAnsi="Times New Roman" w:cs="Times New Roman"/>
                <w:sz w:val="24"/>
                <w:szCs w:val="24"/>
              </w:rPr>
              <w:t>Набор хохломской посуды</w:t>
            </w:r>
          </w:p>
          <w:p w14:paraId="3EA3C22B" w14:textId="77777777" w:rsidR="001A1C30" w:rsidRPr="00D87D26" w:rsidRDefault="001A1C30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Дымковские игрушки</w:t>
            </w:r>
          </w:p>
          <w:p w14:paraId="2B5CCF81" w14:textId="77777777" w:rsidR="001F292B" w:rsidRPr="00D87D26" w:rsidRDefault="001F292B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7D26">
              <w:rPr>
                <w:rFonts w:ascii="Times New Roman" w:hAnsi="Times New Roman" w:cs="Times New Roman"/>
                <w:sz w:val="24"/>
                <w:szCs w:val="24"/>
              </w:rPr>
              <w:t>Гжельская посуда.</w:t>
            </w:r>
          </w:p>
          <w:p w14:paraId="22914036" w14:textId="77777777" w:rsidR="001F292B" w:rsidRDefault="001F292B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D87D26">
              <w:rPr>
                <w:rFonts w:ascii="Times New Roman" w:hAnsi="Times New Roman" w:cs="Times New Roman"/>
                <w:sz w:val="24"/>
              </w:rPr>
              <w:t>«Мир в картинках» (</w:t>
            </w:r>
            <w:proofErr w:type="spellStart"/>
            <w:r w:rsidRPr="00D87D26">
              <w:rPr>
                <w:rFonts w:ascii="Times New Roman" w:hAnsi="Times New Roman" w:cs="Times New Roman"/>
                <w:sz w:val="24"/>
              </w:rPr>
              <w:t>филимоновская</w:t>
            </w:r>
            <w:proofErr w:type="spellEnd"/>
            <w:r w:rsidRPr="00D87D26">
              <w:rPr>
                <w:rFonts w:ascii="Times New Roman" w:hAnsi="Times New Roman" w:cs="Times New Roman"/>
                <w:sz w:val="24"/>
              </w:rPr>
              <w:t xml:space="preserve"> игрушка, каргопольская игрушка, дымковская игрушка, городецкая роспись по дереву, гжель)</w:t>
            </w:r>
          </w:p>
          <w:p w14:paraId="395921DF" w14:textId="77777777" w:rsidR="001F292B" w:rsidRDefault="001F292B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</w:t>
            </w:r>
            <w:r w:rsidR="001A1C30">
              <w:rPr>
                <w:rFonts w:ascii="Times New Roman" w:hAnsi="Times New Roman" w:cs="Times New Roman"/>
                <w:sz w:val="24"/>
              </w:rPr>
              <w:t>еатры (</w:t>
            </w:r>
            <w:proofErr w:type="gramStart"/>
            <w:r w:rsidR="001A1C30">
              <w:rPr>
                <w:rFonts w:ascii="Times New Roman" w:hAnsi="Times New Roman" w:cs="Times New Roman"/>
                <w:sz w:val="24"/>
              </w:rPr>
              <w:t xml:space="preserve">настольные, </w:t>
            </w:r>
            <w:r>
              <w:rPr>
                <w:rFonts w:ascii="Times New Roman" w:hAnsi="Times New Roman" w:cs="Times New Roman"/>
                <w:sz w:val="24"/>
              </w:rPr>
              <w:t xml:space="preserve"> пальчиковые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)</w:t>
            </w:r>
          </w:p>
          <w:p w14:paraId="2B754214" w14:textId="77777777" w:rsidR="00630C84" w:rsidRDefault="00630C84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Игрушки</w:t>
            </w:r>
          </w:p>
          <w:p w14:paraId="4C74B97B" w14:textId="77777777" w:rsidR="00630C84" w:rsidRDefault="00630C84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Иллюстрации с изображением времени года</w:t>
            </w:r>
          </w:p>
          <w:p w14:paraId="34FC70B6" w14:textId="77777777" w:rsidR="00630C84" w:rsidRPr="00D87D26" w:rsidRDefault="00630C84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Картинки на разные темы</w:t>
            </w:r>
          </w:p>
        </w:tc>
      </w:tr>
      <w:tr w:rsidR="001F292B" w:rsidRPr="00361D21" w14:paraId="0F47D714" w14:textId="77777777" w:rsidTr="001A1C30">
        <w:trPr>
          <w:trHeight w:val="609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B04DC7" w14:textId="77777777" w:rsidR="001F292B" w:rsidRPr="00E13952" w:rsidRDefault="001F292B" w:rsidP="00B513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2CA6">
              <w:rPr>
                <w:rFonts w:ascii="Times New Roman" w:hAnsi="Times New Roman" w:cs="Times New Roman"/>
                <w:sz w:val="24"/>
                <w:szCs w:val="24"/>
              </w:rPr>
              <w:t>Изобразительные средства, материалы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4CC8C" w14:textId="77777777" w:rsidR="001F292B" w:rsidRPr="00E13952" w:rsidRDefault="001F292B" w:rsidP="00630C84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2CA6">
              <w:rPr>
                <w:rFonts w:ascii="Times New Roman" w:hAnsi="Times New Roman" w:cs="Times New Roman"/>
                <w:sz w:val="24"/>
                <w:szCs w:val="24"/>
              </w:rPr>
              <w:t>Краски, фломастеры, карандаши, наборы цветной бумаги, наборы цветного картона, наборы белого картона, альбомы, клей, кисти, восковые мелки и т.д.</w:t>
            </w:r>
          </w:p>
        </w:tc>
      </w:tr>
    </w:tbl>
    <w:p w14:paraId="5212C0EE" w14:textId="77777777" w:rsidR="001F292B" w:rsidRPr="00863F09" w:rsidRDefault="001F292B" w:rsidP="001F292B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1F292B" w:rsidRPr="00863F09" w:rsidSect="00983D41">
      <w:footerReference w:type="default" r:id="rId8"/>
      <w:pgSz w:w="11906" w:h="16838"/>
      <w:pgMar w:top="568" w:right="709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96A19A" w14:textId="77777777" w:rsidR="00DA0E95" w:rsidRDefault="00DA0E95" w:rsidP="0095503D">
      <w:pPr>
        <w:spacing w:after="0" w:line="240" w:lineRule="auto"/>
      </w:pPr>
      <w:r>
        <w:separator/>
      </w:r>
    </w:p>
  </w:endnote>
  <w:endnote w:type="continuationSeparator" w:id="0">
    <w:p w14:paraId="6D57176B" w14:textId="77777777" w:rsidR="00DA0E95" w:rsidRDefault="00DA0E95" w:rsidP="00955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94787339"/>
      <w:docPartObj>
        <w:docPartGallery w:val="Page Numbers (Bottom of Page)"/>
        <w:docPartUnique/>
      </w:docPartObj>
    </w:sdtPr>
    <w:sdtEndPr/>
    <w:sdtContent>
      <w:p w14:paraId="6B4E0527" w14:textId="77777777" w:rsidR="00C42E1C" w:rsidRDefault="00C42E1C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48F2">
          <w:rPr>
            <w:noProof/>
          </w:rPr>
          <w:t>5</w:t>
        </w:r>
        <w:r>
          <w:fldChar w:fldCharType="end"/>
        </w:r>
      </w:p>
    </w:sdtContent>
  </w:sdt>
  <w:p w14:paraId="2B2893B8" w14:textId="77777777" w:rsidR="0095503D" w:rsidRDefault="0095503D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D453D6" w14:textId="77777777" w:rsidR="00DA0E95" w:rsidRDefault="00DA0E95" w:rsidP="0095503D">
      <w:pPr>
        <w:spacing w:after="0" w:line="240" w:lineRule="auto"/>
      </w:pPr>
      <w:r>
        <w:separator/>
      </w:r>
    </w:p>
  </w:footnote>
  <w:footnote w:type="continuationSeparator" w:id="0">
    <w:p w14:paraId="022E568C" w14:textId="77777777" w:rsidR="00DA0E95" w:rsidRDefault="00DA0E95" w:rsidP="009550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6317"/>
    <w:rsid w:val="00003E68"/>
    <w:rsid w:val="00007F73"/>
    <w:rsid w:val="00035DBA"/>
    <w:rsid w:val="000539CC"/>
    <w:rsid w:val="000A5263"/>
    <w:rsid w:val="000C1E93"/>
    <w:rsid w:val="000E7A0E"/>
    <w:rsid w:val="00113BCA"/>
    <w:rsid w:val="001510B0"/>
    <w:rsid w:val="00171369"/>
    <w:rsid w:val="001763F8"/>
    <w:rsid w:val="001A1C30"/>
    <w:rsid w:val="001A3D53"/>
    <w:rsid w:val="001F292B"/>
    <w:rsid w:val="001F4DEF"/>
    <w:rsid w:val="00215269"/>
    <w:rsid w:val="00254171"/>
    <w:rsid w:val="0026470B"/>
    <w:rsid w:val="00275494"/>
    <w:rsid w:val="002B13FA"/>
    <w:rsid w:val="002B5943"/>
    <w:rsid w:val="00333B82"/>
    <w:rsid w:val="003445BD"/>
    <w:rsid w:val="00360817"/>
    <w:rsid w:val="0036576D"/>
    <w:rsid w:val="0037379F"/>
    <w:rsid w:val="00373B5F"/>
    <w:rsid w:val="003966A2"/>
    <w:rsid w:val="003A2DFD"/>
    <w:rsid w:val="003B658D"/>
    <w:rsid w:val="003D260E"/>
    <w:rsid w:val="003F4DCD"/>
    <w:rsid w:val="003F745D"/>
    <w:rsid w:val="004053BF"/>
    <w:rsid w:val="004178D9"/>
    <w:rsid w:val="00432884"/>
    <w:rsid w:val="004860DF"/>
    <w:rsid w:val="00487008"/>
    <w:rsid w:val="00496C22"/>
    <w:rsid w:val="0052466C"/>
    <w:rsid w:val="0052609B"/>
    <w:rsid w:val="005343E2"/>
    <w:rsid w:val="00542C9E"/>
    <w:rsid w:val="00546491"/>
    <w:rsid w:val="005621F0"/>
    <w:rsid w:val="005734F8"/>
    <w:rsid w:val="00585629"/>
    <w:rsid w:val="005A2CAB"/>
    <w:rsid w:val="005B442E"/>
    <w:rsid w:val="005B5138"/>
    <w:rsid w:val="005C3636"/>
    <w:rsid w:val="005C5CC1"/>
    <w:rsid w:val="005D7FBA"/>
    <w:rsid w:val="005E415A"/>
    <w:rsid w:val="006227A0"/>
    <w:rsid w:val="00625B63"/>
    <w:rsid w:val="00630C84"/>
    <w:rsid w:val="00647A95"/>
    <w:rsid w:val="0066446B"/>
    <w:rsid w:val="0067197B"/>
    <w:rsid w:val="006773FB"/>
    <w:rsid w:val="006B060E"/>
    <w:rsid w:val="006C0164"/>
    <w:rsid w:val="006E58DC"/>
    <w:rsid w:val="00707EF1"/>
    <w:rsid w:val="007207DB"/>
    <w:rsid w:val="00732746"/>
    <w:rsid w:val="00750435"/>
    <w:rsid w:val="007D228B"/>
    <w:rsid w:val="007D6350"/>
    <w:rsid w:val="007E2518"/>
    <w:rsid w:val="007F53E9"/>
    <w:rsid w:val="00820B51"/>
    <w:rsid w:val="00846A12"/>
    <w:rsid w:val="00863F09"/>
    <w:rsid w:val="00883DA5"/>
    <w:rsid w:val="008A352D"/>
    <w:rsid w:val="00920224"/>
    <w:rsid w:val="0092666C"/>
    <w:rsid w:val="009364CB"/>
    <w:rsid w:val="0095503D"/>
    <w:rsid w:val="00983D41"/>
    <w:rsid w:val="009C7695"/>
    <w:rsid w:val="009D2965"/>
    <w:rsid w:val="00A76317"/>
    <w:rsid w:val="00A76FF3"/>
    <w:rsid w:val="00AA2C65"/>
    <w:rsid w:val="00AC2025"/>
    <w:rsid w:val="00B53DDD"/>
    <w:rsid w:val="00B67970"/>
    <w:rsid w:val="00B84AE7"/>
    <w:rsid w:val="00BD3043"/>
    <w:rsid w:val="00BF1D8F"/>
    <w:rsid w:val="00BF4847"/>
    <w:rsid w:val="00C42E1C"/>
    <w:rsid w:val="00C62EFB"/>
    <w:rsid w:val="00C848A3"/>
    <w:rsid w:val="00CD2356"/>
    <w:rsid w:val="00CD5040"/>
    <w:rsid w:val="00D00975"/>
    <w:rsid w:val="00D11F55"/>
    <w:rsid w:val="00D23F7C"/>
    <w:rsid w:val="00D448F2"/>
    <w:rsid w:val="00D46273"/>
    <w:rsid w:val="00DA0E95"/>
    <w:rsid w:val="00DD0869"/>
    <w:rsid w:val="00E13952"/>
    <w:rsid w:val="00E35491"/>
    <w:rsid w:val="00E72CA8"/>
    <w:rsid w:val="00E9149B"/>
    <w:rsid w:val="00EA5C90"/>
    <w:rsid w:val="00ED03E3"/>
    <w:rsid w:val="00F13E53"/>
    <w:rsid w:val="00F14FAA"/>
    <w:rsid w:val="00F26BBA"/>
    <w:rsid w:val="00F36537"/>
    <w:rsid w:val="00F64B8E"/>
    <w:rsid w:val="00F8382B"/>
    <w:rsid w:val="00F93DD2"/>
    <w:rsid w:val="00F95196"/>
    <w:rsid w:val="00F974DB"/>
    <w:rsid w:val="00FB485A"/>
    <w:rsid w:val="00FD1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114D1A"/>
  <w15:docId w15:val="{FB44CFF2-E587-483B-8D40-A92E4999F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D462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rsid w:val="00F13E5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035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5DBA"/>
    <w:rPr>
      <w:rFonts w:ascii="Tahoma" w:hAnsi="Tahoma" w:cs="Tahoma"/>
      <w:sz w:val="16"/>
      <w:szCs w:val="16"/>
    </w:rPr>
  </w:style>
  <w:style w:type="paragraph" w:styleId="a7">
    <w:name w:val="No Spacing"/>
    <w:link w:val="a8"/>
    <w:uiPriority w:val="99"/>
    <w:qFormat/>
    <w:rsid w:val="00333B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8">
    <w:name w:val="Без интервала Знак"/>
    <w:link w:val="a7"/>
    <w:uiPriority w:val="99"/>
    <w:locked/>
    <w:rsid w:val="00333B82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">
    <w:name w:val="Без интервала1"/>
    <w:uiPriority w:val="99"/>
    <w:rsid w:val="00333B82"/>
    <w:pPr>
      <w:spacing w:after="0" w:line="240" w:lineRule="auto"/>
    </w:pPr>
    <w:rPr>
      <w:rFonts w:ascii="Calibri" w:eastAsia="Times New Roman" w:hAnsi="Calibri" w:cs="Times New Roman"/>
    </w:rPr>
  </w:style>
  <w:style w:type="paragraph" w:styleId="a9">
    <w:name w:val="header"/>
    <w:basedOn w:val="a"/>
    <w:link w:val="aa"/>
    <w:uiPriority w:val="99"/>
    <w:unhideWhenUsed/>
    <w:rsid w:val="009550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5503D"/>
  </w:style>
  <w:style w:type="paragraph" w:styleId="ab">
    <w:name w:val="footer"/>
    <w:basedOn w:val="a"/>
    <w:link w:val="ac"/>
    <w:uiPriority w:val="99"/>
    <w:unhideWhenUsed/>
    <w:rsid w:val="009550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5503D"/>
  </w:style>
  <w:style w:type="paragraph" w:customStyle="1" w:styleId="Standard">
    <w:name w:val="Standard"/>
    <w:rsid w:val="005C363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ED3D46-BD88-4BCF-9F52-445A69B0A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696</TotalTime>
  <Pages>5</Pages>
  <Words>1221</Words>
  <Characters>6962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ds22</cp:lastModifiedBy>
  <cp:revision>52</cp:revision>
  <cp:lastPrinted>2019-05-24T11:29:00Z</cp:lastPrinted>
  <dcterms:created xsi:type="dcterms:W3CDTF">2018-02-19T13:21:00Z</dcterms:created>
  <dcterms:modified xsi:type="dcterms:W3CDTF">2020-10-20T14:47:00Z</dcterms:modified>
</cp:coreProperties>
</file>