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9B00C" w14:textId="6731E6B3" w:rsidR="00427199" w:rsidRDefault="00427199" w:rsidP="00427199">
      <w:pPr>
        <w:spacing w:after="0" w:line="240" w:lineRule="auto"/>
        <w:ind w:left="-709" w:firstLine="540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27199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90703" wp14:editId="487C64C0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1C84" w14:textId="77777777" w:rsidR="00427199" w:rsidRDefault="00427199" w:rsidP="0052466C">
      <w:pPr>
        <w:spacing w:after="0" w:line="240" w:lineRule="auto"/>
        <w:ind w:left="-709" w:firstLine="540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A102B93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09649BD2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BA6C9A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>Настоящая рабочая программа «</w:t>
      </w:r>
      <w:r w:rsidR="00040B39">
        <w:rPr>
          <w:lang w:val="ru-RU"/>
        </w:rPr>
        <w:t>Рисование»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846A12">
        <w:rPr>
          <w:lang w:val="ru-RU"/>
        </w:rPr>
        <w:t>3</w:t>
      </w:r>
      <w:r>
        <w:rPr>
          <w:lang w:val="ru-RU"/>
        </w:rPr>
        <w:t xml:space="preserve"> </w:t>
      </w:r>
      <w:r w:rsidR="00040B39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846A12">
        <w:rPr>
          <w:lang w:val="ru-RU"/>
        </w:rPr>
        <w:t>еразвивающей направленности от 4 до 5</w:t>
      </w:r>
      <w:r w:rsidR="00040B39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51E53B51" w14:textId="44418441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040B39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E551E6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62217781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38F26AFA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46FECDDD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382C7758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упражнения и игры (на освоение свойств изобразительных материалов, правил использования инструментов; на развитие мелкой моторики; развитие умений связывать элементы рисунка (мазки, линии, штрихи) с предметами окружения);</w:t>
      </w:r>
    </w:p>
    <w:p w14:paraId="1CEB3F91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D23F7C">
        <w:rPr>
          <w:rFonts w:ascii="Times New Roman" w:hAnsi="Times New Roman" w:cs="Times New Roman"/>
          <w:sz w:val="24"/>
          <w:szCs w:val="24"/>
        </w:rPr>
        <w:t>ОД - 3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D23F7C">
        <w:rPr>
          <w:rFonts w:ascii="Times New Roman" w:hAnsi="Times New Roman" w:cs="Times New Roman"/>
          <w:sz w:val="24"/>
          <w:szCs w:val="24"/>
        </w:rPr>
        <w:t>а в месяц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846A1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07F253ED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68A720D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</w:t>
      </w:r>
      <w:proofErr w:type="gramStart"/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элементарных  </w:t>
      </w:r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умений</w:t>
      </w:r>
      <w:proofErr w:type="gramEnd"/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рисовании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38465D73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7E7BE103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добавляя к ним </w:t>
      </w:r>
      <w:proofErr w:type="gramStart"/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14:paraId="717420EE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и закреплять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представления о форме предметов, </w:t>
      </w: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величине, расположении частей. </w:t>
      </w:r>
    </w:p>
    <w:p w14:paraId="0F203995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Помогать детям при передаче сюжета располагать изображения на всем листе в соответствии с содержанием действия и включенными в действие объектами. </w:t>
      </w:r>
    </w:p>
    <w:p w14:paraId="624DCAFD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вый, оранжевый, светло-зеленый).</w:t>
      </w: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 смешивать краски для получения нужных цветов и оттенков.</w:t>
      </w:r>
    </w:p>
    <w:p w14:paraId="5D713F26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желание использовать в рисовании, аппликации разнообразные цвета, обращать внимание на многоцветие окружающего мира. </w:t>
      </w:r>
    </w:p>
    <w:p w14:paraId="5C907C94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Закреплять умение правильно держать карандаш, кисть, фломастер, цветной мелок; использовать их при создании изображения. </w:t>
      </w:r>
    </w:p>
    <w:p w14:paraId="2E08298F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К концу года формировать у детей умение получать светлые и темные оттенки цвета, изменяя нажим на карандаш.</w:t>
      </w:r>
    </w:p>
    <w:p w14:paraId="0A2F2D17" w14:textId="77777777" w:rsidR="00846A12" w:rsidRPr="00846A12" w:rsidRDefault="00846A12" w:rsidP="00846A12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умение правильно передавать расположение частей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рисовании сложных предметов </w:t>
      </w:r>
      <w:r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соотносить их по величине.</w:t>
      </w:r>
    </w:p>
    <w:p w14:paraId="4EE19289" w14:textId="77777777" w:rsidR="00846A12" w:rsidRPr="002F6BCA" w:rsidRDefault="00846A12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BF810A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53C62C5B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A08316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4CD1CFA3" w14:textId="77777777" w:rsidR="00F64B8E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6446B">
        <w:rPr>
          <w:rFonts w:ascii="Times New Roman" w:hAnsi="Times New Roman" w:cs="Times New Roman"/>
          <w:sz w:val="24"/>
          <w:szCs w:val="24"/>
        </w:rPr>
        <w:t xml:space="preserve">У ребенка проявляется </w:t>
      </w:r>
      <w:r w:rsidR="0066446B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интерес детей к изобразительной деятельности</w:t>
      </w:r>
      <w:r w:rsidR="006644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81788BE" w14:textId="77777777" w:rsidR="00AA2C65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w w:val="102"/>
          <w:sz w:val="24"/>
          <w:szCs w:val="24"/>
        </w:rPr>
        <w:t xml:space="preserve">2. </w:t>
      </w:r>
      <w:r w:rsidR="00664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</w:t>
      </w:r>
      <w:r w:rsidR="0066446B" w:rsidRPr="0084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умение рисовать отдельные предметы и создавать сюжетные композиции</w:t>
      </w:r>
      <w:r w:rsidR="00664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9E5A369" w14:textId="77777777" w:rsidR="00AA2C65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3. П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равильно пользуется</w:t>
      </w:r>
      <w:r w:rsidR="0066446B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карандашами, кистью и красками, фломастерами.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</w:t>
      </w:r>
    </w:p>
    <w:p w14:paraId="69BACA6F" w14:textId="77777777" w:rsid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lastRenderedPageBreak/>
        <w:t>4. П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ытается в рисовании изображать простые предметы и явления, переда</w:t>
      </w: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вая их образную выразительность.</w:t>
      </w:r>
      <w:r w:rsidR="00D23F7C" w:rsidRPr="00AA2C65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 </w:t>
      </w:r>
    </w:p>
    <w:p w14:paraId="3DF4F59E" w14:textId="77777777" w:rsidR="00AA2C65" w:rsidRDefault="00AA2C65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5. </w:t>
      </w:r>
      <w:r w:rsidR="00664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 умение закрашивать предметы, не выходя за контуры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23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97F7A73" w14:textId="77777777" w:rsidR="00AA2C65" w:rsidRPr="00AA2C65" w:rsidRDefault="00AA2C65" w:rsidP="00AA2C65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Различает и называет основные цвета, некоторые оттенки цветов.</w:t>
      </w:r>
    </w:p>
    <w:p w14:paraId="2A8975A1" w14:textId="77777777" w:rsidR="00D23F7C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 xml:space="preserve">7. Располагает </w:t>
      </w:r>
      <w:r w:rsidR="0066446B"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части при рисовании сложных предметов, соотносимые по величине</w:t>
      </w:r>
      <w:r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  <w:t>.</w:t>
      </w:r>
    </w:p>
    <w:p w14:paraId="76727208" w14:textId="77777777" w:rsidR="00AA2C65" w:rsidRPr="00AA2C65" w:rsidRDefault="00AA2C65" w:rsidP="00003E68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1F8DA73A" w14:textId="77777777" w:rsidR="00F64B8E" w:rsidRDefault="00F64B8E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551B8A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140E2AD8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666" w:type="dxa"/>
        <w:tblInd w:w="2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6"/>
        <w:gridCol w:w="6520"/>
      </w:tblGrid>
      <w:tr w:rsidR="00003E68" w:rsidRPr="002B5943" w14:paraId="330DEF09" w14:textId="77777777" w:rsidTr="002B5943">
        <w:trPr>
          <w:trHeight w:val="596"/>
        </w:trPr>
        <w:tc>
          <w:tcPr>
            <w:tcW w:w="1146" w:type="dxa"/>
          </w:tcPr>
          <w:p w14:paraId="7E8E4C4C" w14:textId="77777777" w:rsidR="00003E68" w:rsidRPr="002B5943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№ ООД</w:t>
            </w:r>
          </w:p>
        </w:tc>
        <w:tc>
          <w:tcPr>
            <w:tcW w:w="6520" w:type="dxa"/>
          </w:tcPr>
          <w:p w14:paraId="341209C7" w14:textId="77777777" w:rsidR="00003E68" w:rsidRPr="002B5943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2B5943" w14:paraId="3482BB96" w14:textId="77777777" w:rsidTr="002B5943">
        <w:tc>
          <w:tcPr>
            <w:tcW w:w="1146" w:type="dxa"/>
          </w:tcPr>
          <w:p w14:paraId="3897FAA5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14:paraId="397765A2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Нарисуй картинку про лето</w:t>
            </w:r>
          </w:p>
        </w:tc>
      </w:tr>
      <w:tr w:rsidR="00003E68" w:rsidRPr="002B5943" w14:paraId="6480303D" w14:textId="77777777" w:rsidTr="002B5943">
        <w:tc>
          <w:tcPr>
            <w:tcW w:w="1146" w:type="dxa"/>
          </w:tcPr>
          <w:p w14:paraId="16634B20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14:paraId="7A45D819" w14:textId="77777777" w:rsidR="001F4DEF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Цветные шары (круглой и овальной формы)</w:t>
            </w:r>
          </w:p>
        </w:tc>
      </w:tr>
      <w:tr w:rsidR="00003E68" w:rsidRPr="002B5943" w14:paraId="2D4B4EDC" w14:textId="77777777" w:rsidTr="002B5943">
        <w:tc>
          <w:tcPr>
            <w:tcW w:w="1146" w:type="dxa"/>
          </w:tcPr>
          <w:p w14:paraId="24C7896D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</w:tcPr>
          <w:p w14:paraId="15EFD857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Красивые цветы</w:t>
            </w:r>
          </w:p>
        </w:tc>
      </w:tr>
      <w:tr w:rsidR="00003E68" w:rsidRPr="002B5943" w14:paraId="24F872C4" w14:textId="77777777" w:rsidTr="002B5943">
        <w:tc>
          <w:tcPr>
            <w:tcW w:w="1146" w:type="dxa"/>
          </w:tcPr>
          <w:p w14:paraId="3D1D0BD0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14:paraId="1E5B05C1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Яички простые и золотые</w:t>
            </w:r>
          </w:p>
        </w:tc>
      </w:tr>
      <w:tr w:rsidR="00003E68" w:rsidRPr="002B5943" w14:paraId="67177C6D" w14:textId="77777777" w:rsidTr="002B5943">
        <w:tc>
          <w:tcPr>
            <w:tcW w:w="1146" w:type="dxa"/>
          </w:tcPr>
          <w:p w14:paraId="6A577EC6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14:paraId="39A76D43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Сказочное дерево</w:t>
            </w:r>
          </w:p>
        </w:tc>
      </w:tr>
      <w:tr w:rsidR="00003E68" w:rsidRPr="002B5943" w14:paraId="675D7B78" w14:textId="77777777" w:rsidTr="002B5943">
        <w:tc>
          <w:tcPr>
            <w:tcW w:w="1146" w:type="dxa"/>
          </w:tcPr>
          <w:p w14:paraId="0B0D60AE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14:paraId="1B42A916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Украшение фартука</w:t>
            </w:r>
          </w:p>
        </w:tc>
      </w:tr>
      <w:tr w:rsidR="00003E68" w:rsidRPr="002B5943" w14:paraId="34EA2032" w14:textId="77777777" w:rsidTr="002B5943">
        <w:tc>
          <w:tcPr>
            <w:tcW w:w="1146" w:type="dxa"/>
          </w:tcPr>
          <w:p w14:paraId="08569991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14:paraId="7D4E0386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Украшение свитера</w:t>
            </w:r>
          </w:p>
        </w:tc>
      </w:tr>
      <w:tr w:rsidR="00003E68" w:rsidRPr="002B5943" w14:paraId="00143147" w14:textId="77777777" w:rsidTr="002B5943">
        <w:tc>
          <w:tcPr>
            <w:tcW w:w="1146" w:type="dxa"/>
          </w:tcPr>
          <w:p w14:paraId="14E1E307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14:paraId="38CF343F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Рыбки плавают в аквариуме</w:t>
            </w:r>
          </w:p>
        </w:tc>
      </w:tr>
      <w:tr w:rsidR="00003E68" w:rsidRPr="002B5943" w14:paraId="468429C4" w14:textId="77777777" w:rsidTr="002B5943">
        <w:tc>
          <w:tcPr>
            <w:tcW w:w="1146" w:type="dxa"/>
          </w:tcPr>
          <w:p w14:paraId="21B322D9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14:paraId="704C9F32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Маленький гномик</w:t>
            </w:r>
          </w:p>
        </w:tc>
      </w:tr>
      <w:tr w:rsidR="00003E68" w:rsidRPr="002B5943" w14:paraId="43674291" w14:textId="77777777" w:rsidTr="002B5943">
        <w:tc>
          <w:tcPr>
            <w:tcW w:w="1146" w:type="dxa"/>
          </w:tcPr>
          <w:p w14:paraId="57430D8F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14:paraId="426BFA1F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нарядная елка</w:t>
            </w:r>
          </w:p>
        </w:tc>
      </w:tr>
      <w:tr w:rsidR="00003E68" w:rsidRPr="002B5943" w14:paraId="6F2759D8" w14:textId="77777777" w:rsidTr="002B5943">
        <w:tc>
          <w:tcPr>
            <w:tcW w:w="1146" w:type="dxa"/>
          </w:tcPr>
          <w:p w14:paraId="6B717D34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0" w:type="dxa"/>
          </w:tcPr>
          <w:p w14:paraId="7BDD2D7F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Снегурочка</w:t>
            </w:r>
          </w:p>
        </w:tc>
      </w:tr>
      <w:tr w:rsidR="00003E68" w:rsidRPr="002B5943" w14:paraId="392D0FC9" w14:textId="77777777" w:rsidTr="002B5943">
        <w:tc>
          <w:tcPr>
            <w:tcW w:w="1146" w:type="dxa"/>
          </w:tcPr>
          <w:p w14:paraId="53AEA549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</w:tcPr>
          <w:p w14:paraId="6E07B80F" w14:textId="77777777" w:rsidR="00003E68" w:rsidRPr="002B5943" w:rsidRDefault="0066446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Новогодние поздравитель</w:t>
            </w: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 открытки</w:t>
            </w:r>
          </w:p>
        </w:tc>
      </w:tr>
      <w:tr w:rsidR="00003E68" w:rsidRPr="002B5943" w14:paraId="036E185B" w14:textId="77777777" w:rsidTr="002B5943">
        <w:tc>
          <w:tcPr>
            <w:tcW w:w="1146" w:type="dxa"/>
          </w:tcPr>
          <w:p w14:paraId="10C36112" w14:textId="77777777" w:rsidR="00003E68" w:rsidRPr="002B5943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</w:tcPr>
          <w:p w14:paraId="326FBB38" w14:textId="77777777" w:rsidR="00003E68" w:rsidRPr="002B5943" w:rsidRDefault="0066446B" w:rsidP="00FD156C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Маленькой елочке холодно зимой</w:t>
            </w:r>
          </w:p>
        </w:tc>
      </w:tr>
      <w:tr w:rsidR="00FD156C" w:rsidRPr="002B5943" w14:paraId="577EBD26" w14:textId="77777777" w:rsidTr="002B5943">
        <w:tc>
          <w:tcPr>
            <w:tcW w:w="1146" w:type="dxa"/>
          </w:tcPr>
          <w:p w14:paraId="31A919B3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</w:tcPr>
          <w:p w14:paraId="3F4BBC2C" w14:textId="77777777" w:rsidR="00FD156C" w:rsidRPr="002B5943" w:rsidRDefault="0066446B" w:rsidP="00BC202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Нарисуй какую хочешь игрушку</w:t>
            </w:r>
          </w:p>
        </w:tc>
      </w:tr>
      <w:tr w:rsidR="00FD156C" w:rsidRPr="002B5943" w14:paraId="4B2DF6E5" w14:textId="77777777" w:rsidTr="002B5943">
        <w:tc>
          <w:tcPr>
            <w:tcW w:w="1146" w:type="dxa"/>
          </w:tcPr>
          <w:p w14:paraId="342B3A7D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</w:tcPr>
          <w:p w14:paraId="796FA586" w14:textId="77777777" w:rsidR="00FD156C" w:rsidRPr="002B5943" w:rsidRDefault="0066446B" w:rsidP="002B594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64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Украшение платочка. (По мотивам дымковской</w:t>
            </w:r>
            <w:r w:rsidR="002B5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2B5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росписи)</w:t>
            </w:r>
          </w:p>
        </w:tc>
      </w:tr>
      <w:tr w:rsidR="00FD156C" w:rsidRPr="002B5943" w14:paraId="0E99AA5B" w14:textId="77777777" w:rsidTr="002B5943">
        <w:tc>
          <w:tcPr>
            <w:tcW w:w="1146" w:type="dxa"/>
          </w:tcPr>
          <w:p w14:paraId="3D659AB7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0" w:type="dxa"/>
          </w:tcPr>
          <w:p w14:paraId="7DED2B0E" w14:textId="77777777" w:rsidR="00FD156C" w:rsidRPr="002B5943" w:rsidRDefault="002B5943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Укрась свои игрушки</w:t>
            </w:r>
          </w:p>
        </w:tc>
      </w:tr>
      <w:tr w:rsidR="00FD156C" w:rsidRPr="002B5943" w14:paraId="1CF9C939" w14:textId="77777777" w:rsidTr="002B5943">
        <w:tc>
          <w:tcPr>
            <w:tcW w:w="1146" w:type="dxa"/>
            <w:vAlign w:val="center"/>
          </w:tcPr>
          <w:p w14:paraId="382918AF" w14:textId="77777777" w:rsidR="00FD156C" w:rsidRPr="002B5943" w:rsidRDefault="00FD156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6520" w:type="dxa"/>
          </w:tcPr>
          <w:p w14:paraId="1BA4D12F" w14:textId="77777777" w:rsidR="00FD156C" w:rsidRPr="002B5943" w:rsidRDefault="002B5943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Девочка пляшет</w:t>
            </w:r>
          </w:p>
        </w:tc>
      </w:tr>
      <w:tr w:rsidR="00FD156C" w:rsidRPr="002B5943" w14:paraId="1056CDA7" w14:textId="77777777" w:rsidTr="002B5943">
        <w:tc>
          <w:tcPr>
            <w:tcW w:w="1146" w:type="dxa"/>
            <w:vAlign w:val="center"/>
          </w:tcPr>
          <w:p w14:paraId="35A95EAF" w14:textId="77777777" w:rsidR="00FD156C" w:rsidRPr="002B5943" w:rsidRDefault="00FD156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6520" w:type="dxa"/>
          </w:tcPr>
          <w:p w14:paraId="3DA22449" w14:textId="77777777" w:rsidR="00FD156C" w:rsidRPr="002B5943" w:rsidRDefault="002B5943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Красивая птичка</w:t>
            </w:r>
          </w:p>
        </w:tc>
      </w:tr>
      <w:tr w:rsidR="00FD156C" w:rsidRPr="002B5943" w14:paraId="3BF19655" w14:textId="77777777" w:rsidTr="002B5943">
        <w:tc>
          <w:tcPr>
            <w:tcW w:w="1146" w:type="dxa"/>
          </w:tcPr>
          <w:p w14:paraId="6D1C3DEE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0" w:type="dxa"/>
          </w:tcPr>
          <w:p w14:paraId="6F80D17D" w14:textId="77777777" w:rsidR="00FD156C" w:rsidRPr="002B5943" w:rsidRDefault="002B5943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Расцвели красивые цветы</w:t>
            </w:r>
          </w:p>
        </w:tc>
      </w:tr>
      <w:tr w:rsidR="00FD156C" w:rsidRPr="002B5943" w14:paraId="6C912714" w14:textId="77777777" w:rsidTr="002B5943">
        <w:trPr>
          <w:trHeight w:val="212"/>
        </w:trPr>
        <w:tc>
          <w:tcPr>
            <w:tcW w:w="1146" w:type="dxa"/>
          </w:tcPr>
          <w:p w14:paraId="3E210056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0" w:type="dxa"/>
          </w:tcPr>
          <w:p w14:paraId="1316CBB2" w14:textId="77777777" w:rsidR="00FD156C" w:rsidRPr="002B5943" w:rsidRDefault="002B5943" w:rsidP="002B594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B5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Как мы играли в подвижную игру «Бездомный заяц»</w:t>
            </w:r>
          </w:p>
        </w:tc>
      </w:tr>
      <w:tr w:rsidR="00FD156C" w:rsidRPr="002B5943" w14:paraId="0D9C2CCD" w14:textId="77777777" w:rsidTr="002B5943">
        <w:tc>
          <w:tcPr>
            <w:tcW w:w="1146" w:type="dxa"/>
          </w:tcPr>
          <w:p w14:paraId="17952C0B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0" w:type="dxa"/>
          </w:tcPr>
          <w:p w14:paraId="50C76C8D" w14:textId="77777777" w:rsidR="00FD156C" w:rsidRPr="002B5943" w:rsidRDefault="002B5943" w:rsidP="002B5943">
            <w:pPr>
              <w:shd w:val="clear" w:color="auto" w:fill="FFFFFF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B59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Козлятки выбежали погулять на зеленый лужок</w:t>
            </w:r>
          </w:p>
        </w:tc>
      </w:tr>
      <w:tr w:rsidR="00FD156C" w:rsidRPr="002B5943" w14:paraId="0397E323" w14:textId="77777777" w:rsidTr="002B5943">
        <w:tc>
          <w:tcPr>
            <w:tcW w:w="1146" w:type="dxa"/>
          </w:tcPr>
          <w:p w14:paraId="3B6F6434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0" w:type="dxa"/>
          </w:tcPr>
          <w:p w14:paraId="3B63ED6B" w14:textId="77777777" w:rsidR="00FD156C" w:rsidRPr="002B5943" w:rsidRDefault="002B5943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Сказочный домик-теремок</w:t>
            </w:r>
          </w:p>
        </w:tc>
      </w:tr>
      <w:tr w:rsidR="00FD156C" w:rsidRPr="002B5943" w14:paraId="6A0693B8" w14:textId="77777777" w:rsidTr="002B5943">
        <w:tc>
          <w:tcPr>
            <w:tcW w:w="1146" w:type="dxa"/>
          </w:tcPr>
          <w:p w14:paraId="74F17134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0" w:type="dxa"/>
          </w:tcPr>
          <w:p w14:paraId="6D90E0A2" w14:textId="77777777" w:rsidR="00FD156C" w:rsidRPr="002B5943" w:rsidRDefault="002B5943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Дом, в котором ты живешь</w:t>
            </w:r>
          </w:p>
        </w:tc>
      </w:tr>
      <w:tr w:rsidR="00FD156C" w:rsidRPr="002B5943" w14:paraId="0EB90474" w14:textId="77777777" w:rsidTr="002B5943">
        <w:tc>
          <w:tcPr>
            <w:tcW w:w="1146" w:type="dxa"/>
          </w:tcPr>
          <w:p w14:paraId="195DF734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0" w:type="dxa"/>
          </w:tcPr>
          <w:p w14:paraId="44E134F2" w14:textId="77777777" w:rsidR="00FD156C" w:rsidRPr="002B5943" w:rsidRDefault="002B5943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Твоя любимая кукла</w:t>
            </w:r>
          </w:p>
        </w:tc>
      </w:tr>
      <w:tr w:rsidR="00FD156C" w:rsidRPr="002B5943" w14:paraId="1DF753BF" w14:textId="77777777" w:rsidTr="002B5943">
        <w:tc>
          <w:tcPr>
            <w:tcW w:w="1146" w:type="dxa"/>
          </w:tcPr>
          <w:p w14:paraId="6AEC9621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0" w:type="dxa"/>
          </w:tcPr>
          <w:p w14:paraId="11484E7A" w14:textId="77777777" w:rsidR="00FD156C" w:rsidRPr="002B5943" w:rsidRDefault="002B5943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Празднично украшенный дом</w:t>
            </w:r>
          </w:p>
        </w:tc>
      </w:tr>
      <w:tr w:rsidR="00FD156C" w:rsidRPr="002B5943" w14:paraId="74CD59DB" w14:textId="77777777" w:rsidTr="002B5943">
        <w:tc>
          <w:tcPr>
            <w:tcW w:w="1146" w:type="dxa"/>
          </w:tcPr>
          <w:p w14:paraId="34548D6B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0" w:type="dxa"/>
          </w:tcPr>
          <w:p w14:paraId="2AC22334" w14:textId="77777777" w:rsidR="00FD156C" w:rsidRPr="002B5943" w:rsidRDefault="002B5943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Самолеты летят сквозь об</w:t>
            </w: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лака</w:t>
            </w:r>
          </w:p>
        </w:tc>
      </w:tr>
      <w:tr w:rsidR="00FD156C" w:rsidRPr="002B5943" w14:paraId="1A8A290E" w14:textId="77777777" w:rsidTr="002B5943">
        <w:tc>
          <w:tcPr>
            <w:tcW w:w="1146" w:type="dxa"/>
          </w:tcPr>
          <w:p w14:paraId="04FD09D8" w14:textId="77777777" w:rsidR="00FD156C" w:rsidRPr="002B5943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0" w:type="dxa"/>
          </w:tcPr>
          <w:p w14:paraId="7A6F4A81" w14:textId="77777777" w:rsidR="00FD156C" w:rsidRPr="002B5943" w:rsidRDefault="002B5943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Нарисуй картинку про вес</w:t>
            </w:r>
            <w:r w:rsidRPr="002B59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ну</w:t>
            </w:r>
          </w:p>
        </w:tc>
      </w:tr>
    </w:tbl>
    <w:p w14:paraId="4155D108" w14:textId="77777777" w:rsidR="00FD156C" w:rsidRDefault="00FD156C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40FCAC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1C2A0104" w14:textId="77777777" w:rsidR="0067197B" w:rsidRDefault="0067197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75C894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proofErr w:type="gramEnd"/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4B9C8C3D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7639F312" w14:textId="77777777" w:rsidTr="001A1C30">
        <w:tc>
          <w:tcPr>
            <w:tcW w:w="303" w:type="dxa"/>
          </w:tcPr>
          <w:p w14:paraId="4FBCDC06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1B51A02F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257AE1EC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50435" w:rsidRPr="00863F09" w14:paraId="72E8201C" w14:textId="77777777" w:rsidTr="001A1C30">
        <w:tc>
          <w:tcPr>
            <w:tcW w:w="303" w:type="dxa"/>
          </w:tcPr>
          <w:p w14:paraId="282EFFAA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2E12D5A1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239A5629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11DC2961" w14:textId="77777777" w:rsidTr="001A1C30">
        <w:tc>
          <w:tcPr>
            <w:tcW w:w="303" w:type="dxa"/>
          </w:tcPr>
          <w:p w14:paraId="4E24BB5F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7235063F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 xml:space="preserve">Центр </w:t>
            </w:r>
            <w:r w:rsidR="001F292B">
              <w:t xml:space="preserve"> творчества</w:t>
            </w:r>
            <w:proofErr w:type="gramEnd"/>
          </w:p>
        </w:tc>
        <w:tc>
          <w:tcPr>
            <w:tcW w:w="2388" w:type="dxa"/>
          </w:tcPr>
          <w:p w14:paraId="773D9DD0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462C289B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EAF42" w14:textId="77777777" w:rsidR="002B5943" w:rsidRDefault="002B5943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362E7F" w14:textId="77777777" w:rsidR="00040B39" w:rsidRDefault="00040B3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A2AED4" w14:textId="77777777" w:rsidR="0063549A" w:rsidRDefault="0063549A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19DC0C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641"/>
        <w:gridCol w:w="4737"/>
        <w:gridCol w:w="2674"/>
      </w:tblGrid>
      <w:tr w:rsidR="001F292B" w:rsidRPr="00863F09" w14:paraId="6F3FF5E9" w14:textId="77777777" w:rsidTr="00E61922">
        <w:trPr>
          <w:trHeight w:val="177"/>
        </w:trPr>
        <w:tc>
          <w:tcPr>
            <w:tcW w:w="1641" w:type="dxa"/>
          </w:tcPr>
          <w:p w14:paraId="231B9AD1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B39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737" w:type="dxa"/>
          </w:tcPr>
          <w:p w14:paraId="750F1153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4" w:type="dxa"/>
          </w:tcPr>
          <w:p w14:paraId="5E188F57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E61922" w:rsidRPr="00863F09" w14:paraId="16686AAE" w14:textId="77777777" w:rsidTr="00E61922">
        <w:tc>
          <w:tcPr>
            <w:tcW w:w="1641" w:type="dxa"/>
          </w:tcPr>
          <w:p w14:paraId="03C9EEC6" w14:textId="77777777" w:rsidR="00E61922" w:rsidRPr="005734F8" w:rsidRDefault="00E61922" w:rsidP="00EC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</w:tcPr>
          <w:p w14:paraId="74D9D09B" w14:textId="77777777" w:rsidR="00E61922" w:rsidRPr="005734F8" w:rsidRDefault="00E61922" w:rsidP="00EC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деятельность в детском саду. Средняя группа (4-5 лет)»</w:t>
            </w:r>
          </w:p>
        </w:tc>
        <w:tc>
          <w:tcPr>
            <w:tcW w:w="2674" w:type="dxa"/>
          </w:tcPr>
          <w:p w14:paraId="6324D0BA" w14:textId="77777777" w:rsidR="00E61922" w:rsidRPr="005734F8" w:rsidRDefault="00E61922" w:rsidP="00EC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  <w:tr w:rsidR="00E61922" w:rsidRPr="00863F09" w14:paraId="19970442" w14:textId="77777777" w:rsidTr="00E61922">
        <w:tc>
          <w:tcPr>
            <w:tcW w:w="1641" w:type="dxa"/>
          </w:tcPr>
          <w:p w14:paraId="3ED15965" w14:textId="77777777" w:rsidR="00E61922" w:rsidRPr="005734F8" w:rsidRDefault="00E61922" w:rsidP="00EC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</w:tcPr>
          <w:p w14:paraId="005F5CC6" w14:textId="77777777" w:rsidR="00E61922" w:rsidRPr="005734F8" w:rsidRDefault="00E61922" w:rsidP="00EC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художественное творчество. Для работы с детьми 2-7 лет»</w:t>
            </w:r>
          </w:p>
        </w:tc>
        <w:tc>
          <w:tcPr>
            <w:tcW w:w="2674" w:type="dxa"/>
          </w:tcPr>
          <w:p w14:paraId="6576CCAD" w14:textId="77777777" w:rsidR="00E61922" w:rsidRPr="005734F8" w:rsidRDefault="00E61922" w:rsidP="00EC04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</w:tbl>
    <w:p w14:paraId="518B200F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6159AF3F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6E5256CA" w14:textId="77777777" w:rsidTr="001A1C30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A4EEE2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7A6D3CA0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AEE0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7A309ED0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364990CB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3F447FB5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41E412ED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</w:t>
            </w:r>
            <w:proofErr w:type="spellStart"/>
            <w:r w:rsidRPr="00D87D26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D87D26">
              <w:rPr>
                <w:rFonts w:ascii="Times New Roman" w:hAnsi="Times New Roman" w:cs="Times New Roman"/>
                <w:sz w:val="24"/>
              </w:rPr>
              <w:t xml:space="preserve"> игрушка, каргопольская игрушка, дымковская игрушка, городецкая роспись по дереву, гжель)</w:t>
            </w:r>
          </w:p>
          <w:p w14:paraId="65B6F592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>еатры (</w:t>
            </w:r>
            <w:proofErr w:type="gramStart"/>
            <w:r w:rsidR="001A1C30">
              <w:rPr>
                <w:rFonts w:ascii="Times New Roman" w:hAnsi="Times New Roman" w:cs="Times New Roman"/>
                <w:sz w:val="24"/>
              </w:rPr>
              <w:t xml:space="preserve">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36F7DC53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5DCC2069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 изображением времени года</w:t>
            </w:r>
          </w:p>
          <w:p w14:paraId="7B044830" w14:textId="77777777" w:rsidR="00630C84" w:rsidRPr="00D87D26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на разные темы</w:t>
            </w:r>
          </w:p>
        </w:tc>
      </w:tr>
      <w:tr w:rsidR="001F292B" w:rsidRPr="00361D21" w14:paraId="56F27DDC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87F3D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2ABD" w14:textId="77777777" w:rsidR="001F292B" w:rsidRPr="00E13952" w:rsidRDefault="001F292B" w:rsidP="00630C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Краски, фломастеры, карандаши, наборы цветной бумаги, наборы цветного картона, наборы белого картона, альбомы, клей, кисти, восковые мелки и т.д.</w:t>
            </w:r>
          </w:p>
        </w:tc>
      </w:tr>
    </w:tbl>
    <w:p w14:paraId="2FD33BA9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094EA6">
      <w:footerReference w:type="default" r:id="rId8"/>
      <w:pgSz w:w="11906" w:h="16838"/>
      <w:pgMar w:top="709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EC01E" w14:textId="77777777" w:rsidR="00216D34" w:rsidRDefault="00216D34" w:rsidP="0095503D">
      <w:pPr>
        <w:spacing w:after="0" w:line="240" w:lineRule="auto"/>
      </w:pPr>
      <w:r>
        <w:separator/>
      </w:r>
    </w:p>
  </w:endnote>
  <w:endnote w:type="continuationSeparator" w:id="0">
    <w:p w14:paraId="31FC6206" w14:textId="77777777" w:rsidR="00216D34" w:rsidRDefault="00216D34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2344F5F1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549A">
          <w:rPr>
            <w:noProof/>
          </w:rPr>
          <w:t>3</w:t>
        </w:r>
        <w:r>
          <w:fldChar w:fldCharType="end"/>
        </w:r>
      </w:p>
    </w:sdtContent>
  </w:sdt>
  <w:p w14:paraId="279BD600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AFA57" w14:textId="77777777" w:rsidR="00216D34" w:rsidRDefault="00216D34" w:rsidP="0095503D">
      <w:pPr>
        <w:spacing w:after="0" w:line="240" w:lineRule="auto"/>
      </w:pPr>
      <w:r>
        <w:separator/>
      </w:r>
    </w:p>
  </w:footnote>
  <w:footnote w:type="continuationSeparator" w:id="0">
    <w:p w14:paraId="23D5B693" w14:textId="77777777" w:rsidR="00216D34" w:rsidRDefault="00216D34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40B39"/>
    <w:rsid w:val="000539CC"/>
    <w:rsid w:val="00094EA6"/>
    <w:rsid w:val="000A5263"/>
    <w:rsid w:val="000C1E93"/>
    <w:rsid w:val="000E2520"/>
    <w:rsid w:val="001510B0"/>
    <w:rsid w:val="00171369"/>
    <w:rsid w:val="001763F8"/>
    <w:rsid w:val="001A1C30"/>
    <w:rsid w:val="001A3D53"/>
    <w:rsid w:val="001F292B"/>
    <w:rsid w:val="001F4DEF"/>
    <w:rsid w:val="00216D34"/>
    <w:rsid w:val="00254171"/>
    <w:rsid w:val="0026470B"/>
    <w:rsid w:val="00275494"/>
    <w:rsid w:val="002B5943"/>
    <w:rsid w:val="002C1D2B"/>
    <w:rsid w:val="002F766F"/>
    <w:rsid w:val="00333B82"/>
    <w:rsid w:val="003445BD"/>
    <w:rsid w:val="00360817"/>
    <w:rsid w:val="0036576D"/>
    <w:rsid w:val="0037379F"/>
    <w:rsid w:val="00373B5F"/>
    <w:rsid w:val="003966A2"/>
    <w:rsid w:val="003A2DFD"/>
    <w:rsid w:val="003D260E"/>
    <w:rsid w:val="003F4DCD"/>
    <w:rsid w:val="003F745D"/>
    <w:rsid w:val="004053BF"/>
    <w:rsid w:val="004178D9"/>
    <w:rsid w:val="00426383"/>
    <w:rsid w:val="00427199"/>
    <w:rsid w:val="00432884"/>
    <w:rsid w:val="004860DF"/>
    <w:rsid w:val="00496C22"/>
    <w:rsid w:val="0052466C"/>
    <w:rsid w:val="0052609B"/>
    <w:rsid w:val="00542C9E"/>
    <w:rsid w:val="00546491"/>
    <w:rsid w:val="005621F0"/>
    <w:rsid w:val="005734F8"/>
    <w:rsid w:val="00585629"/>
    <w:rsid w:val="005B442E"/>
    <w:rsid w:val="005C3636"/>
    <w:rsid w:val="005C5CC1"/>
    <w:rsid w:val="005D7FBA"/>
    <w:rsid w:val="00625B63"/>
    <w:rsid w:val="00630C84"/>
    <w:rsid w:val="0063549A"/>
    <w:rsid w:val="00647A95"/>
    <w:rsid w:val="0066446B"/>
    <w:rsid w:val="0067197B"/>
    <w:rsid w:val="006B3F13"/>
    <w:rsid w:val="006C0164"/>
    <w:rsid w:val="006E58DC"/>
    <w:rsid w:val="00706DEC"/>
    <w:rsid w:val="00707EF1"/>
    <w:rsid w:val="007207DB"/>
    <w:rsid w:val="00732746"/>
    <w:rsid w:val="00750435"/>
    <w:rsid w:val="007D228B"/>
    <w:rsid w:val="007E2518"/>
    <w:rsid w:val="007F53E9"/>
    <w:rsid w:val="00846A12"/>
    <w:rsid w:val="008638E5"/>
    <w:rsid w:val="00863F09"/>
    <w:rsid w:val="00883DA5"/>
    <w:rsid w:val="008A352D"/>
    <w:rsid w:val="00920224"/>
    <w:rsid w:val="0092666C"/>
    <w:rsid w:val="009364CB"/>
    <w:rsid w:val="0095503D"/>
    <w:rsid w:val="009668F9"/>
    <w:rsid w:val="009700DF"/>
    <w:rsid w:val="009C75BB"/>
    <w:rsid w:val="009C7695"/>
    <w:rsid w:val="009D2965"/>
    <w:rsid w:val="00A03E33"/>
    <w:rsid w:val="00A76317"/>
    <w:rsid w:val="00A76FF3"/>
    <w:rsid w:val="00AA2C65"/>
    <w:rsid w:val="00AC2025"/>
    <w:rsid w:val="00BD3043"/>
    <w:rsid w:val="00BF1D8F"/>
    <w:rsid w:val="00BF4847"/>
    <w:rsid w:val="00C42E1C"/>
    <w:rsid w:val="00C62EFB"/>
    <w:rsid w:val="00C848A3"/>
    <w:rsid w:val="00CD2356"/>
    <w:rsid w:val="00CD5040"/>
    <w:rsid w:val="00D00975"/>
    <w:rsid w:val="00D11F55"/>
    <w:rsid w:val="00D23F7C"/>
    <w:rsid w:val="00D46273"/>
    <w:rsid w:val="00DD0869"/>
    <w:rsid w:val="00E13952"/>
    <w:rsid w:val="00E551E6"/>
    <w:rsid w:val="00E61922"/>
    <w:rsid w:val="00E72CA8"/>
    <w:rsid w:val="00EA1216"/>
    <w:rsid w:val="00F13E53"/>
    <w:rsid w:val="00F14FAA"/>
    <w:rsid w:val="00F26BBA"/>
    <w:rsid w:val="00F640AD"/>
    <w:rsid w:val="00F64B8E"/>
    <w:rsid w:val="00F8382B"/>
    <w:rsid w:val="00F93DD2"/>
    <w:rsid w:val="00F95196"/>
    <w:rsid w:val="00F974DB"/>
    <w:rsid w:val="00FB485A"/>
    <w:rsid w:val="00FD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82DF7"/>
  <w15:docId w15:val="{80F285D4-E9A4-431D-803C-93D2B1CD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4F3BD-0625-472A-8136-815AA57DC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4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53</cp:revision>
  <cp:lastPrinted>2019-05-23T11:48:00Z</cp:lastPrinted>
  <dcterms:created xsi:type="dcterms:W3CDTF">2018-02-19T13:21:00Z</dcterms:created>
  <dcterms:modified xsi:type="dcterms:W3CDTF">2020-10-20T07:55:00Z</dcterms:modified>
</cp:coreProperties>
</file>