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164F3" w14:textId="2A795C7B" w:rsidR="00E56CE9" w:rsidRDefault="00140FF5" w:rsidP="00E56CE9">
      <w:pPr>
        <w:pStyle w:val="aa"/>
        <w:rPr>
          <w:rFonts w:ascii="Arial" w:hAnsi="Arial" w:cs="Arial"/>
          <w:sz w:val="40"/>
          <w:szCs w:val="40"/>
        </w:rPr>
      </w:pPr>
      <w:bookmarkStart w:id="0" w:name="_Hlk494783833"/>
      <w:r w:rsidRPr="00685C65">
        <w:rPr>
          <w:rFonts w:ascii="Times New Roman" w:eastAsia="Arial Unicode MS" w:hAnsi="Times New Roman"/>
          <w:noProof/>
          <w:sz w:val="24"/>
          <w:szCs w:val="24"/>
        </w:rPr>
        <w:drawing>
          <wp:inline distT="0" distB="0" distL="0" distR="0" wp14:anchorId="0CDD9B0D" wp14:editId="2A3834C3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694CEEE" w14:textId="3EC3DD34" w:rsidR="00E56CE9" w:rsidRDefault="00E56CE9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B09EE8D" w14:textId="47118F2F" w:rsidR="00685C65" w:rsidRDefault="00685C65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7AED093" w14:textId="58844A5A" w:rsidR="00685C65" w:rsidRDefault="00685C65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6254C50" w14:textId="3FED8F4D" w:rsidR="00685C65" w:rsidRDefault="00685C65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79F4894" w14:textId="54B013CE" w:rsidR="00685C65" w:rsidRDefault="00685C65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1F4AEF7" w14:textId="22E8E724" w:rsidR="00685C65" w:rsidRDefault="00685C65" w:rsidP="00AC503D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5D32B2B" w14:textId="77777777" w:rsidR="00E80B6E" w:rsidRDefault="00E80B6E" w:rsidP="00140FF5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2BFEFD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3FE21F1B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9103DE">
        <w:rPr>
          <w:lang w:val="ru-RU"/>
        </w:rPr>
        <w:t>«</w:t>
      </w:r>
      <w:r>
        <w:rPr>
          <w:lang w:val="ru-RU"/>
        </w:rPr>
        <w:t>Развитие речи</w:t>
      </w:r>
      <w:r w:rsidR="009103DE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Речевое</w:t>
      </w:r>
      <w:r w:rsidRPr="003A45DD">
        <w:rPr>
          <w:lang w:val="ru-RU"/>
        </w:rPr>
        <w:t xml:space="preserve"> развитие» для детей </w:t>
      </w:r>
      <w:r w:rsidR="008053E4">
        <w:rPr>
          <w:lang w:val="ru-RU"/>
        </w:rPr>
        <w:t>4</w:t>
      </w:r>
      <w:r w:rsidR="00D37519">
        <w:rPr>
          <w:lang w:val="ru-RU"/>
        </w:rPr>
        <w:t>-го</w:t>
      </w:r>
      <w:r w:rsidR="009103DE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37519">
        <w:rPr>
          <w:lang w:val="ru-RU"/>
        </w:rPr>
        <w:t xml:space="preserve">еразвивающей </w:t>
      </w:r>
      <w:r w:rsidR="008053E4">
        <w:rPr>
          <w:lang w:val="ru-RU"/>
        </w:rPr>
        <w:t>направленности от 5 до 6</w:t>
      </w:r>
      <w:r w:rsidR="009103DE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0D01790" w14:textId="77777777" w:rsidR="00E56CE9" w:rsidRPr="003A45DD" w:rsidRDefault="00E56CE9" w:rsidP="00E56CE9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val="ru-RU" w:eastAsia="ru-RU"/>
        </w:rPr>
        <w:t xml:space="preserve">примерной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bCs/>
          <w:lang w:val="ru-RU" w:eastAsia="ru-RU"/>
        </w:rPr>
        <w:t>М.А.Васильевой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 МАДОУ д/с № 22.</w:t>
      </w:r>
    </w:p>
    <w:p w14:paraId="2A24D777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6AB623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r w:rsidR="00E56CE9" w:rsidRPr="002743DE">
        <w:rPr>
          <w:rFonts w:ascii="Times New Roman" w:hAnsi="Times New Roman" w:cs="Times New Roman"/>
          <w:sz w:val="24"/>
          <w:szCs w:val="24"/>
        </w:rPr>
        <w:t>игра, беседы</w:t>
      </w:r>
      <w:r w:rsidRPr="002743DE">
        <w:rPr>
          <w:rFonts w:ascii="Times New Roman" w:hAnsi="Times New Roman" w:cs="Times New Roman"/>
          <w:sz w:val="24"/>
          <w:szCs w:val="24"/>
        </w:rPr>
        <w:t>, игровые ситуации, игровые упражнения, чтение, рассматривание иллюстраций, книг, альбомов</w:t>
      </w:r>
      <w:r w:rsidR="00E56CE9">
        <w:rPr>
          <w:rFonts w:ascii="Times New Roman" w:hAnsi="Times New Roman" w:cs="Times New Roman"/>
          <w:sz w:val="24"/>
          <w:szCs w:val="24"/>
        </w:rPr>
        <w:t>.</w:t>
      </w:r>
    </w:p>
    <w:p w14:paraId="32DA489D" w14:textId="77777777" w:rsidR="00F03E15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</w:t>
      </w:r>
      <w:r w:rsidR="00F03E15">
        <w:rPr>
          <w:rFonts w:ascii="Times New Roman" w:hAnsi="Times New Roman"/>
          <w:b/>
          <w:sz w:val="24"/>
          <w:szCs w:val="24"/>
        </w:rPr>
        <w:t xml:space="preserve"> и приемы</w:t>
      </w:r>
      <w:r w:rsidRPr="00B24276">
        <w:rPr>
          <w:rFonts w:ascii="Times New Roman" w:hAnsi="Times New Roman"/>
          <w:b/>
          <w:sz w:val="24"/>
          <w:szCs w:val="24"/>
        </w:rPr>
        <w:t>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>, показ с называнием, объяснение слов,</w:t>
      </w:r>
      <w:r w:rsidR="00201F7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творческое рассказывание, сочинение, рассказы из личного опыта, словесные зарисовки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(наблюдения за действиями взрослых,  показ, рассматривание сюжетных картинок, предметов), игровые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(дидактические игры и упражнения, поручения),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практические (игровые развивающие ситуации, экспериментирование и игры с разными материалами, игровые ситуации</w:t>
      </w:r>
      <w:r w:rsidR="00F03E15">
        <w:rPr>
          <w:rFonts w:ascii="Times New Roman" w:eastAsia="Calibri" w:hAnsi="Times New Roman" w:cs="Times New Roman"/>
          <w:sz w:val="24"/>
          <w:szCs w:val="24"/>
          <w:lang w:eastAsia="ar-SA"/>
        </w:rPr>
        <w:t>, проговаривание звуков</w:t>
      </w:r>
      <w:r w:rsidR="00201F7B">
        <w:rPr>
          <w:rFonts w:ascii="Times New Roman" w:eastAsia="Calibri" w:hAnsi="Times New Roman" w:cs="Times New Roman"/>
          <w:sz w:val="24"/>
          <w:szCs w:val="24"/>
          <w:lang w:eastAsia="ar-SA"/>
        </w:rPr>
        <w:t>, речевые и словесные игры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14:paraId="7B207816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053E4">
        <w:rPr>
          <w:rFonts w:ascii="Times New Roman" w:hAnsi="Times New Roman" w:cs="Times New Roman"/>
          <w:sz w:val="24"/>
          <w:szCs w:val="24"/>
        </w:rPr>
        <w:t>реализации данной программы – организованная образовательная деятельность по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</w:t>
      </w:r>
      <w:r w:rsidR="008053E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8053E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 xml:space="preserve">в </w:t>
      </w:r>
      <w:r w:rsidR="00D37519">
        <w:rPr>
          <w:rFonts w:ascii="Times New Roman" w:hAnsi="Times New Roman" w:cs="Times New Roman"/>
          <w:sz w:val="24"/>
          <w:szCs w:val="24"/>
        </w:rPr>
        <w:t>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27ABE805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F0BD65" w14:textId="77777777" w:rsidR="008053E4" w:rsidRDefault="003F5C50" w:rsidP="008053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2743DE"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="002743DE"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8053E4">
        <w:rPr>
          <w:rFonts w:ascii="Times New Roman" w:hAnsi="Times New Roman" w:cs="Times New Roman"/>
          <w:sz w:val="24"/>
          <w:szCs w:val="24"/>
        </w:rPr>
        <w:t>О</w:t>
      </w:r>
      <w:r w:rsidR="008053E4" w:rsidRPr="008053E4">
        <w:rPr>
          <w:rFonts w:ascii="Times New Roman" w:hAnsi="Times New Roman" w:cs="Times New Roman"/>
          <w:sz w:val="24"/>
          <w:szCs w:val="24"/>
        </w:rPr>
        <w:t>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</w:t>
      </w:r>
      <w:r w:rsidR="008053E4">
        <w:rPr>
          <w:rFonts w:ascii="Times New Roman" w:hAnsi="Times New Roman" w:cs="Times New Roman"/>
          <w:sz w:val="24"/>
          <w:szCs w:val="24"/>
        </w:rPr>
        <w:t>.</w:t>
      </w:r>
    </w:p>
    <w:p w14:paraId="169E7A4D" w14:textId="77777777" w:rsidR="00F03E15" w:rsidRDefault="00E56CE9" w:rsidP="008053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Задачи.</w:t>
      </w:r>
    </w:p>
    <w:p w14:paraId="58C68EB3" w14:textId="77777777" w:rsidR="00F9789B" w:rsidRPr="00F9789B" w:rsidRDefault="00E56CE9" w:rsidP="00F978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Формирование словаря.</w:t>
      </w:r>
      <w:r w:rsidR="00F978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  <w:r w:rsidR="00F9789B" w:rsidRPr="00F9789B">
        <w:rPr>
          <w:rFonts w:ascii="Times New Roman" w:hAnsi="Times New Roman" w:cs="Times New Roman"/>
          <w:sz w:val="24"/>
          <w:szCs w:val="24"/>
        </w:rPr>
        <w:t>Обогащать речь детей существительными,</w:t>
      </w:r>
      <w:r w:rsidR="00F978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9789B" w:rsidRPr="00F9789B">
        <w:rPr>
          <w:rFonts w:ascii="Times New Roman" w:hAnsi="Times New Roman" w:cs="Times New Roman"/>
          <w:sz w:val="24"/>
          <w:szCs w:val="24"/>
        </w:rPr>
        <w:t>обозначающими предметы бытового окружения; прилагательными, характеризующими свойства и качества предметов; наречиями, обозначающими</w:t>
      </w:r>
      <w:r w:rsidR="00F978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9789B" w:rsidRPr="00F9789B">
        <w:rPr>
          <w:rFonts w:ascii="Times New Roman" w:hAnsi="Times New Roman" w:cs="Times New Roman"/>
          <w:sz w:val="24"/>
          <w:szCs w:val="24"/>
        </w:rPr>
        <w:t>взаимоотношения людей, их отношение к труду.</w:t>
      </w:r>
    </w:p>
    <w:p w14:paraId="545D41BE" w14:textId="77777777" w:rsidR="00F9789B" w:rsidRPr="00F9789B" w:rsidRDefault="00F9789B" w:rsidP="00F978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789B">
        <w:rPr>
          <w:rFonts w:ascii="Times New Roman" w:hAnsi="Times New Roman" w:cs="Times New Roman"/>
          <w:sz w:val="24"/>
          <w:szCs w:val="24"/>
        </w:rPr>
        <w:t>Упражнять детей в подборе существительных к прилагательному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89B">
        <w:rPr>
          <w:rFonts w:ascii="Times New Roman" w:hAnsi="Times New Roman" w:cs="Times New Roman"/>
          <w:sz w:val="24"/>
          <w:szCs w:val="24"/>
        </w:rPr>
        <w:t>(белый — снег, сахар, мел), слов со сходным значением (шалун — озорник — проказник), с противоположным значением (слабый — сильный,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89B">
        <w:rPr>
          <w:rFonts w:ascii="Times New Roman" w:hAnsi="Times New Roman" w:cs="Times New Roman"/>
          <w:sz w:val="24"/>
          <w:szCs w:val="24"/>
        </w:rPr>
        <w:t>пасмурно — солнечно).</w:t>
      </w:r>
    </w:p>
    <w:p w14:paraId="18AFF243" w14:textId="77777777" w:rsidR="00F9789B" w:rsidRDefault="00F9789B" w:rsidP="00F978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789B">
        <w:rPr>
          <w:rFonts w:ascii="Times New Roman" w:hAnsi="Times New Roman" w:cs="Times New Roman"/>
          <w:sz w:val="24"/>
          <w:szCs w:val="24"/>
        </w:rPr>
        <w:t>Помогать детям употреблять слова в точном соответствии со смыс</w:t>
      </w:r>
      <w:r>
        <w:rPr>
          <w:rFonts w:ascii="Times New Roman" w:hAnsi="Times New Roman" w:cs="Times New Roman"/>
          <w:sz w:val="24"/>
          <w:szCs w:val="24"/>
        </w:rPr>
        <w:t>лом.</w:t>
      </w:r>
    </w:p>
    <w:p w14:paraId="30EDBED2" w14:textId="77777777" w:rsidR="006A43F7" w:rsidRDefault="00F9789B" w:rsidP="00201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9789B">
        <w:rPr>
          <w:rFonts w:ascii="Times New Roman" w:hAnsi="Times New Roman" w:cs="Times New Roman"/>
          <w:b/>
          <w:bCs/>
          <w:sz w:val="24"/>
          <w:szCs w:val="24"/>
        </w:rPr>
        <w:t>2. Звуковая культура речи.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201F7B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</w:t>
      </w:r>
      <w:r w:rsidR="00201F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 – з, с – ц, ш – ж,</w:t>
      </w:r>
      <w:r w:rsidR="006A43F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ч – ц, с – ш, ж – з, л – р</w:t>
      </w:r>
      <w:r w:rsidR="00201F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BBE46E5" w14:textId="77777777" w:rsidR="00201F7B" w:rsidRDefault="006A43F7" w:rsidP="00201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  </w:t>
      </w:r>
      <w:r w:rsidR="00201F7B" w:rsidRPr="00201F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фонематический слух. Учить определять место звука в слове (начало, середина, конец).</w:t>
      </w:r>
    </w:p>
    <w:p w14:paraId="3DB29968" w14:textId="77777777" w:rsidR="006A43F7" w:rsidRDefault="006A43F7" w:rsidP="00201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Отрабатывать интонационную выразительность речи.</w:t>
      </w:r>
    </w:p>
    <w:p w14:paraId="07B3F8EF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3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Грамматический строй речи.</w:t>
      </w:r>
      <w:r w:rsidR="008053E4" w:rsidRPr="008053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Совершенствовать умение согласовывать слова </w:t>
      </w:r>
      <w:r>
        <w:rPr>
          <w:rFonts w:ascii="PetersburgC" w:hAnsi="PetersburgC" w:cs="PetersburgC"/>
        </w:rPr>
        <w:t xml:space="preserve">в предложениях: </w:t>
      </w:r>
      <w:r w:rsidRPr="006A43F7">
        <w:rPr>
          <w:rFonts w:ascii="Times New Roman" w:hAnsi="Times New Roman" w:cs="Times New Roman"/>
          <w:sz w:val="24"/>
          <w:szCs w:val="24"/>
        </w:rPr>
        <w:t>существительные с числительными (пять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3F7">
        <w:rPr>
          <w:rFonts w:ascii="Times New Roman" w:hAnsi="Times New Roman" w:cs="Times New Roman"/>
          <w:sz w:val="24"/>
          <w:szCs w:val="24"/>
        </w:rPr>
        <w:t>груш, трое ребят) и прилагательные с существительными (лягушка — зеленое брюшко). 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исправить.</w:t>
      </w:r>
    </w:p>
    <w:p w14:paraId="1E61AD9C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14:paraId="244E09C6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Упражнять в образовании однокоренных слов (медведь — медведица — медвежонок — медвежья), в том числе глаголов с приставками (забежал — выбежал — перебежал).</w:t>
      </w:r>
    </w:p>
    <w:p w14:paraId="60D9AB13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</w:t>
      </w:r>
    </w:p>
    <w:p w14:paraId="1984CFF2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Учить составлять по образцу простые и сложные предложения.</w:t>
      </w:r>
    </w:p>
    <w:p w14:paraId="172A3ACD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Совершенствовать умение пользоваться прямой и косвенной речью.</w:t>
      </w:r>
    </w:p>
    <w:p w14:paraId="4A1E93AD" w14:textId="77777777" w:rsidR="006A43F7" w:rsidRDefault="006A43F7" w:rsidP="006A4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etersburgC" w:hAnsi="PetersburgC" w:cs="PetersburgC"/>
        </w:rPr>
      </w:pPr>
      <w:r w:rsidRPr="006A43F7">
        <w:rPr>
          <w:rFonts w:ascii="Times New Roman" w:hAnsi="Times New Roman" w:cs="Times New Roman"/>
          <w:b/>
          <w:bCs/>
          <w:sz w:val="24"/>
          <w:szCs w:val="24"/>
        </w:rPr>
        <w:t>4. Связная речь.</w:t>
      </w:r>
      <w:r>
        <w:rPr>
          <w:rFonts w:ascii="PetersburgC-Bold" w:hAnsi="PetersburgC-Bold" w:cs="PetersburgC-Bold"/>
          <w:b/>
          <w:bCs/>
        </w:rPr>
        <w:t xml:space="preserve"> </w:t>
      </w:r>
      <w:r>
        <w:rPr>
          <w:rFonts w:ascii="PetersburgC" w:hAnsi="PetersburgC" w:cs="PetersburgC"/>
        </w:rPr>
        <w:t>Развивать умение поддерживать беседу.</w:t>
      </w:r>
    </w:p>
    <w:p w14:paraId="12143F73" w14:textId="77777777" w:rsidR="006A43F7" w:rsidRPr="006A43F7" w:rsidRDefault="006A43F7" w:rsidP="006A43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>
        <w:rPr>
          <w:rFonts w:ascii="PetersburgC" w:hAnsi="PetersburgC" w:cs="PetersburgC"/>
        </w:rPr>
        <w:t>Совершенствовать диалогическую форму речи. Поощрять попытки вы</w:t>
      </w:r>
      <w:r w:rsidRPr="006A43F7">
        <w:rPr>
          <w:rFonts w:ascii="Times New Roman" w:hAnsi="Times New Roman" w:cs="Times New Roman"/>
          <w:sz w:val="24"/>
          <w:szCs w:val="24"/>
        </w:rPr>
        <w:t>сказывать свою точку зрения, согласие или несогласие с ответом товарища.</w:t>
      </w:r>
    </w:p>
    <w:p w14:paraId="2DD2CBF6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Развивать монологическую форму речи.</w:t>
      </w:r>
    </w:p>
    <w:p w14:paraId="0AE76427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Учить связно, последовательно и выразительно пересказывать небольшие сказки, рассказы.</w:t>
      </w:r>
    </w:p>
    <w:p w14:paraId="69F9E017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Учить (по плану и образцу) рассказывать о предмете, содержании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3F7">
        <w:rPr>
          <w:rFonts w:ascii="Times New Roman" w:hAnsi="Times New Roman" w:cs="Times New Roman"/>
          <w:sz w:val="24"/>
          <w:szCs w:val="24"/>
        </w:rPr>
        <w:t>сюжетной картины, составлять рассказ по картинкам с последовательно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3F7">
        <w:rPr>
          <w:rFonts w:ascii="Times New Roman" w:hAnsi="Times New Roman" w:cs="Times New Roman"/>
          <w:sz w:val="24"/>
          <w:szCs w:val="24"/>
        </w:rPr>
        <w:t>развивающимся действием.</w:t>
      </w:r>
    </w:p>
    <w:p w14:paraId="3216CDD7" w14:textId="77777777" w:rsidR="006A43F7" w:rsidRPr="006A43F7" w:rsidRDefault="006A43F7" w:rsidP="006A43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A43F7">
        <w:rPr>
          <w:rFonts w:ascii="Times New Roman" w:hAnsi="Times New Roman" w:cs="Times New Roman"/>
          <w:sz w:val="24"/>
          <w:szCs w:val="24"/>
        </w:rPr>
        <w:t>Развивать умение составлять рассказы о событиях из личного опыта,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3F7">
        <w:rPr>
          <w:rFonts w:ascii="Times New Roman" w:hAnsi="Times New Roman" w:cs="Times New Roman"/>
          <w:sz w:val="24"/>
          <w:szCs w:val="24"/>
        </w:rPr>
        <w:t>придумывать свои концовки к сказкам.</w:t>
      </w:r>
    </w:p>
    <w:p w14:paraId="2FE371C5" w14:textId="77777777" w:rsidR="008E747E" w:rsidRDefault="008E747E" w:rsidP="008E747E">
      <w:pPr>
        <w:autoSpaceDE w:val="0"/>
        <w:autoSpaceDN w:val="0"/>
        <w:adjustRightInd w:val="0"/>
        <w:spacing w:after="0" w:line="240" w:lineRule="auto"/>
        <w:jc w:val="both"/>
        <w:rPr>
          <w:rFonts w:ascii="PetersburgC" w:hAnsi="PetersburgC" w:cs="PetersburgC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43F7" w:rsidRPr="006A43F7">
        <w:rPr>
          <w:rFonts w:ascii="Times New Roman" w:hAnsi="Times New Roman" w:cs="Times New Roman"/>
          <w:sz w:val="24"/>
          <w:szCs w:val="24"/>
        </w:rPr>
        <w:t>Формировать умение составлять небольшие рассказы творческого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3F7" w:rsidRPr="006A43F7">
        <w:rPr>
          <w:rFonts w:ascii="Times New Roman" w:hAnsi="Times New Roman" w:cs="Times New Roman"/>
          <w:sz w:val="24"/>
          <w:szCs w:val="24"/>
        </w:rPr>
        <w:t>характера на тему, предложенную воспитателем</w:t>
      </w:r>
      <w:r w:rsidR="006A43F7">
        <w:rPr>
          <w:rFonts w:ascii="PetersburgC" w:hAnsi="PetersburgC" w:cs="PetersburgC"/>
        </w:rPr>
        <w:t>.</w:t>
      </w:r>
    </w:p>
    <w:p w14:paraId="4390630A" w14:textId="77777777" w:rsidR="00A16B4D" w:rsidRPr="00EE43ED" w:rsidRDefault="00A16B4D" w:rsidP="00A16B4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Приобщение к художественной литературе.</w:t>
      </w:r>
    </w:p>
    <w:p w14:paraId="1534539F" w14:textId="77777777" w:rsidR="008053E4" w:rsidRPr="00A16B4D" w:rsidRDefault="008053E4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>1. Продолжать развивать интерес детей к художественной литературе. Учить внимательно и заинтересованно слушать сказки, рассказы, стихотворения; запоминать считалки, скороговорки, загадки</w:t>
      </w:r>
      <w:r w:rsidR="00A16B4D"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A16B4D" w:rsidRPr="00A16B4D">
        <w:rPr>
          <w:rFonts w:ascii="Times New Roman" w:hAnsi="Times New Roman" w:cs="Times New Roman"/>
          <w:sz w:val="24"/>
          <w:szCs w:val="24"/>
        </w:rPr>
        <w:t xml:space="preserve"> Прививать интерес к чтению больших произведений (по главам).</w:t>
      </w:r>
      <w:r w:rsidR="00A16B4D"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1378BE33" w14:textId="77777777" w:rsidR="008053E4" w:rsidRPr="00A16B4D" w:rsidRDefault="008053E4" w:rsidP="00A16B4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A16B4D"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16B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Способствовать формированию эмоционального отношения к литературным произведениям. </w:t>
      </w:r>
    </w:p>
    <w:p w14:paraId="1A25704A" w14:textId="77777777" w:rsidR="00A16B4D" w:rsidRPr="00A16B4D" w:rsidRDefault="00A16B4D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hAnsi="Times New Roman" w:cs="Times New Roman"/>
          <w:sz w:val="24"/>
          <w:szCs w:val="24"/>
        </w:rPr>
        <w:t>3. Побуждать рассказывать о своем восприятии конкретного поступка литературного персонажа. Помогать детям понять скрытые мотивы поведения героев произведения.</w:t>
      </w:r>
    </w:p>
    <w:p w14:paraId="29517E7B" w14:textId="77777777" w:rsidR="00A16B4D" w:rsidRPr="00A16B4D" w:rsidRDefault="00A16B4D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hAnsi="Times New Roman" w:cs="Times New Roman"/>
          <w:sz w:val="24"/>
          <w:szCs w:val="24"/>
        </w:rPr>
        <w:t>4. Продолжать объяснять (с опорой на прочитанное произведение) доступные детям жанровые особенности сказок, рассказов, стихотворений.</w:t>
      </w:r>
    </w:p>
    <w:p w14:paraId="366E05FB" w14:textId="77777777" w:rsidR="00A16B4D" w:rsidRPr="00A16B4D" w:rsidRDefault="00A16B4D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hAnsi="Times New Roman" w:cs="Times New Roman"/>
          <w:sz w:val="24"/>
          <w:szCs w:val="24"/>
        </w:rPr>
        <w:t>5. 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</w:t>
      </w:r>
    </w:p>
    <w:p w14:paraId="35E84B18" w14:textId="77777777" w:rsidR="00A16B4D" w:rsidRPr="00A16B4D" w:rsidRDefault="00A16B4D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hAnsi="Times New Roman" w:cs="Times New Roman"/>
          <w:sz w:val="24"/>
          <w:szCs w:val="24"/>
        </w:rPr>
        <w:t>6. Помогать выразительно, с естественными интонациями читать стихи, участвовать в чтении текста по ролям, в инсценировках.</w:t>
      </w:r>
    </w:p>
    <w:p w14:paraId="2B95BA8D" w14:textId="77777777" w:rsidR="00A16B4D" w:rsidRPr="00A16B4D" w:rsidRDefault="00A16B4D" w:rsidP="00A16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B4D">
        <w:rPr>
          <w:rFonts w:ascii="Times New Roman" w:hAnsi="Times New Roman" w:cs="Times New Roman"/>
          <w:sz w:val="24"/>
          <w:szCs w:val="24"/>
        </w:rPr>
        <w:t>7. 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14:paraId="2A227D1B" w14:textId="77777777" w:rsidR="00A16B4D" w:rsidRDefault="00A16B4D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262C09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3B7403BA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BFC1B9" w14:textId="77777777" w:rsidR="002743DE" w:rsidRDefault="002743DE" w:rsidP="00420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1377B72B" w14:textId="77777777" w:rsidR="00916B7A" w:rsidRDefault="00916B7A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Пользуется активным словарем, </w:t>
      </w:r>
      <w:r w:rsidR="00201F7B">
        <w:rPr>
          <w:rFonts w:ascii="Times New Roman" w:hAnsi="Times New Roman" w:cs="Times New Roman"/>
          <w:sz w:val="24"/>
          <w:szCs w:val="24"/>
        </w:rPr>
        <w:t>в речи присутствуют синоним</w:t>
      </w:r>
      <w:r w:rsidR="00E46AB2">
        <w:rPr>
          <w:rFonts w:ascii="Times New Roman" w:hAnsi="Times New Roman" w:cs="Times New Roman"/>
          <w:sz w:val="24"/>
          <w:szCs w:val="24"/>
        </w:rPr>
        <w:t>ы, антонимы, образные сравнения, разнообразные формы глаголов и прилагательных.</w:t>
      </w:r>
    </w:p>
    <w:p w14:paraId="72BAA1E4" w14:textId="77777777" w:rsidR="002743DE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792DD5">
        <w:rPr>
          <w:rFonts w:ascii="Times New Roman" w:hAnsi="Times New Roman" w:cs="Times New Roman"/>
          <w:sz w:val="24"/>
          <w:szCs w:val="24"/>
        </w:rPr>
        <w:t xml:space="preserve">Развивается диалогическая форма речи, </w:t>
      </w:r>
      <w:r w:rsidR="00E46AB2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речь становится средством общения.</w:t>
      </w:r>
    </w:p>
    <w:p w14:paraId="7CE1ADA6" w14:textId="77777777" w:rsidR="002743DE" w:rsidRDefault="002743DE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420F02">
        <w:rPr>
          <w:rFonts w:ascii="Times New Roman" w:hAnsi="Times New Roman" w:cs="Times New Roman"/>
          <w:sz w:val="24"/>
          <w:szCs w:val="24"/>
        </w:rPr>
        <w:t xml:space="preserve">Умеет </w:t>
      </w:r>
      <w:r w:rsidR="00420F02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образовывать</w:t>
      </w:r>
      <w:r w:rsidR="00E46A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однокоренные слова, существительные, может объяснить значение слова.</w:t>
      </w:r>
    </w:p>
    <w:p w14:paraId="78CFA306" w14:textId="77777777" w:rsidR="00916B7A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E46AB2">
        <w:rPr>
          <w:rFonts w:ascii="Times New Roman" w:hAnsi="Times New Roman" w:cs="Times New Roman"/>
          <w:sz w:val="24"/>
          <w:szCs w:val="24"/>
        </w:rPr>
        <w:t>Придумывает рассказ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картине или</w:t>
      </w:r>
      <w:r w:rsidR="00E46AB2">
        <w:rPr>
          <w:rFonts w:ascii="Times New Roman" w:hAnsi="Times New Roman" w:cs="Times New Roman"/>
          <w:sz w:val="24"/>
          <w:szCs w:val="24"/>
        </w:rPr>
        <w:t xml:space="preserve"> серии картин пользуясь планом</w:t>
      </w:r>
      <w:r w:rsidR="00916B7A">
        <w:rPr>
          <w:rFonts w:ascii="Times New Roman" w:hAnsi="Times New Roman" w:cs="Times New Roman"/>
          <w:sz w:val="24"/>
          <w:szCs w:val="24"/>
        </w:rPr>
        <w:t>.</w:t>
      </w:r>
    </w:p>
    <w:p w14:paraId="50AE28C5" w14:textId="77777777" w:rsidR="00916B7A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E46AB2">
        <w:rPr>
          <w:rFonts w:ascii="Times New Roman" w:hAnsi="Times New Roman" w:cs="Times New Roman"/>
          <w:sz w:val="24"/>
          <w:szCs w:val="24"/>
        </w:rPr>
        <w:t>Рассказывает на темы из личного опыта</w:t>
      </w:r>
      <w:r w:rsidR="00916B7A">
        <w:rPr>
          <w:rFonts w:ascii="Times New Roman" w:hAnsi="Times New Roman" w:cs="Times New Roman"/>
          <w:sz w:val="24"/>
          <w:szCs w:val="24"/>
        </w:rPr>
        <w:t>.</w:t>
      </w:r>
    </w:p>
    <w:p w14:paraId="445EF6B1" w14:textId="77777777" w:rsidR="00916B7A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E46AB2">
        <w:rPr>
          <w:rFonts w:ascii="Times New Roman" w:hAnsi="Times New Roman" w:cs="Times New Roman"/>
          <w:sz w:val="24"/>
          <w:szCs w:val="24"/>
        </w:rPr>
        <w:t xml:space="preserve">Внимательно </w:t>
      </w:r>
      <w:r>
        <w:rPr>
          <w:rFonts w:ascii="Times New Roman" w:hAnsi="Times New Roman" w:cs="Times New Roman"/>
          <w:sz w:val="24"/>
          <w:szCs w:val="24"/>
        </w:rPr>
        <w:t>слушает произведение</w:t>
      </w:r>
      <w:r w:rsidR="00E46AB2">
        <w:rPr>
          <w:rFonts w:ascii="Times New Roman" w:hAnsi="Times New Roman" w:cs="Times New Roman"/>
          <w:sz w:val="24"/>
          <w:szCs w:val="24"/>
        </w:rPr>
        <w:t>, различает жанры произведений.</w:t>
      </w:r>
    </w:p>
    <w:p w14:paraId="0A2AB813" w14:textId="77777777" w:rsidR="00916B7A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</w:t>
      </w:r>
      <w:r w:rsidR="00E46AB2">
        <w:rPr>
          <w:rFonts w:ascii="Times New Roman" w:hAnsi="Times New Roman" w:cs="Times New Roman"/>
          <w:sz w:val="24"/>
          <w:szCs w:val="24"/>
        </w:rPr>
        <w:t>Драматизирует отрывки из сказок.</w:t>
      </w:r>
    </w:p>
    <w:p w14:paraId="23E4673A" w14:textId="77777777" w:rsidR="00E46AB2" w:rsidRDefault="00420F02" w:rsidP="00420F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E46AB2">
        <w:rPr>
          <w:rFonts w:ascii="Times New Roman" w:hAnsi="Times New Roman" w:cs="Times New Roman"/>
          <w:sz w:val="24"/>
          <w:szCs w:val="24"/>
        </w:rPr>
        <w:t>Читает выразительно стихи.</w:t>
      </w:r>
    </w:p>
    <w:p w14:paraId="0C58EA00" w14:textId="77777777" w:rsidR="00140CA6" w:rsidRDefault="00140CA6" w:rsidP="00420F02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4A15B1E1" w14:textId="77777777" w:rsidR="00420F02" w:rsidRDefault="00420F02" w:rsidP="00420F02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3D55E133" w14:textId="77777777" w:rsidR="00420F02" w:rsidRDefault="00420F02" w:rsidP="00420F02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22AD40EA" w14:textId="77777777" w:rsidR="00420F02" w:rsidRDefault="00420F02" w:rsidP="00420F02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6BA00D3F" w14:textId="77777777" w:rsidR="00420F02" w:rsidRPr="00D11EA3" w:rsidRDefault="00420F02" w:rsidP="00420F02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76292B96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4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"/>
        <w:gridCol w:w="4679"/>
        <w:gridCol w:w="5670"/>
      </w:tblGrid>
      <w:tr w:rsidR="00420F02" w:rsidRPr="00E46AB2" w14:paraId="20F2F1BE" w14:textId="77777777" w:rsidTr="00504927">
        <w:tc>
          <w:tcPr>
            <w:tcW w:w="850" w:type="dxa"/>
          </w:tcPr>
          <w:p w14:paraId="247A0385" w14:textId="77777777" w:rsidR="00420F02" w:rsidRDefault="00420F02" w:rsidP="00420F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03E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504927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  <w:p w14:paraId="77E5B9B0" w14:textId="77777777" w:rsidR="00504927" w:rsidRPr="00504927" w:rsidRDefault="00504927" w:rsidP="00420F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31193DE" w14:textId="77777777" w:rsidR="00420F02" w:rsidRPr="00F03E15" w:rsidRDefault="00420F02" w:rsidP="00420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E1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4627A1A" w14:textId="77777777" w:rsidR="00420F02" w:rsidRPr="00BA26D4" w:rsidRDefault="00420F02" w:rsidP="00420F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6D4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420F02" w:rsidRPr="00E46AB2" w14:paraId="178689FA" w14:textId="77777777" w:rsidTr="00504927">
        <w:tc>
          <w:tcPr>
            <w:tcW w:w="850" w:type="dxa"/>
          </w:tcPr>
          <w:p w14:paraId="2330C5A4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11AE039" w14:textId="77777777" w:rsidR="00420F02" w:rsidRPr="00504927" w:rsidRDefault="00420F02" w:rsidP="00420F0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 – воспитанники старшей группы</w:t>
            </w:r>
            <w:r w:rsidR="0040372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F18B4AA" w14:textId="77777777" w:rsidR="00420F02" w:rsidRDefault="00420F02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возможность испытывать гордость от того, что они теперь старшие дошкольники. Напомнить, чем занимаются на занятиях по развитию речи.</w:t>
            </w:r>
          </w:p>
          <w:p w14:paraId="11D79BF4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4AA0CF0" w14:textId="77777777" w:rsidTr="00504927">
        <w:tc>
          <w:tcPr>
            <w:tcW w:w="850" w:type="dxa"/>
          </w:tcPr>
          <w:p w14:paraId="1F68075A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4EEBEC4" w14:textId="77777777" w:rsidR="00420F02" w:rsidRPr="00504927" w:rsidRDefault="00420F02" w:rsidP="00420F0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Рассказывание русской народной сказки «Заяц- хвастун» и присказки «Начинаются наши сказки…»</w:t>
            </w:r>
            <w:r w:rsidR="0040372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06195274" w14:textId="77777777" w:rsidR="00420F02" w:rsidRDefault="00420F02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20F02">
              <w:rPr>
                <w:rFonts w:ascii="Times New Roman" w:hAnsi="Times New Roman" w:cs="Times New Roman"/>
                <w:bCs/>
                <w:sz w:val="24"/>
                <w:szCs w:val="24"/>
              </w:rPr>
              <w:t>Вспомнить с детьми названия русских народных сказок и познакомить их с новыми произведениями: сказкой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Заяц - хвастун</w:t>
            </w:r>
            <w:r w:rsidRPr="00420F0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 обр. О.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Капицы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и присказкой </w:t>
            </w:r>
            <w:r w:rsidR="004037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03722" w:rsidRPr="00E46AB2">
              <w:rPr>
                <w:rFonts w:ascii="Times New Roman" w:hAnsi="Times New Roman" w:cs="Times New Roman"/>
                <w:sz w:val="24"/>
                <w:szCs w:val="24"/>
              </w:rPr>
              <w:t>Начинаются наши сказки…»</w:t>
            </w:r>
            <w:r w:rsidR="004037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7CD953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0F02" w:rsidRPr="00E46AB2" w14:paraId="53FF11A5" w14:textId="77777777" w:rsidTr="00504927">
        <w:tc>
          <w:tcPr>
            <w:tcW w:w="850" w:type="dxa"/>
          </w:tcPr>
          <w:p w14:paraId="5ABF071D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6D80B8A7" w14:textId="77777777" w:rsidR="00420F02" w:rsidRPr="00504927" w:rsidRDefault="00420F02" w:rsidP="00E46AB2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Пересказ сказки «Заяц –хвастун»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E38C5B1" w14:textId="77777777" w:rsidR="00420F02" w:rsidRDefault="00403722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составить план пересказа сказки, учить пересказывать сказку, придерживаясь плана.</w:t>
            </w:r>
          </w:p>
          <w:p w14:paraId="63050E36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50FCBDC" w14:textId="77777777" w:rsidTr="00504927">
        <w:tc>
          <w:tcPr>
            <w:tcW w:w="850" w:type="dxa"/>
          </w:tcPr>
          <w:p w14:paraId="7B54D39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04609DF" w14:textId="77777777" w:rsidR="00420F02" w:rsidRPr="00504927" w:rsidRDefault="00420F02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дифференциация звуков </w:t>
            </w:r>
            <w:r w:rsidR="00403722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 – с</w:t>
            </w:r>
            <w:r w:rsidR="0040372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9F5648A" w14:textId="77777777" w:rsidR="00420F02" w:rsidRDefault="00403722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отчётливом произношении звуков </w:t>
            </w:r>
            <w:r w:rsidRPr="004037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 –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их дифференциации; познакомить со скороговоркой.</w:t>
            </w:r>
          </w:p>
          <w:p w14:paraId="761EC245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F6131BC" w14:textId="77777777" w:rsidTr="00504927">
        <w:tc>
          <w:tcPr>
            <w:tcW w:w="850" w:type="dxa"/>
          </w:tcPr>
          <w:p w14:paraId="1A0C671A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68DC226A" w14:textId="77777777" w:rsidR="00420F02" w:rsidRPr="00504927" w:rsidRDefault="00403722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рассказыванию: с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оставление рассказа на тему «Осень наступила»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Чтение стихотворений о ранней осени.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02131C5" w14:textId="77777777" w:rsidR="00420F02" w:rsidRDefault="00403722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</w:t>
            </w:r>
            <w:r w:rsidR="007C25FF">
              <w:rPr>
                <w:rFonts w:ascii="Times New Roman" w:hAnsi="Times New Roman" w:cs="Times New Roman"/>
                <w:sz w:val="24"/>
                <w:szCs w:val="24"/>
              </w:rPr>
              <w:t>рассказывать (личный опыт), ориентируясь на план. Приобщать к восприятию поэтических произведений о природе.</w:t>
            </w:r>
          </w:p>
          <w:p w14:paraId="747F36AB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6DCB761" w14:textId="77777777" w:rsidTr="00504927">
        <w:tc>
          <w:tcPr>
            <w:tcW w:w="850" w:type="dxa"/>
          </w:tcPr>
          <w:p w14:paraId="5EBDDDA0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4EC2548" w14:textId="77777777" w:rsidR="007C25FF" w:rsidRPr="00504927" w:rsidRDefault="00420F02" w:rsidP="007C25F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Заучивание стихотворения </w:t>
            </w:r>
          </w:p>
          <w:p w14:paraId="625F130C" w14:textId="77777777" w:rsidR="00420F02" w:rsidRPr="00504927" w:rsidRDefault="007C25FF" w:rsidP="007C25F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И. 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Белоусова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«Осень».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46A8FAB" w14:textId="77777777" w:rsidR="00420F02" w:rsidRDefault="007C25FF" w:rsidP="007C25FF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запомнить и выразительно прочитать стихотворение И. Белоусова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76F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сокр.</w:t>
            </w:r>
            <w:r w:rsidR="004227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7168AEF" w14:textId="77777777" w:rsidR="00504927" w:rsidRPr="00504927" w:rsidRDefault="00504927" w:rsidP="007C25FF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8C4AD5E" w14:textId="77777777" w:rsidTr="00504927">
        <w:tc>
          <w:tcPr>
            <w:tcW w:w="850" w:type="dxa"/>
          </w:tcPr>
          <w:p w14:paraId="0C740C29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B03478D" w14:textId="77777777" w:rsidR="00420F02" w:rsidRPr="00504927" w:rsidRDefault="00420F02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Рассматривание картины «Осенний день</w:t>
            </w:r>
            <w:r w:rsidR="0042276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составление рассказов по ней</w:t>
            </w:r>
            <w:r w:rsidR="0042276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7DCD114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детей составлять повествовательные рассказы по картине, придерживаясь плана.</w:t>
            </w:r>
          </w:p>
          <w:p w14:paraId="5D4DB279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EB87C32" w14:textId="77777777" w:rsidTr="00504927">
        <w:tc>
          <w:tcPr>
            <w:tcW w:w="850" w:type="dxa"/>
          </w:tcPr>
          <w:p w14:paraId="7C3BA7B7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79E1D01" w14:textId="77777777" w:rsidR="00420F02" w:rsidRPr="00504927" w:rsidRDefault="00420F02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Веселые рассказы Н</w:t>
            </w:r>
            <w:r w:rsidR="0042276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Носова</w:t>
            </w:r>
            <w:r w:rsidR="0042276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7CB7D37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новыми весёлыми произведениями Н. Носова.</w:t>
            </w:r>
          </w:p>
          <w:p w14:paraId="448F7641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13326B7" w14:textId="77777777" w:rsidTr="00504927">
        <w:tc>
          <w:tcPr>
            <w:tcW w:w="850" w:type="dxa"/>
          </w:tcPr>
          <w:p w14:paraId="1681692D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DACA31C" w14:textId="77777777" w:rsidR="00420F02" w:rsidRPr="00504927" w:rsidRDefault="0042276F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Лексические упражнения. 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стихотворения С. Маршака «Пудель»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2FA591D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Активизировать в речи детей существительные и прилагательные; познакомить с произведением-перевёртышем.</w:t>
            </w:r>
          </w:p>
          <w:p w14:paraId="393995C3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82BAE7B" w14:textId="77777777" w:rsidTr="00504927">
        <w:tc>
          <w:tcPr>
            <w:tcW w:w="850" w:type="dxa"/>
          </w:tcPr>
          <w:p w14:paraId="52612241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36C077A" w14:textId="77777777" w:rsidR="00420F02" w:rsidRPr="00504927" w:rsidRDefault="00420F02" w:rsidP="00403722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Учимся вежливости.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267DACB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 о некоторых важных правилах поведения, о необходимости соблюдать их; активизировать в речи дошкольников соответствующие слова и обороты речи.</w:t>
            </w:r>
          </w:p>
          <w:p w14:paraId="354160CF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0AB66F1" w14:textId="77777777" w:rsidTr="00504927">
        <w:tc>
          <w:tcPr>
            <w:tcW w:w="850" w:type="dxa"/>
          </w:tcPr>
          <w:p w14:paraId="2ED170E3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3E483E4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рассказыванию: </w:t>
            </w:r>
            <w:r w:rsidR="0042276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писание кукол.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0A489FB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составить план описания куклы; учить дошкольников, составляя описание самостоятельно, руководствоваться планом.</w:t>
            </w:r>
          </w:p>
          <w:p w14:paraId="234E5F51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98D0D53" w14:textId="77777777" w:rsidTr="00504927">
        <w:tc>
          <w:tcPr>
            <w:tcW w:w="850" w:type="dxa"/>
          </w:tcPr>
          <w:p w14:paraId="1A98EE17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7F2A738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дифференциация звуков 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="0042276F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ц.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305F865" w14:textId="77777777" w:rsidR="00420F02" w:rsidRDefault="0042276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произношение звуков</w:t>
            </w:r>
            <w:r w:rsidRPr="004227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учить детей дифферен</w:t>
            </w:r>
            <w:r w:rsidR="0061341C">
              <w:rPr>
                <w:rFonts w:ascii="Times New Roman" w:hAnsi="Times New Roman" w:cs="Times New Roman"/>
                <w:sz w:val="24"/>
                <w:szCs w:val="24"/>
              </w:rPr>
              <w:t xml:space="preserve">цировать звуки: различать в словах, выделять слова с заданным звуком из фразовой речи, называть слова со звуками </w:t>
            </w:r>
            <w:r w:rsidR="0061341C" w:rsidRPr="006134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="0061341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1341C" w:rsidRPr="006134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</w:t>
            </w:r>
            <w:r w:rsidR="0061341C">
              <w:rPr>
                <w:rFonts w:ascii="Times New Roman" w:hAnsi="Times New Roman" w:cs="Times New Roman"/>
                <w:sz w:val="24"/>
                <w:szCs w:val="24"/>
              </w:rPr>
              <w:t xml:space="preserve">; развивать умение слышать в рифмовке выделяемое слово; упражнять в произнесении слов с различной громкостью и в разном темпе. Познакомить детей с новой загадкой. </w:t>
            </w:r>
          </w:p>
          <w:p w14:paraId="071707A6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6796EF5" w14:textId="77777777" w:rsidTr="00504927">
        <w:tc>
          <w:tcPr>
            <w:tcW w:w="850" w:type="dxa"/>
          </w:tcPr>
          <w:p w14:paraId="5344EE7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67CFF62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Рассматривание картины «</w:t>
            </w:r>
            <w:r w:rsidR="0061341C"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Ежи» и</w:t>
            </w:r>
            <w:r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составление рассказа по ней</w:t>
            </w:r>
            <w:r w:rsidR="0061341C"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45E1643" w14:textId="77777777" w:rsidR="00420F02" w:rsidRDefault="0061341C" w:rsidP="00420F02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Помочь детям рассмотреть и озаглавить картину. Учить самостоятельно составлять рассказ по картинке, придерживаясь плана.</w:t>
            </w:r>
          </w:p>
          <w:p w14:paraId="3888E301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</w:tr>
      <w:tr w:rsidR="00420F02" w:rsidRPr="00E46AB2" w14:paraId="5CC0C06F" w14:textId="77777777" w:rsidTr="00504927">
        <w:tc>
          <w:tcPr>
            <w:tcW w:w="850" w:type="dxa"/>
          </w:tcPr>
          <w:p w14:paraId="2BA2A5CA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9BF08BB" w14:textId="77777777" w:rsidR="00420F02" w:rsidRPr="00504927" w:rsidRDefault="0061341C" w:rsidP="0042276F">
            <w:pPr>
              <w:adjustRightInd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Лексико-грамматические упражнения. Чтение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сказки «Крылатый, мохнатый да масляный».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0BEB950" w14:textId="77777777" w:rsidR="00420F02" w:rsidRDefault="0061341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Упражнять детей в подборе существительных к </w:t>
            </w:r>
            <w:r w:rsidR="00F05D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прилагательным. Познакомить с русской народной сказкой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F05DD0" w:rsidRPr="00E46AB2">
              <w:rPr>
                <w:rFonts w:ascii="Times New Roman" w:hAnsi="Times New Roman" w:cs="Times New Roman"/>
                <w:sz w:val="24"/>
                <w:szCs w:val="24"/>
              </w:rPr>
              <w:t>«Крылатый, мохнатый да масляный»</w:t>
            </w:r>
            <w:r w:rsidR="00F05DD0">
              <w:rPr>
                <w:rFonts w:ascii="Times New Roman" w:hAnsi="Times New Roman" w:cs="Times New Roman"/>
                <w:sz w:val="24"/>
                <w:szCs w:val="24"/>
              </w:rPr>
              <w:t xml:space="preserve"> (обр. И. Карнауховой), помочь понять её смысл.</w:t>
            </w:r>
          </w:p>
          <w:p w14:paraId="3FD80190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</w:tr>
      <w:tr w:rsidR="00420F02" w:rsidRPr="00E46AB2" w14:paraId="5B6B4C7D" w14:textId="77777777" w:rsidTr="00504927">
        <w:tc>
          <w:tcPr>
            <w:tcW w:w="850" w:type="dxa"/>
          </w:tcPr>
          <w:p w14:paraId="69A35B55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AF3B321" w14:textId="77777777" w:rsidR="00420F02" w:rsidRPr="00504927" w:rsidRDefault="00F05DD0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Учимся быть вежливыми. 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Заучивание стихотворения Р. Сефа «Совет»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22BDE5E" w14:textId="77777777" w:rsidR="00420F02" w:rsidRDefault="00F05DD0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упражнять детей в умении быть вежливыми. Помочь запомнить стихотворение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Р.Сефа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«Совет», научить выразительно читать его.</w:t>
            </w:r>
          </w:p>
          <w:p w14:paraId="57FE8CC5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305EAF5" w14:textId="77777777" w:rsidTr="00504927">
        <w:tc>
          <w:tcPr>
            <w:tcW w:w="850" w:type="dxa"/>
          </w:tcPr>
          <w:p w14:paraId="3E6238F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930489A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Литературный калейдоскоп</w:t>
            </w:r>
            <w:r w:rsidR="00F05DD0" w:rsidRPr="005049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C5E12DD" w14:textId="77777777" w:rsidR="00420F02" w:rsidRDefault="00F05DD0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Выяснить у детей, какие литературные произведения они помнят.</w:t>
            </w:r>
          </w:p>
          <w:p w14:paraId="300676BD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AEEA253" w14:textId="77777777" w:rsidTr="00504927">
        <w:tc>
          <w:tcPr>
            <w:tcW w:w="850" w:type="dxa"/>
          </w:tcPr>
          <w:p w14:paraId="1513789F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7072769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стихов о поздней осени</w:t>
            </w:r>
            <w:r w:rsidR="00F05DD0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Дидактическое упражнение «Заверши предложение».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87FA1BD" w14:textId="77777777" w:rsidR="00420F02" w:rsidRDefault="00F05DD0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поэзии, развивать поэтический слух. Упражнять в составлении сложноподчинённых предложений.</w:t>
            </w:r>
          </w:p>
          <w:p w14:paraId="336CAB26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1BC6959" w14:textId="77777777" w:rsidTr="00504927">
        <w:tc>
          <w:tcPr>
            <w:tcW w:w="850" w:type="dxa"/>
          </w:tcPr>
          <w:p w14:paraId="5FD63BF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8C76FA3" w14:textId="77777777" w:rsidR="00420F02" w:rsidRPr="00504927" w:rsidRDefault="00420F02" w:rsidP="0042276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Рассказывание по картине</w:t>
            </w:r>
            <w:r w:rsidR="00F05DD0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612922F" w14:textId="77777777" w:rsidR="00420F02" w:rsidRDefault="00F05DD0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 помощью раздаточных карточек и основы-матрицы самостоятельно создавать картину и составлять по ней рассказ.</w:t>
            </w:r>
          </w:p>
          <w:p w14:paraId="217F0A57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29335A1" w14:textId="77777777" w:rsidTr="00504927">
        <w:tc>
          <w:tcPr>
            <w:tcW w:w="850" w:type="dxa"/>
          </w:tcPr>
          <w:p w14:paraId="54224895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2476062" w14:textId="77777777" w:rsidR="00420F02" w:rsidRPr="00504927" w:rsidRDefault="00420F02" w:rsidP="004227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</w:t>
            </w:r>
            <w:proofErr w:type="spellStart"/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Хаврошечка</w:t>
            </w:r>
            <w:proofErr w:type="spellEnd"/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F05DD0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47496ACA" w14:textId="77777777" w:rsidR="00420F02" w:rsidRDefault="00F05DD0" w:rsidP="00420F0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известные детям русские народные сказки. Познакомить со сказкой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(в обр. А.Н. Толстого), помочь запомнить начальную фразу и концовку произведения. Развивать умение отличать сказочные ситуации от реальных.</w:t>
            </w:r>
          </w:p>
          <w:p w14:paraId="6692A365" w14:textId="77777777" w:rsidR="00504927" w:rsidRPr="00504927" w:rsidRDefault="00504927" w:rsidP="00420F0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319DB4A" w14:textId="77777777" w:rsidTr="00504927">
        <w:tc>
          <w:tcPr>
            <w:tcW w:w="850" w:type="dxa"/>
          </w:tcPr>
          <w:p w14:paraId="047D367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29EFF98" w14:textId="77777777" w:rsidR="00420F02" w:rsidRPr="00504927" w:rsidRDefault="00420F02" w:rsidP="004227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работа со звуками 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 — ш</w:t>
            </w:r>
            <w:r w:rsidR="00F05DD0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8C042EF" w14:textId="77777777" w:rsidR="00420F02" w:rsidRDefault="00F05DD0" w:rsidP="00420F0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отчётливом произнесении слов со звуками </w:t>
            </w:r>
            <w:r w:rsidRPr="00F05D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05DD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развивать фонематический слух; упражнять в различении (на слух) </w:t>
            </w:r>
            <w:r w:rsidR="007A105C">
              <w:rPr>
                <w:rFonts w:ascii="Times New Roman" w:hAnsi="Times New Roman" w:cs="Times New Roman"/>
                <w:sz w:val="24"/>
                <w:szCs w:val="24"/>
              </w:rPr>
              <w:t xml:space="preserve">знакомого звука; учить находить в рифмовках и стихах слова со звуками </w:t>
            </w:r>
            <w:r w:rsidR="007A105C" w:rsidRPr="007A10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 – ш</w:t>
            </w:r>
            <w:r w:rsidR="007A105C">
              <w:rPr>
                <w:rFonts w:ascii="Times New Roman" w:hAnsi="Times New Roman" w:cs="Times New Roman"/>
                <w:sz w:val="24"/>
                <w:szCs w:val="24"/>
              </w:rPr>
              <w:t>; совершенствовать интонационную выразительность речи; отрабатывать речевое дыхание.</w:t>
            </w:r>
          </w:p>
          <w:p w14:paraId="42D4A710" w14:textId="77777777" w:rsidR="00504927" w:rsidRPr="00504927" w:rsidRDefault="00504927" w:rsidP="00420F0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2979211" w14:textId="77777777" w:rsidTr="00504927">
        <w:tc>
          <w:tcPr>
            <w:tcW w:w="850" w:type="dxa"/>
          </w:tcPr>
          <w:p w14:paraId="41FE94DA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EA1497B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C8CEF2A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творческому рассказыванию в ходе придумывания концовки к сказке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Айога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обр.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Нагишкина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в сокр.).</w:t>
            </w:r>
          </w:p>
          <w:p w14:paraId="75C00548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FFE7BCD" w14:textId="77777777" w:rsidTr="00504927">
        <w:tc>
          <w:tcPr>
            <w:tcW w:w="850" w:type="dxa"/>
          </w:tcPr>
          <w:p w14:paraId="6BCB7A34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81C0989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Завершение работы над сказкой «</w:t>
            </w:r>
            <w:proofErr w:type="spellStart"/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Айога</w:t>
            </w:r>
            <w:proofErr w:type="spellEnd"/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6A6B54B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детей ответственно относиться к заданиям воспитателя.</w:t>
            </w:r>
          </w:p>
          <w:p w14:paraId="2485E713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01B2148" w14:textId="77777777" w:rsidTr="00504927">
        <w:tc>
          <w:tcPr>
            <w:tcW w:w="850" w:type="dxa"/>
          </w:tcPr>
          <w:p w14:paraId="20E02E4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35C4C95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рассказа Б.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Житкова «Как я ловил человечков»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6F2D476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известные им рассказы, познакомить с рассказом Б.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 xml:space="preserve"> Житкова «Как я ловил человечков»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CD6EA8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2ADFF8E" w14:textId="77777777" w:rsidTr="00504927">
        <w:tc>
          <w:tcPr>
            <w:tcW w:w="850" w:type="dxa"/>
          </w:tcPr>
          <w:p w14:paraId="5BD8C9E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6C6A1C6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 рассказа В. 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Бианки «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Купание медвежат»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D38F043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последовательно и логично пересказывать литературный текст, стараясь правильно строить предложения.</w:t>
            </w:r>
          </w:p>
          <w:p w14:paraId="7C66112E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B665981" w14:textId="77777777" w:rsidTr="00504927">
        <w:tc>
          <w:tcPr>
            <w:tcW w:w="850" w:type="dxa"/>
          </w:tcPr>
          <w:p w14:paraId="1831CF84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9F2C834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 о зиме.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01F75726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стихотворениями о зиме, приобщать их к высокой поэзии.</w:t>
            </w:r>
          </w:p>
          <w:p w14:paraId="08D701A2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6BB9F6C" w14:textId="77777777" w:rsidTr="00504927">
        <w:tc>
          <w:tcPr>
            <w:tcW w:w="850" w:type="dxa"/>
          </w:tcPr>
          <w:p w14:paraId="6084766E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4C03CF1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упражнения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«Хоккей», «Кафе»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DEEC15D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умении различать и выполнять задания на пространственное перемещение предмета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(«Хоккей»); вести диалог, употребляя общепринятые обращения к официанту («Кафе»).</w:t>
            </w:r>
          </w:p>
          <w:p w14:paraId="7B7D087D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731EDF6" w14:textId="77777777" w:rsidTr="00504927">
        <w:tc>
          <w:tcPr>
            <w:tcW w:w="850" w:type="dxa"/>
          </w:tcPr>
          <w:p w14:paraId="66DF970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AB1A223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Пересказ эскимосской сказки «Как лисичка бычка обидела»</w:t>
            </w:r>
            <w:r w:rsidR="007A105C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BA5F433" w14:textId="77777777" w:rsidR="00420F02" w:rsidRDefault="007A105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понять и запомнить </w:t>
            </w:r>
            <w:r w:rsidR="00762BBF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сказки </w:t>
            </w:r>
            <w:r w:rsidR="00762BBF" w:rsidRPr="00E46AB2">
              <w:rPr>
                <w:rFonts w:ascii="Times New Roman" w:hAnsi="Times New Roman" w:cs="Times New Roman"/>
                <w:sz w:val="24"/>
                <w:szCs w:val="24"/>
              </w:rPr>
              <w:t>«Как лисичка бычка обидела»</w:t>
            </w:r>
            <w:r w:rsidR="00762BBF">
              <w:rPr>
                <w:rFonts w:ascii="Times New Roman" w:hAnsi="Times New Roman" w:cs="Times New Roman"/>
                <w:sz w:val="24"/>
                <w:szCs w:val="24"/>
              </w:rPr>
              <w:t xml:space="preserve"> (обр. В. </w:t>
            </w:r>
            <w:proofErr w:type="spellStart"/>
            <w:r w:rsidR="00762BBF">
              <w:rPr>
                <w:rFonts w:ascii="Times New Roman" w:hAnsi="Times New Roman" w:cs="Times New Roman"/>
                <w:sz w:val="24"/>
                <w:szCs w:val="24"/>
              </w:rPr>
              <w:t>Глоцера</w:t>
            </w:r>
            <w:proofErr w:type="spellEnd"/>
            <w:r w:rsidR="00762BBF">
              <w:rPr>
                <w:rFonts w:ascii="Times New Roman" w:hAnsi="Times New Roman" w:cs="Times New Roman"/>
                <w:sz w:val="24"/>
                <w:szCs w:val="24"/>
              </w:rPr>
              <w:t xml:space="preserve"> и Г. Снегирёва), учить пересказывать её.</w:t>
            </w:r>
          </w:p>
          <w:p w14:paraId="2896406A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CBFC15D" w14:textId="77777777" w:rsidTr="00504927">
        <w:tc>
          <w:tcPr>
            <w:tcW w:w="850" w:type="dxa"/>
          </w:tcPr>
          <w:p w14:paraId="4182CCD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1F8F8BF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дифференциация звуков 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 — ш</w:t>
            </w:r>
            <w:r w:rsidR="00762BBF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76B8A68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звуковое восприятие детей с помощью упражнений на различение звуков </w:t>
            </w:r>
            <w:r w:rsidRPr="00762B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–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определение позиции звука в слове.</w:t>
            </w:r>
          </w:p>
          <w:p w14:paraId="53A99B83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001854F" w14:textId="77777777" w:rsidTr="00504927">
        <w:tc>
          <w:tcPr>
            <w:tcW w:w="850" w:type="dxa"/>
          </w:tcPr>
          <w:p w14:paraId="5369DF4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FA7A679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сказки П. Бажова «Серебряное копытце»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DAA3736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сказкой П. Бажова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«Серебряное копытце»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1508DC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7E9902C" w14:textId="77777777" w:rsidTr="00504927">
        <w:tc>
          <w:tcPr>
            <w:tcW w:w="850" w:type="dxa"/>
          </w:tcPr>
          <w:p w14:paraId="05641A0B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6C47D2AA" w14:textId="77777777" w:rsidR="00420F02" w:rsidRPr="00504927" w:rsidRDefault="00420F02" w:rsidP="007A105C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Заучивание стихотворения С. Маршака «Тает месяц молодой»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A69A637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с детьми произведения С. Маршака. Помочь запомнить и выразительно читать стихотворение «Тает месяц молодой».</w:t>
            </w:r>
          </w:p>
          <w:p w14:paraId="621A5988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7CB93C3" w14:textId="77777777" w:rsidTr="00504927">
        <w:tc>
          <w:tcPr>
            <w:tcW w:w="850" w:type="dxa"/>
          </w:tcPr>
          <w:p w14:paraId="464CB2B0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76FE774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по сказке П. Бажова «Серебряное копытце».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Слушание стихотворения К. </w:t>
            </w:r>
            <w:proofErr w:type="spellStart"/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Фофанова</w:t>
            </w:r>
            <w:proofErr w:type="spellEnd"/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«Нарядили ёлку».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B0EF4A0" w14:textId="77777777" w:rsidR="00420F02" w:rsidRPr="00E46AB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творческое воображение детей, помогать логично и содержательно строить высказывания. </w:t>
            </w:r>
          </w:p>
        </w:tc>
      </w:tr>
      <w:tr w:rsidR="00420F02" w:rsidRPr="00E46AB2" w14:paraId="2B2A193E" w14:textId="77777777" w:rsidTr="00504927">
        <w:tc>
          <w:tcPr>
            <w:tcW w:w="850" w:type="dxa"/>
          </w:tcPr>
          <w:p w14:paraId="17F08093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0814DFD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игры со словами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B999A6E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характеризовать пространственные отношения, подбирать рифмующиеся слова.</w:t>
            </w:r>
          </w:p>
          <w:p w14:paraId="4EC65EA7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5244C9F7" w14:textId="77777777" w:rsidTr="00504927">
        <w:tc>
          <w:tcPr>
            <w:tcW w:w="850" w:type="dxa"/>
          </w:tcPr>
          <w:p w14:paraId="09171A92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6630B9C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на тему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«Я мечтал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 Дидактическая игра «Подбери рифму»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0C13ED5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участвовать в коллективном разговоре, помогая им содержательно строить высказывания.</w:t>
            </w:r>
          </w:p>
          <w:p w14:paraId="00943F15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0FE36B8" w14:textId="77777777" w:rsidTr="00504927">
        <w:tc>
          <w:tcPr>
            <w:tcW w:w="850" w:type="dxa"/>
          </w:tcPr>
          <w:p w14:paraId="3404F18F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CB3BE4F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рассказа С. 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Георгиева «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спас Деда Мороза»</w:t>
            </w:r>
            <w:r w:rsidR="00762BB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698C1DA" w14:textId="77777777" w:rsidR="00420F02" w:rsidRDefault="00762BB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художественным произведением</w:t>
            </w:r>
            <w:r w:rsidR="006F3C87">
              <w:rPr>
                <w:rFonts w:ascii="Times New Roman" w:hAnsi="Times New Roman" w:cs="Times New Roman"/>
                <w:sz w:val="24"/>
                <w:szCs w:val="24"/>
              </w:rPr>
              <w:t>, помочь понять, почему это рассказ, а не сказка.</w:t>
            </w:r>
          </w:p>
          <w:p w14:paraId="3D51AA47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59433A5E" w14:textId="77777777" w:rsidTr="00504927">
        <w:tc>
          <w:tcPr>
            <w:tcW w:w="850" w:type="dxa"/>
          </w:tcPr>
          <w:p w14:paraId="3385EAEA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391E415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рассказыванию по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картине «Зимние развлечения»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EE7CD22" w14:textId="77777777" w:rsidR="00420F0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изображённого); воспитывать умение составлять логичный, эмоциональный и содержательный рассказ.</w:t>
            </w:r>
          </w:p>
          <w:p w14:paraId="1DB58F32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23273DE" w14:textId="77777777" w:rsidTr="00504927">
        <w:tc>
          <w:tcPr>
            <w:tcW w:w="850" w:type="dxa"/>
          </w:tcPr>
          <w:p w14:paraId="032313C0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3B959EE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сказки Б. Шергина «Рифмы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 стихотворения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Э. Мошковской «Вежливое слово»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8BBED9C" w14:textId="77777777" w:rsidR="00420F0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необычной сказкой Б. Шергина «Рифмы» и стихотворением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 xml:space="preserve"> Э. Мошковской «Вежливое слово»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Обогащать словарь детей вежливыми словами.</w:t>
            </w:r>
          </w:p>
          <w:p w14:paraId="4C9744AD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DBAB9E1" w14:textId="77777777" w:rsidTr="00504927">
        <w:tc>
          <w:tcPr>
            <w:tcW w:w="850" w:type="dxa"/>
          </w:tcPr>
          <w:p w14:paraId="4493EF61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A532D02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речи: дифференциация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звуков 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 — ж</w:t>
            </w:r>
            <w:r w:rsidR="006F3C87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3F29E96" w14:textId="77777777" w:rsidR="00420F02" w:rsidRPr="00E46AB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слуховое восприятие детей с помощью упражнений на различение звуков</w:t>
            </w:r>
            <w:r w:rsidRPr="00E46A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 — ж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20F02" w:rsidRPr="00E46AB2" w14:paraId="1C771000" w14:textId="77777777" w:rsidTr="00504927">
        <w:tc>
          <w:tcPr>
            <w:tcW w:w="850" w:type="dxa"/>
          </w:tcPr>
          <w:p w14:paraId="2F79E154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1C61F44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 сказки Э. </w:t>
            </w:r>
            <w:proofErr w:type="spellStart"/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Шима</w:t>
            </w:r>
            <w:proofErr w:type="spellEnd"/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«Соловей и Ворон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нок»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8AA660B" w14:textId="77777777" w:rsidR="00420F0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пересказывать текст (целиком и по ролям).</w:t>
            </w:r>
          </w:p>
          <w:p w14:paraId="1C199508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D85D0FA" w14:textId="77777777" w:rsidTr="00504927">
        <w:tc>
          <w:tcPr>
            <w:tcW w:w="850" w:type="dxa"/>
          </w:tcPr>
          <w:p w14:paraId="1EAD9D67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57C4440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 о зиме.  Заучивание стихотворения И. Сурикова «Детство»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0B52F7D6" w14:textId="77777777" w:rsidR="00420F0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восприятию поэтических произведений. Помочь запомнить и выразительно читать стихотворение И. Сурикова «Детство» (в сокращении).</w:t>
            </w:r>
          </w:p>
          <w:p w14:paraId="08FA8325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1B853BE" w14:textId="77777777" w:rsidTr="00504927">
        <w:tc>
          <w:tcPr>
            <w:tcW w:w="850" w:type="dxa"/>
          </w:tcPr>
          <w:p w14:paraId="61AEB294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605B49B" w14:textId="77777777" w:rsidR="00420F02" w:rsidRPr="00504927" w:rsidRDefault="00420F02" w:rsidP="00762BBF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рассказыванию. Дидактическое упражнение «Что это?»</w:t>
            </w:r>
            <w:r w:rsidR="006F3C8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3EE53CF" w14:textId="77777777" w:rsidR="00420F02" w:rsidRDefault="006F3C8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творческом рассказывании; в умении употреблять обобщающие слова.</w:t>
            </w:r>
          </w:p>
          <w:p w14:paraId="0911FA34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57E13248" w14:textId="77777777" w:rsidTr="00504927">
        <w:tc>
          <w:tcPr>
            <w:tcW w:w="850" w:type="dxa"/>
          </w:tcPr>
          <w:p w14:paraId="67715200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163A9C3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на тему «О друзьях и дружбе»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774568F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помогать детям осваивать нормы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поведения, учить доброжелательности.</w:t>
            </w:r>
          </w:p>
          <w:p w14:paraId="7529990B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506F123" w14:textId="77777777" w:rsidTr="00504927">
        <w:tc>
          <w:tcPr>
            <w:tcW w:w="850" w:type="dxa"/>
          </w:tcPr>
          <w:p w14:paraId="7552D496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5B275EF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Рассказывание по теме «Моя любимая игрушка». Дидактическое упражнение «Подскажи слово»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A62F39E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рассказы на темы из личного опыта. Упражнять в образовании слов-антонимов.</w:t>
            </w:r>
          </w:p>
          <w:p w14:paraId="3128CB2B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A083FA2" w14:textId="77777777" w:rsidTr="00504927">
        <w:tc>
          <w:tcPr>
            <w:tcW w:w="850" w:type="dxa"/>
          </w:tcPr>
          <w:p w14:paraId="765D8E40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E27127A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русской народной 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сказки «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Царевна-лягушка»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BFCBB72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волшебной сказкой «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Царевна-лягушка»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обр. М. Булатова).</w:t>
            </w:r>
          </w:p>
          <w:p w14:paraId="69AFD842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FE0601C" w14:textId="77777777" w:rsidTr="00504927">
        <w:tc>
          <w:tcPr>
            <w:tcW w:w="850" w:type="dxa"/>
          </w:tcPr>
          <w:p w14:paraId="497DF3A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FF94AA5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дифференциация звуков 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 — щ</w:t>
            </w:r>
            <w:r w:rsidR="00AC4EFF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9B19B3F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умении различать на слух сходные по артикуляции звуки.</w:t>
            </w:r>
          </w:p>
          <w:p w14:paraId="4D9D8ABD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A8A0C85" w14:textId="77777777" w:rsidTr="00504927">
        <w:tc>
          <w:tcPr>
            <w:tcW w:w="850" w:type="dxa"/>
          </w:tcPr>
          <w:p w14:paraId="4DD3D7C8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309E3AE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Пересказ сказки А. Н. Толстого «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D7063C0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пересказывать сказку, сохраняя некоторые авторские обороты; совершенствовать интонационную выразительность речи.</w:t>
            </w:r>
          </w:p>
          <w:p w14:paraId="1BAF98EA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0249B1DC" w14:textId="77777777" w:rsidTr="00504927">
        <w:tc>
          <w:tcPr>
            <w:tcW w:w="850" w:type="dxa"/>
          </w:tcPr>
          <w:p w14:paraId="5D0F170B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6F3DAD6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стихотворения Ю.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Владимирова «Чудаки»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41F1569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выразительно читать стихотворение по ролям.</w:t>
            </w:r>
          </w:p>
          <w:p w14:paraId="67855CE5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349345A" w14:textId="77777777" w:rsidTr="00504927">
        <w:tc>
          <w:tcPr>
            <w:tcW w:w="850" w:type="dxa"/>
          </w:tcPr>
          <w:p w14:paraId="6038F147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38D1F05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 по картине «Зайцы»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7EBAE59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рассказывать о картине, придерживаясь плана.</w:t>
            </w:r>
          </w:p>
          <w:p w14:paraId="078C7AA1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189ACB5" w14:textId="77777777" w:rsidTr="00504927">
        <w:tc>
          <w:tcPr>
            <w:tcW w:w="850" w:type="dxa"/>
          </w:tcPr>
          <w:p w14:paraId="1A6A2D93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66321D0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 по картине «Мы для милой мамочки…»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415185B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Помогать детям составлять рассказы по картинкам с последовательно развивающимся действием. Способствовать совершенствованию диалогической речи.</w:t>
            </w:r>
          </w:p>
          <w:p w14:paraId="48543532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56DAF332" w14:textId="77777777" w:rsidTr="00504927">
        <w:tc>
          <w:tcPr>
            <w:tcW w:w="850" w:type="dxa"/>
          </w:tcPr>
          <w:p w14:paraId="79B38B05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7E934E6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на тему «Наши мамы». Чтение стихотворений Е. Благининой «Посидим в тишине» и А. Барто «Перед сном»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489F65F2" w14:textId="77777777" w:rsidR="00420F02" w:rsidRDefault="00AC4EFF" w:rsidP="00420F02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4EFF">
              <w:rPr>
                <w:rFonts w:ascii="Times New Roman" w:hAnsi="Times New Roman" w:cs="Times New Roman"/>
                <w:bCs/>
                <w:sz w:val="24"/>
                <w:szCs w:val="24"/>
              </w:rPr>
              <w:t>Помочь детям понять, как много времени и сил отнимает у матерей работа по дому; указать на необходимость помощи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мамам; воспитывать доброе, внематочное, уважительное отношение к старшим.</w:t>
            </w:r>
          </w:p>
          <w:p w14:paraId="2616E1A3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0F02" w:rsidRPr="00E46AB2" w14:paraId="4ABC3004" w14:textId="77777777" w:rsidTr="00504927">
        <w:tc>
          <w:tcPr>
            <w:tcW w:w="850" w:type="dxa"/>
          </w:tcPr>
          <w:p w14:paraId="28B09BDC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A580078" w14:textId="77777777" w:rsidR="00420F02" w:rsidRPr="00504927" w:rsidRDefault="00420F02" w:rsidP="006F3C8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Составление 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рассказа по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картинкам «Купили щенка»</w:t>
            </w:r>
            <w:r w:rsidR="00AC4EFF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D16C240" w14:textId="77777777" w:rsidR="00420F02" w:rsidRDefault="001F20B6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с картинками с последовательно развивающимся действием.</w:t>
            </w:r>
          </w:p>
          <w:p w14:paraId="2D26F61B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57800432" w14:textId="77777777" w:rsidTr="00504927">
        <w:tc>
          <w:tcPr>
            <w:tcW w:w="850" w:type="dxa"/>
          </w:tcPr>
          <w:p w14:paraId="308AEADC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C60D8DB" w14:textId="77777777" w:rsidR="00420F02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Рассказы на тему «Как мы поздравляли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сотрудников детского сада с Международным женским дн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ё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м».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Дидактическая игра «Где мы были, мы не скажем…»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A6C28B9" w14:textId="77777777" w:rsidR="00504927" w:rsidRPr="00504927" w:rsidRDefault="00504927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262E88B" w14:textId="77777777" w:rsidR="00420F02" w:rsidRPr="00E46AB2" w:rsidRDefault="001F20B6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подробные и интересные рассказы на темы из личного опыта; развивать инициативу, способность импровизировать.</w:t>
            </w:r>
          </w:p>
        </w:tc>
      </w:tr>
      <w:tr w:rsidR="00420F02" w:rsidRPr="00E46AB2" w14:paraId="6E148450" w14:textId="77777777" w:rsidTr="00504927">
        <w:tc>
          <w:tcPr>
            <w:tcW w:w="850" w:type="dxa"/>
          </w:tcPr>
          <w:p w14:paraId="652DDAFD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B36FA2C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рассказов из книги Г. 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Снегирева «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 пингвинов».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Дидактическая игра «Закончи предложение».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72830CA" w14:textId="77777777" w:rsidR="00420F02" w:rsidRDefault="001F20B6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маленькими рассказами из жизни пингвинов. Учить строить сложноподчинённые предложения.</w:t>
            </w:r>
          </w:p>
          <w:p w14:paraId="5BE4A82C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EB6E8A7" w14:textId="77777777" w:rsidTr="00504927">
        <w:tc>
          <w:tcPr>
            <w:tcW w:w="850" w:type="dxa"/>
          </w:tcPr>
          <w:p w14:paraId="2424D338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3C7E363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 рассказов 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Снегирёва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«Про пингвинов»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66B10DA" w14:textId="77777777" w:rsidR="00420F02" w:rsidRDefault="001F20B6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свободно, без повторов и ненужных (мешающих восприятию) слов пересказывать эпизоды из книги Г. Снегирёва «Про пингвинов» (по своему выбору).</w:t>
            </w:r>
          </w:p>
          <w:p w14:paraId="24724467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3DC303D6" w14:textId="77777777" w:rsidTr="00504927">
        <w:tc>
          <w:tcPr>
            <w:tcW w:w="850" w:type="dxa"/>
          </w:tcPr>
          <w:p w14:paraId="5A082236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5155FC4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рассказа В. Драгунского «Друг детства»</w:t>
            </w:r>
            <w:r w:rsidR="001F20B6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0079621" w14:textId="77777777" w:rsidR="00420F02" w:rsidRDefault="001F20B6" w:rsidP="001F20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рассказом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В. Драгунского «Друг детства»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помочь им оценить поступок мальчика.</w:t>
            </w:r>
          </w:p>
          <w:p w14:paraId="5E17451B" w14:textId="77777777" w:rsidR="00504927" w:rsidRPr="00504927" w:rsidRDefault="00504927" w:rsidP="001F20B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4136709" w14:textId="77777777" w:rsidTr="00504927">
        <w:tc>
          <w:tcPr>
            <w:tcW w:w="850" w:type="dxa"/>
          </w:tcPr>
          <w:p w14:paraId="7D76F936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8438FF7" w14:textId="77777777" w:rsidR="00504927" w:rsidRPr="00504927" w:rsidRDefault="001F20B6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Звуковая культура речи: д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ифференциация звуков </w:t>
            </w:r>
            <w:r w:rsidR="00420F02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 — ч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Чтение стихотворения Дж. Ривза «Шумный Ба-бах»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2F6E09B" w14:textId="77777777" w:rsidR="00420F02" w:rsidRPr="001F20B6" w:rsidRDefault="001F20B6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дифференцировать звуки</w:t>
            </w:r>
            <w:r w:rsidRPr="00E46A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ц — ч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1F20B6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стихотворением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Дж. Ривза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«Шумный Ба-бах»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(пер. М. Боровицкой</w:t>
            </w:r>
            <w:r w:rsidR="0050492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20F02" w:rsidRPr="00E46AB2" w14:paraId="4696A78F" w14:textId="77777777" w:rsidTr="00504927">
        <w:tc>
          <w:tcPr>
            <w:tcW w:w="850" w:type="dxa"/>
          </w:tcPr>
          <w:p w14:paraId="37649E1C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A1269D8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сказки «Сивка-бурка»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F735CDC" w14:textId="77777777" w:rsidR="00420F0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содержание знакомых волшебных русских народных сказок, познакомить со сказкой «Сивка-бурка» (обр. М. Булатова).</w:t>
            </w:r>
          </w:p>
          <w:p w14:paraId="27BE3226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454286D" w14:textId="77777777" w:rsidTr="00504927">
        <w:tc>
          <w:tcPr>
            <w:tcW w:w="850" w:type="dxa"/>
          </w:tcPr>
          <w:p w14:paraId="1CA6E4EE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9A938FB" w14:textId="77777777" w:rsidR="00420F02" w:rsidRPr="00504927" w:rsidRDefault="00A07047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Звуковая культура речи: д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ифференциация звуков </w:t>
            </w:r>
            <w:r w:rsidR="00420F02"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 — р</w:t>
            </w:r>
            <w:r w:rsidRPr="005049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BFBC9B3" w14:textId="77777777" w:rsidR="00420F0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различении звуков</w:t>
            </w:r>
            <w:r w:rsidRPr="00E46A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 —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словах, фразовой речи; учить слышать звук в слове, определять его позицию, называть слова на заданный звук.</w:t>
            </w:r>
          </w:p>
          <w:p w14:paraId="0575D40A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8CEBA28" w14:textId="77777777" w:rsidTr="00504927">
        <w:tc>
          <w:tcPr>
            <w:tcW w:w="850" w:type="dxa"/>
          </w:tcPr>
          <w:p w14:paraId="7B9F9830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49E6B4A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 о весне.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Дидактическая игра «Угадай слово».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C86C77B" w14:textId="77777777" w:rsidR="00420F0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приобщать детей к поэзии; учить задавать вопросы и искать кратчайшие пути решения логической задачи.</w:t>
            </w:r>
          </w:p>
          <w:p w14:paraId="199F8C1B" w14:textId="77777777" w:rsidR="00504927" w:rsidRPr="00504927" w:rsidRDefault="0050492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7DD011E" w14:textId="77777777" w:rsidTr="00504927">
        <w:tc>
          <w:tcPr>
            <w:tcW w:w="850" w:type="dxa"/>
          </w:tcPr>
          <w:p w14:paraId="4DC85BE9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A7AC925" w14:textId="77777777" w:rsidR="00420F02" w:rsidRPr="00504927" w:rsidRDefault="00420F02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рассказыванию по теме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«Мой любимый мультфильм»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3835F90" w14:textId="77777777" w:rsidR="00420F02" w:rsidRDefault="00A07047" w:rsidP="00A070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Помогать детям составлять рассказы на темы из личного опыта.</w:t>
            </w:r>
          </w:p>
          <w:p w14:paraId="11F61053" w14:textId="77777777" w:rsidR="00504927" w:rsidRPr="00504927" w:rsidRDefault="00504927" w:rsidP="00A070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6828C836" w14:textId="77777777" w:rsidTr="00504927">
        <w:tc>
          <w:tcPr>
            <w:tcW w:w="850" w:type="dxa"/>
          </w:tcPr>
          <w:p w14:paraId="6480A1E1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5CF279B" w14:textId="77777777" w:rsidR="00420F02" w:rsidRDefault="00A07047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программах стихотворений. 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Заучивание наизусть стихотворения </w:t>
            </w:r>
            <w:r w:rsidR="00420F02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В. Орлова «Ты скажи мне, реченька лесная…»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72F2A3E" w14:textId="77777777" w:rsidR="00FA12DC" w:rsidRPr="00FA12DC" w:rsidRDefault="00FA12DC" w:rsidP="001F20B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7746A90" w14:textId="77777777" w:rsidR="00420F02" w:rsidRPr="00E46AB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вспомнить программные стихотворения и запомнить стихотворение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В. Орлова «Ты скажи мне, реченька лесная…»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0F02" w:rsidRPr="00E46AB2" w14:paraId="40379FFA" w14:textId="77777777" w:rsidTr="00504927">
        <w:tc>
          <w:tcPr>
            <w:tcW w:w="850" w:type="dxa"/>
          </w:tcPr>
          <w:p w14:paraId="7F95BEC4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2EC46EC6" w14:textId="77777777" w:rsidR="00420F02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Пересказ «загадочных 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историй» (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Н. Сладкову)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0DA684A" w14:textId="77777777" w:rsidR="00FA12DC" w:rsidRPr="00FA12DC" w:rsidRDefault="00FA12DC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5DFA7DE" w14:textId="77777777" w:rsidR="00420F02" w:rsidRPr="00E46AB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пересказывать.</w:t>
            </w:r>
          </w:p>
        </w:tc>
      </w:tr>
      <w:tr w:rsidR="00420F02" w:rsidRPr="00E46AB2" w14:paraId="4BA27FA2" w14:textId="77777777" w:rsidTr="00504927">
        <w:tc>
          <w:tcPr>
            <w:tcW w:w="850" w:type="dxa"/>
          </w:tcPr>
          <w:p w14:paraId="310119BB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244E198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рассказа К. Паустовского «Кот-ворюга»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778F42B5" w14:textId="77777777" w:rsidR="00420F0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рассказом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К. Паустовского «Кот-ворюга»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FF0653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8463B9D" w14:textId="77777777" w:rsidTr="00504927">
        <w:tc>
          <w:tcPr>
            <w:tcW w:w="850" w:type="dxa"/>
          </w:tcPr>
          <w:p w14:paraId="34074FC1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78B7A27" w14:textId="77777777" w:rsidR="00420F02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игры со словами. Чтение небылиц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CD9F83E" w14:textId="77777777" w:rsidR="00FA12DC" w:rsidRPr="00FA12DC" w:rsidRDefault="00FA12DC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11546B4" w14:textId="77777777" w:rsidR="00420F02" w:rsidRPr="00E46AB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 детей.</w:t>
            </w:r>
          </w:p>
        </w:tc>
      </w:tr>
      <w:tr w:rsidR="00420F02" w:rsidRPr="00E46AB2" w14:paraId="097212A5" w14:textId="77777777" w:rsidTr="00504927">
        <w:tc>
          <w:tcPr>
            <w:tcW w:w="850" w:type="dxa"/>
          </w:tcPr>
          <w:p w14:paraId="5969AFCE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68A4D66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сказки В. Катаева «Цветик-семицветик»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42C81A8C" w14:textId="77777777" w:rsidR="00420F0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сказкой В. Катаева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«Цветик-семицветик»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AF3432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1A8E2EB4" w14:textId="77777777" w:rsidTr="00504927">
        <w:tc>
          <w:tcPr>
            <w:tcW w:w="850" w:type="dxa"/>
          </w:tcPr>
          <w:p w14:paraId="78420B6B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18BD1304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Литературный калейдоскоп</w:t>
            </w:r>
            <w:r w:rsidR="00A07047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88F3FC5" w14:textId="77777777" w:rsidR="00420F02" w:rsidRPr="00E46AB2" w:rsidRDefault="00A07047" w:rsidP="00420F02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Выяснить, какие произведения малых </w:t>
            </w:r>
            <w:r w:rsidR="00F33704">
              <w:rPr>
                <w:rFonts w:ascii="Times New Roman" w:hAnsi="Times New Roman" w:cs="Times New Roman"/>
                <w:sz w:val="24"/>
                <w:szCs w:val="24"/>
              </w:rPr>
              <w:t>фольклорных форм знают дети. Познакомить с новой считалкой.</w:t>
            </w:r>
          </w:p>
        </w:tc>
      </w:tr>
      <w:tr w:rsidR="00420F02" w:rsidRPr="00E46AB2" w14:paraId="1577F2C4" w14:textId="77777777" w:rsidTr="00504927">
        <w:tc>
          <w:tcPr>
            <w:tcW w:w="850" w:type="dxa"/>
          </w:tcPr>
          <w:p w14:paraId="5BA26377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7FCEAF48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рассказыванию по картинкам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3727624E" w14:textId="77777777" w:rsidR="00420F02" w:rsidRDefault="00F33704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составлять рассказ по картинкам с последовательно развивающимся действием.</w:t>
            </w:r>
          </w:p>
          <w:p w14:paraId="7CF31BA1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5198F08" w14:textId="77777777" w:rsidTr="00504927">
        <w:tc>
          <w:tcPr>
            <w:tcW w:w="850" w:type="dxa"/>
          </w:tcPr>
          <w:p w14:paraId="35A905AC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304B615D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рассказа В. Драгунского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«Сверху вниз, наискосок». 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Лексические упражнения.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6E30A5F" w14:textId="77777777" w:rsidR="00420F02" w:rsidRDefault="00F33704" w:rsidP="00F3370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Уточнить, что такое рассказ; познакомить детей с новым юмористическим рассказом. Активизировать словарь детей.</w:t>
            </w:r>
          </w:p>
          <w:p w14:paraId="5F11B354" w14:textId="77777777" w:rsidR="00FA12DC" w:rsidRPr="00FA12DC" w:rsidRDefault="00FA12DC" w:rsidP="00F3370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462AAE7" w14:textId="77777777" w:rsidTr="00504927">
        <w:tc>
          <w:tcPr>
            <w:tcW w:w="850" w:type="dxa"/>
          </w:tcPr>
          <w:p w14:paraId="009106DE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6C127C6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Лексические упражнени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4B1FA874" w14:textId="77777777" w:rsidR="00420F02" w:rsidRDefault="00F33704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богат словарный запас детей.</w:t>
            </w:r>
          </w:p>
          <w:p w14:paraId="188E410F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2C77BFA0" w14:textId="77777777" w:rsidTr="00504927">
        <w:tc>
          <w:tcPr>
            <w:tcW w:w="850" w:type="dxa"/>
          </w:tcPr>
          <w:p w14:paraId="78431A36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1516F98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«Финист — Ясный сокол»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C32FC4C" w14:textId="77777777" w:rsidR="00420F02" w:rsidRDefault="00F33704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3704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Проверить, знают ли дети основные черты народной сказки.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Познакомить со сказкой </w:t>
            </w:r>
            <w:r w:rsidRPr="00E46AB2">
              <w:rPr>
                <w:rFonts w:ascii="Times New Roman" w:hAnsi="Times New Roman" w:cs="Times New Roman"/>
                <w:sz w:val="24"/>
                <w:szCs w:val="24"/>
              </w:rPr>
              <w:t>«Финист — Ясный сокол»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05E6E4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20F02" w:rsidRPr="00E46AB2" w14:paraId="294BF88C" w14:textId="77777777" w:rsidTr="00504927">
        <w:tc>
          <w:tcPr>
            <w:tcW w:w="850" w:type="dxa"/>
          </w:tcPr>
          <w:p w14:paraId="08FF2E47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409F0268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Звуковая культура речи (проверочное)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F2C147E" w14:textId="77777777" w:rsidR="00420F02" w:rsidRDefault="00F33704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умеют ли дети различать звуки и чётко и правильно произносить их.</w:t>
            </w:r>
          </w:p>
          <w:p w14:paraId="491AEEE7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70A32C22" w14:textId="77777777" w:rsidTr="00504927">
        <w:tc>
          <w:tcPr>
            <w:tcW w:w="850" w:type="dxa"/>
          </w:tcPr>
          <w:p w14:paraId="628AEA86" w14:textId="77777777" w:rsidR="00420F02" w:rsidRPr="00504927" w:rsidRDefault="00420F02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06540474" w14:textId="77777777" w:rsidR="00420F02" w:rsidRPr="00504927" w:rsidRDefault="00420F02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Рассказывание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тему «Забавные истории из моей жизни»</w:t>
            </w:r>
            <w:r w:rsidR="00F33704"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03B8D96" w14:textId="77777777" w:rsidR="00420F02" w:rsidRDefault="00F33704" w:rsidP="00F3370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Проверить, умеют ли дети составлять подробные и логичные рассказы на темы из личного опыта.</w:t>
            </w:r>
          </w:p>
          <w:p w14:paraId="67B39D37" w14:textId="77777777" w:rsidR="00FA12DC" w:rsidRPr="00FA12DC" w:rsidRDefault="00FA12DC" w:rsidP="00F3370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20F02" w:rsidRPr="00E46AB2" w14:paraId="48D5567E" w14:textId="77777777" w:rsidTr="00504927">
        <w:tc>
          <w:tcPr>
            <w:tcW w:w="850" w:type="dxa"/>
          </w:tcPr>
          <w:p w14:paraId="3EE0F66F" w14:textId="77777777" w:rsidR="00420F02" w:rsidRPr="00504927" w:rsidRDefault="00420F02" w:rsidP="00E46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4679" w:type="dxa"/>
            <w:tcBorders>
              <w:right w:val="single" w:sz="4" w:space="0" w:color="auto"/>
            </w:tcBorders>
          </w:tcPr>
          <w:p w14:paraId="575AD152" w14:textId="77777777" w:rsidR="00420F02" w:rsidRPr="00504927" w:rsidRDefault="00F33704" w:rsidP="00A0704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49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21D1E30" w14:textId="77777777" w:rsidR="00420F02" w:rsidRDefault="00F33704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закреплению программного материала (по выбору педагога).</w:t>
            </w:r>
          </w:p>
          <w:p w14:paraId="421C0AC1" w14:textId="77777777" w:rsidR="00FA12DC" w:rsidRPr="00FA12DC" w:rsidRDefault="00FA12DC" w:rsidP="00420F02">
            <w:pPr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B640B72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17EEEE" w14:textId="77777777" w:rsidR="00D25317" w:rsidRPr="006A2F24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A2F24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</w:t>
      </w:r>
    </w:p>
    <w:p w14:paraId="1935E420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F24">
        <w:rPr>
          <w:rFonts w:ascii="Times New Roman" w:hAnsi="Times New Roman" w:cs="Times New Roman"/>
          <w:b/>
          <w:sz w:val="24"/>
          <w:szCs w:val="24"/>
        </w:rPr>
        <w:t>4.1.</w:t>
      </w:r>
      <w:r w:rsidR="008314E5" w:rsidRPr="006A2F2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6A2F24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437D53E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2"/>
        <w:gridCol w:w="5513"/>
        <w:gridCol w:w="3186"/>
      </w:tblGrid>
      <w:tr w:rsidR="00D25317" w:rsidRPr="00863F09" w14:paraId="1379DC33" w14:textId="77777777" w:rsidTr="00F05DD0">
        <w:tc>
          <w:tcPr>
            <w:tcW w:w="1242" w:type="dxa"/>
          </w:tcPr>
          <w:p w14:paraId="3A097CB2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19018B16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6B419D56" w14:textId="77777777" w:rsidR="00D25317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  <w:p w14:paraId="4F3DDDFC" w14:textId="77777777" w:rsidR="00FA12DC" w:rsidRPr="00FA12DC" w:rsidRDefault="00FA12DC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D25317" w:rsidRPr="00863F09" w14:paraId="52F8D056" w14:textId="77777777" w:rsidTr="00B571D5">
        <w:trPr>
          <w:trHeight w:val="274"/>
        </w:trPr>
        <w:tc>
          <w:tcPr>
            <w:tcW w:w="1242" w:type="dxa"/>
          </w:tcPr>
          <w:p w14:paraId="4501473A" w14:textId="77777777" w:rsidR="00D25317" w:rsidRPr="00863F09" w:rsidRDefault="00D25317" w:rsidP="00F05DD0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5D164679" w14:textId="77777777" w:rsidR="00D25317" w:rsidRPr="00863F09" w:rsidRDefault="00B571D5" w:rsidP="00F05DD0">
            <w:pPr>
              <w:pStyle w:val="a4"/>
              <w:snapToGrid w:val="0"/>
              <w:spacing w:before="0" w:after="0"/>
              <w:jc w:val="both"/>
            </w:pPr>
            <w:r>
              <w:t>Центр театра в групповых помещениях</w:t>
            </w:r>
          </w:p>
        </w:tc>
        <w:tc>
          <w:tcPr>
            <w:tcW w:w="4929" w:type="dxa"/>
          </w:tcPr>
          <w:p w14:paraId="3A9A77F5" w14:textId="77777777" w:rsidR="00D25317" w:rsidRPr="00863F09" w:rsidRDefault="00FA12DC" w:rsidP="00FA12DC">
            <w:pPr>
              <w:pStyle w:val="a4"/>
              <w:snapToGrid w:val="0"/>
              <w:spacing w:before="0" w:after="0"/>
              <w:jc w:val="center"/>
            </w:pPr>
            <w:r>
              <w:t>2 кв. м.</w:t>
            </w:r>
          </w:p>
        </w:tc>
      </w:tr>
      <w:tr w:rsidR="00D25317" w:rsidRPr="00863F09" w14:paraId="2C291C2F" w14:textId="77777777" w:rsidTr="00F05DD0">
        <w:tc>
          <w:tcPr>
            <w:tcW w:w="1242" w:type="dxa"/>
          </w:tcPr>
          <w:p w14:paraId="2E5D6762" w14:textId="77777777" w:rsidR="00D25317" w:rsidRPr="00863F09" w:rsidRDefault="00D25317" w:rsidP="00F05DD0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5053E2E8" w14:textId="77777777" w:rsidR="00D25317" w:rsidRDefault="00B571D5" w:rsidP="00F05DD0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4929" w:type="dxa"/>
          </w:tcPr>
          <w:p w14:paraId="3D34C2FC" w14:textId="77777777" w:rsidR="00D25317" w:rsidRDefault="00FA12DC" w:rsidP="00F05DD0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  <w:r w:rsidR="00D25317">
              <w:t xml:space="preserve"> </w:t>
            </w:r>
            <w:proofErr w:type="spellStart"/>
            <w:r w:rsidR="00D25317">
              <w:t>кв.м</w:t>
            </w:r>
            <w:proofErr w:type="spellEnd"/>
            <w:r w:rsidR="00D25317">
              <w:t>.</w:t>
            </w:r>
          </w:p>
        </w:tc>
      </w:tr>
      <w:tr w:rsidR="00B571D5" w:rsidRPr="00863F09" w14:paraId="445F1323" w14:textId="77777777" w:rsidTr="00F05DD0">
        <w:tc>
          <w:tcPr>
            <w:tcW w:w="1242" w:type="dxa"/>
          </w:tcPr>
          <w:p w14:paraId="402AFA5C" w14:textId="77777777" w:rsidR="00B571D5" w:rsidRDefault="00B571D5" w:rsidP="00F05DD0">
            <w:pPr>
              <w:pStyle w:val="a4"/>
              <w:snapToGrid w:val="0"/>
              <w:spacing w:before="0" w:after="0"/>
              <w:jc w:val="center"/>
            </w:pPr>
          </w:p>
        </w:tc>
        <w:tc>
          <w:tcPr>
            <w:tcW w:w="8615" w:type="dxa"/>
          </w:tcPr>
          <w:p w14:paraId="4BD3799B" w14:textId="77777777" w:rsidR="00B571D5" w:rsidRDefault="00B571D5" w:rsidP="00F05DD0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4929" w:type="dxa"/>
          </w:tcPr>
          <w:p w14:paraId="0AED1584" w14:textId="77777777" w:rsidR="00B571D5" w:rsidRDefault="00B571D5" w:rsidP="00F05DD0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0E6E09AC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75CACD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37321BDB" w14:textId="77777777" w:rsidTr="00D25317">
        <w:trPr>
          <w:trHeight w:val="177"/>
        </w:trPr>
        <w:tc>
          <w:tcPr>
            <w:tcW w:w="2249" w:type="dxa"/>
          </w:tcPr>
          <w:p w14:paraId="77F1E09A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154274C0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3148" w:type="dxa"/>
          </w:tcPr>
          <w:p w14:paraId="3185A685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12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6F51FBB4" w14:textId="77777777" w:rsidR="00D25317" w:rsidRPr="00FA12DC" w:rsidRDefault="00D25317" w:rsidP="00F05D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71D5" w:rsidRPr="00863F09" w14:paraId="6EA39325" w14:textId="77777777" w:rsidTr="00D25317">
        <w:tc>
          <w:tcPr>
            <w:tcW w:w="2249" w:type="dxa"/>
          </w:tcPr>
          <w:p w14:paraId="186376F4" w14:textId="77777777" w:rsidR="00B571D5" w:rsidRPr="00442B24" w:rsidRDefault="00B571D5" w:rsidP="00F05DD0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442B24">
              <w:t>В.В.Гербова</w:t>
            </w:r>
            <w:proofErr w:type="spellEnd"/>
          </w:p>
        </w:tc>
        <w:tc>
          <w:tcPr>
            <w:tcW w:w="4174" w:type="dxa"/>
          </w:tcPr>
          <w:p w14:paraId="3AD732AD" w14:textId="77777777" w:rsidR="00B571D5" w:rsidRPr="00442B24" w:rsidRDefault="00B571D5" w:rsidP="006A2F2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«Развитие речи в детском саду»</w:t>
            </w:r>
            <w:r w:rsidR="002B3ED0">
              <w:t xml:space="preserve">. </w:t>
            </w:r>
            <w:r>
              <w:t xml:space="preserve"> </w:t>
            </w:r>
            <w:r w:rsidR="00DE1487">
              <w:t>Старшая</w:t>
            </w:r>
            <w:r w:rsidR="002B3ED0">
              <w:t xml:space="preserve"> группа</w:t>
            </w:r>
            <w:r>
              <w:t xml:space="preserve"> </w:t>
            </w:r>
          </w:p>
        </w:tc>
        <w:tc>
          <w:tcPr>
            <w:tcW w:w="3148" w:type="dxa"/>
          </w:tcPr>
          <w:p w14:paraId="6CBFEDFD" w14:textId="77777777" w:rsidR="00A357FA" w:rsidRDefault="00A357FA" w:rsidP="00A357FA">
            <w:pPr>
              <w:pStyle w:val="a4"/>
              <w:snapToGrid w:val="0"/>
              <w:spacing w:before="0" w:after="0"/>
              <w:jc w:val="both"/>
            </w:pPr>
            <w:r w:rsidRPr="00442B24">
              <w:t>МОЗАИКА-СИНТЕЗ</w:t>
            </w:r>
          </w:p>
          <w:p w14:paraId="1A19E645" w14:textId="77777777" w:rsidR="00B571D5" w:rsidRPr="00442B24" w:rsidRDefault="00A357FA" w:rsidP="00A357FA">
            <w:pPr>
              <w:pStyle w:val="a4"/>
              <w:snapToGrid w:val="0"/>
              <w:spacing w:before="0" w:after="0"/>
              <w:jc w:val="both"/>
            </w:pPr>
            <w:r>
              <w:t>Москва,</w:t>
            </w:r>
            <w:r w:rsidRPr="00442B24">
              <w:t xml:space="preserve"> 201</w:t>
            </w:r>
            <w:r>
              <w:t>8</w:t>
            </w:r>
          </w:p>
        </w:tc>
      </w:tr>
      <w:tr w:rsidR="00B571D5" w:rsidRPr="00863F09" w14:paraId="2474068B" w14:textId="77777777" w:rsidTr="00D25317">
        <w:tc>
          <w:tcPr>
            <w:tcW w:w="2249" w:type="dxa"/>
          </w:tcPr>
          <w:p w14:paraId="1450E77B" w14:textId="77777777" w:rsidR="00B571D5" w:rsidRPr="00442B24" w:rsidRDefault="00B571D5" w:rsidP="00B571D5">
            <w:pPr>
              <w:pStyle w:val="a4"/>
              <w:snapToGrid w:val="0"/>
              <w:spacing w:before="0" w:after="0"/>
            </w:pPr>
            <w:proofErr w:type="spellStart"/>
            <w:r w:rsidRPr="00442B24">
              <w:t>О.С.Ушакова</w:t>
            </w:r>
            <w:proofErr w:type="spellEnd"/>
          </w:p>
        </w:tc>
        <w:tc>
          <w:tcPr>
            <w:tcW w:w="4174" w:type="dxa"/>
          </w:tcPr>
          <w:p w14:paraId="7ECD2907" w14:textId="77777777" w:rsidR="00B571D5" w:rsidRPr="00442B24" w:rsidRDefault="00B571D5" w:rsidP="00F05DD0">
            <w:pPr>
              <w:pStyle w:val="a4"/>
              <w:snapToGrid w:val="0"/>
              <w:spacing w:before="0" w:after="0"/>
            </w:pPr>
            <w:r w:rsidRPr="00442B24">
              <w:t>«Придумай слово»</w:t>
            </w:r>
          </w:p>
        </w:tc>
        <w:tc>
          <w:tcPr>
            <w:tcW w:w="3148" w:type="dxa"/>
          </w:tcPr>
          <w:p w14:paraId="1FABFF76" w14:textId="77777777" w:rsidR="00B571D5" w:rsidRPr="00442B24" w:rsidRDefault="00B571D5" w:rsidP="00F05DD0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42B24">
              <w:rPr>
                <w:rFonts w:ascii="Times New Roman" w:hAnsi="Times New Roman" w:cs="Times New Roman"/>
                <w:sz w:val="24"/>
                <w:szCs w:val="24"/>
              </w:rPr>
              <w:t>М.: ТЦ «Сфера», 2014</w:t>
            </w:r>
          </w:p>
        </w:tc>
      </w:tr>
      <w:tr w:rsidR="006A2F24" w:rsidRPr="00863F09" w14:paraId="50E5B60D" w14:textId="77777777" w:rsidTr="00D25317">
        <w:tc>
          <w:tcPr>
            <w:tcW w:w="2249" w:type="dxa"/>
          </w:tcPr>
          <w:p w14:paraId="122BD093" w14:textId="77777777" w:rsidR="006A2F24" w:rsidRPr="00442B24" w:rsidRDefault="006A2F24" w:rsidP="00B571D5">
            <w:pPr>
              <w:pStyle w:val="a4"/>
              <w:snapToGrid w:val="0"/>
              <w:spacing w:before="0" w:after="0"/>
            </w:pPr>
            <w:r>
              <w:t>Д. Денисова</w:t>
            </w:r>
          </w:p>
        </w:tc>
        <w:tc>
          <w:tcPr>
            <w:tcW w:w="4174" w:type="dxa"/>
          </w:tcPr>
          <w:p w14:paraId="35ED5538" w14:textId="77777777" w:rsidR="006A2F24" w:rsidRPr="00442B24" w:rsidRDefault="006A2F24" w:rsidP="00F05DD0">
            <w:pPr>
              <w:pStyle w:val="a4"/>
              <w:snapToGrid w:val="0"/>
              <w:spacing w:before="0" w:after="0"/>
            </w:pPr>
            <w:r>
              <w:t>«Разви</w:t>
            </w:r>
            <w:r w:rsidR="00DE1487">
              <w:t>тие речи у дошкольников. Старшая</w:t>
            </w:r>
            <w:r>
              <w:t xml:space="preserve"> группа»</w:t>
            </w:r>
          </w:p>
        </w:tc>
        <w:tc>
          <w:tcPr>
            <w:tcW w:w="3148" w:type="dxa"/>
          </w:tcPr>
          <w:p w14:paraId="6CEB1990" w14:textId="77777777" w:rsidR="00A357FA" w:rsidRDefault="006A2F24" w:rsidP="00A357FA">
            <w:pPr>
              <w:pStyle w:val="a4"/>
              <w:snapToGrid w:val="0"/>
              <w:spacing w:before="0" w:after="0"/>
              <w:jc w:val="both"/>
            </w:pPr>
            <w:r>
              <w:t>М</w:t>
            </w:r>
            <w:r w:rsidR="00A357FA" w:rsidRPr="00442B24">
              <w:t xml:space="preserve"> МОЗАИКА-СИНТЕЗ</w:t>
            </w:r>
          </w:p>
          <w:p w14:paraId="12408973" w14:textId="77777777" w:rsidR="006A2F24" w:rsidRPr="00442B24" w:rsidRDefault="00A357FA" w:rsidP="00A357FA">
            <w:pPr>
              <w:pStyle w:val="a4"/>
              <w:snapToGrid w:val="0"/>
              <w:spacing w:before="0" w:after="0"/>
              <w:jc w:val="both"/>
            </w:pPr>
            <w:r>
              <w:t>Москва,</w:t>
            </w:r>
            <w:r w:rsidRPr="00442B24">
              <w:t xml:space="preserve"> 201</w:t>
            </w:r>
            <w:r>
              <w:t>4</w:t>
            </w:r>
          </w:p>
        </w:tc>
      </w:tr>
    </w:tbl>
    <w:p w14:paraId="1785F02F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5BFE4A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7265FBA2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370DBC" w14:textId="77777777" w:rsidR="00D25317" w:rsidRPr="00E13952" w:rsidRDefault="00D25317" w:rsidP="00F05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7716CF9E" w14:textId="77777777" w:rsidR="00D25317" w:rsidRPr="00E13952" w:rsidRDefault="00D25317" w:rsidP="00F05D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D6EF" w14:textId="77777777" w:rsidR="00D25317" w:rsidRPr="00E13952" w:rsidRDefault="007C6AC1" w:rsidP="00F05DD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7674" w14:textId="77777777" w:rsidR="00D25317" w:rsidRPr="00E13952" w:rsidRDefault="00B571D5" w:rsidP="00F05DD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74ABD67F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3583B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  <w:r w:rsidR="00FA12D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D0CBC4E" w14:textId="77777777" w:rsidR="00DE1487" w:rsidRPr="00B571D5" w:rsidRDefault="00DE148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«Дикие животные»</w:t>
            </w:r>
            <w:r w:rsidR="00FA12D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4CA0D341" w14:textId="77777777" w:rsidR="007C6AC1" w:rsidRPr="00B571D5" w:rsidRDefault="00B571D5" w:rsidP="00DE148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Серии иллюстраций по </w:t>
            </w:r>
            <w:r w:rsidR="00DE148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временам года</w:t>
            </w:r>
            <w:r w:rsidR="00FA12D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50D53310" w14:textId="77777777" w:rsidR="00B571D5" w:rsidRPr="00B571D5" w:rsidRDefault="006A2F24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картин из серии «</w:t>
            </w:r>
            <w:r w:rsidR="0004714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Круглый год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  <w:r w:rsidR="00FA12D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1E14CD79" w14:textId="77777777" w:rsidR="002B3ED0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E1487">
              <w:rPr>
                <w:rFonts w:ascii="Times New Roman" w:hAnsi="Times New Roman"/>
                <w:sz w:val="24"/>
                <w:szCs w:val="24"/>
              </w:rPr>
              <w:t>Картинки для развития речи детей старшего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» - наглядно-дидактическое пособие</w:t>
            </w:r>
            <w:r w:rsidR="00FA12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1B5A93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="00DE1487">
              <w:rPr>
                <w:rFonts w:ascii="Times New Roman" w:hAnsi="Times New Roman"/>
                <w:sz w:val="24"/>
                <w:szCs w:val="24"/>
              </w:rPr>
              <w:t>: куклы</w:t>
            </w:r>
            <w:r w:rsidR="00FA12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76E750B" w14:textId="77777777" w:rsidR="002B3ED0" w:rsidRPr="00E13952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  <w:r w:rsidR="00A357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1750" w14:textId="77777777" w:rsidR="00B571D5" w:rsidRPr="00442B24" w:rsidRDefault="00B571D5" w:rsidP="00F05DD0">
            <w:pPr>
              <w:pStyle w:val="a4"/>
              <w:snapToGrid w:val="0"/>
              <w:spacing w:before="0" w:after="0"/>
              <w:jc w:val="both"/>
            </w:pPr>
            <w:r w:rsidRPr="00442B24">
              <w:t>Аудиотека русских и зарубежных</w:t>
            </w:r>
            <w:r w:rsidR="00FA12DC">
              <w:t xml:space="preserve"> </w:t>
            </w:r>
            <w:r w:rsidRPr="00442B24">
              <w:t>сказок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3CB1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2B3ED0">
              <w:rPr>
                <w:rFonts w:ascii="Times New Roman" w:hAnsi="Times New Roman" w:cs="Times New Roman"/>
                <w:sz w:val="24"/>
                <w:szCs w:val="24"/>
              </w:rPr>
              <w:t>я детям</w:t>
            </w:r>
            <w:r w:rsidR="0004714B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и дома: 5-6</w:t>
            </w:r>
            <w:r w:rsidR="006A2F2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A357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5929F8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7F50CA4F" w14:textId="77777777" w:rsidR="00140CA6" w:rsidRDefault="00140CA6" w:rsidP="009B015D"/>
    <w:sectPr w:rsidR="00140CA6" w:rsidSect="00685C6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FA555" w14:textId="77777777" w:rsidR="00042D0B" w:rsidRDefault="00042D0B" w:rsidP="008314E5">
      <w:pPr>
        <w:spacing w:after="0" w:line="240" w:lineRule="auto"/>
      </w:pPr>
      <w:r>
        <w:separator/>
      </w:r>
    </w:p>
  </w:endnote>
  <w:endnote w:type="continuationSeparator" w:id="0">
    <w:p w14:paraId="0A479CFC" w14:textId="77777777" w:rsidR="00042D0B" w:rsidRDefault="00042D0B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Petersburg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9285B" w14:textId="77777777" w:rsidR="00042D0B" w:rsidRDefault="00042D0B" w:rsidP="008314E5">
      <w:pPr>
        <w:spacing w:after="0" w:line="240" w:lineRule="auto"/>
      </w:pPr>
      <w:r>
        <w:separator/>
      </w:r>
    </w:p>
  </w:footnote>
  <w:footnote w:type="continuationSeparator" w:id="0">
    <w:p w14:paraId="58E3123C" w14:textId="77777777" w:rsidR="00042D0B" w:rsidRDefault="00042D0B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BF5B80"/>
    <w:multiLevelType w:val="hybridMultilevel"/>
    <w:tmpl w:val="52C6EA12"/>
    <w:lvl w:ilvl="0" w:tplc="E68620F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42D0B"/>
    <w:rsid w:val="0004714B"/>
    <w:rsid w:val="0009405E"/>
    <w:rsid w:val="000A0734"/>
    <w:rsid w:val="000C1C74"/>
    <w:rsid w:val="000F02EE"/>
    <w:rsid w:val="00106679"/>
    <w:rsid w:val="00114EC4"/>
    <w:rsid w:val="00126FA0"/>
    <w:rsid w:val="00140CA6"/>
    <w:rsid w:val="00140FF5"/>
    <w:rsid w:val="001F20B6"/>
    <w:rsid w:val="00201F7B"/>
    <w:rsid w:val="00225CFF"/>
    <w:rsid w:val="002743DE"/>
    <w:rsid w:val="002B3ED0"/>
    <w:rsid w:val="002E6EA5"/>
    <w:rsid w:val="003113A1"/>
    <w:rsid w:val="003F461F"/>
    <w:rsid w:val="003F5C50"/>
    <w:rsid w:val="00403722"/>
    <w:rsid w:val="00420F02"/>
    <w:rsid w:val="0042276F"/>
    <w:rsid w:val="00451254"/>
    <w:rsid w:val="00465E8B"/>
    <w:rsid w:val="004D5B9B"/>
    <w:rsid w:val="00504927"/>
    <w:rsid w:val="005B713E"/>
    <w:rsid w:val="0061341C"/>
    <w:rsid w:val="00646899"/>
    <w:rsid w:val="0066733C"/>
    <w:rsid w:val="00685C65"/>
    <w:rsid w:val="006A2F24"/>
    <w:rsid w:val="006A43F7"/>
    <w:rsid w:val="006C1715"/>
    <w:rsid w:val="006F3C87"/>
    <w:rsid w:val="00742123"/>
    <w:rsid w:val="00744A14"/>
    <w:rsid w:val="00762BBF"/>
    <w:rsid w:val="00792DD5"/>
    <w:rsid w:val="007A105C"/>
    <w:rsid w:val="007A40BA"/>
    <w:rsid w:val="007C17E1"/>
    <w:rsid w:val="007C25FF"/>
    <w:rsid w:val="007C6AC1"/>
    <w:rsid w:val="008053E4"/>
    <w:rsid w:val="008210E3"/>
    <w:rsid w:val="008314E5"/>
    <w:rsid w:val="0089493A"/>
    <w:rsid w:val="008A32CC"/>
    <w:rsid w:val="008E747E"/>
    <w:rsid w:val="009103DE"/>
    <w:rsid w:val="00916B7A"/>
    <w:rsid w:val="00977E3E"/>
    <w:rsid w:val="009B015D"/>
    <w:rsid w:val="00A07047"/>
    <w:rsid w:val="00A16B4D"/>
    <w:rsid w:val="00A357FA"/>
    <w:rsid w:val="00AA166D"/>
    <w:rsid w:val="00AC4EFF"/>
    <w:rsid w:val="00AC503D"/>
    <w:rsid w:val="00AD24F5"/>
    <w:rsid w:val="00B30F9A"/>
    <w:rsid w:val="00B343C9"/>
    <w:rsid w:val="00B571D5"/>
    <w:rsid w:val="00C22448"/>
    <w:rsid w:val="00C86858"/>
    <w:rsid w:val="00CB47DE"/>
    <w:rsid w:val="00CF392F"/>
    <w:rsid w:val="00CF39C0"/>
    <w:rsid w:val="00D25317"/>
    <w:rsid w:val="00D37519"/>
    <w:rsid w:val="00D42520"/>
    <w:rsid w:val="00DE0ECF"/>
    <w:rsid w:val="00DE1487"/>
    <w:rsid w:val="00E46AB2"/>
    <w:rsid w:val="00E56CE9"/>
    <w:rsid w:val="00E80B6E"/>
    <w:rsid w:val="00EB1C53"/>
    <w:rsid w:val="00F000B0"/>
    <w:rsid w:val="00F03E15"/>
    <w:rsid w:val="00F05DD0"/>
    <w:rsid w:val="00F33704"/>
    <w:rsid w:val="00F47EC9"/>
    <w:rsid w:val="00F61C27"/>
    <w:rsid w:val="00F9789B"/>
    <w:rsid w:val="00FA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C6C71"/>
  <w15:docId w15:val="{F2339EAC-AE96-4056-8930-A58FF355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792D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E46AB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C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503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56CE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DAB8B-9ECA-4009-B76D-4CB9CAFC1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9</Pages>
  <Words>3014</Words>
  <Characters>17182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31</cp:revision>
  <cp:lastPrinted>2020-10-16T14:47:00Z</cp:lastPrinted>
  <dcterms:created xsi:type="dcterms:W3CDTF">2018-12-13T09:50:00Z</dcterms:created>
  <dcterms:modified xsi:type="dcterms:W3CDTF">2020-10-20T14:52:00Z</dcterms:modified>
</cp:coreProperties>
</file>