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AFA15" w14:textId="77777777" w:rsidR="003043C0" w:rsidRDefault="003043C0" w:rsidP="003043C0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6329041E" w14:textId="18666B64" w:rsidR="00F516A3" w:rsidRDefault="000B3E57" w:rsidP="003043C0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  <w:r w:rsidRPr="000B3E57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BAFFAF" wp14:editId="1F2BF112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01CA" w14:textId="05363162" w:rsidR="00BA26D4" w:rsidRDefault="00BA26D4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11369A" w14:textId="2E6855B0" w:rsidR="000B3E57" w:rsidRDefault="000B3E57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AC0D10" w14:textId="2A7E0DA2" w:rsidR="000B3E57" w:rsidRDefault="000B3E57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DDCC34" w14:textId="17EFC441" w:rsidR="000B3E57" w:rsidRDefault="000B3E57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48B186" w14:textId="53CF5F8F" w:rsidR="000B3E57" w:rsidRDefault="000B3E57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D31888" w14:textId="3360FF76" w:rsidR="000B3E57" w:rsidRDefault="000B3E57" w:rsidP="000B3E57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3514A1" w14:textId="77777777" w:rsidR="000B3E57" w:rsidRDefault="000B3E57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905D94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7E62BD45" w14:textId="77777777" w:rsidR="00F516A3" w:rsidRDefault="00F516A3" w:rsidP="00F516A3">
      <w:pPr>
        <w:tabs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0408D0" w14:textId="77777777" w:rsidR="00F516A3" w:rsidRPr="003A45DD" w:rsidRDefault="00F516A3" w:rsidP="00F516A3">
      <w:pPr>
        <w:pStyle w:val="Standard"/>
        <w:tabs>
          <w:tab w:val="left" w:pos="709"/>
        </w:tabs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>
        <w:rPr>
          <w:lang w:val="ru-RU"/>
        </w:rPr>
        <w:t>«Развитие речи»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>ие и организацию воспитательно-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Речевое</w:t>
      </w:r>
      <w:r w:rsidRPr="003A45DD">
        <w:rPr>
          <w:lang w:val="ru-RU"/>
        </w:rPr>
        <w:t xml:space="preserve"> развитие» для детей </w:t>
      </w:r>
      <w:r>
        <w:rPr>
          <w:lang w:val="ru-RU"/>
        </w:rPr>
        <w:t>3 года обучения группы</w:t>
      </w:r>
      <w:r w:rsidRPr="003A45DD">
        <w:rPr>
          <w:lang w:val="ru-RU"/>
        </w:rPr>
        <w:t xml:space="preserve"> об</w:t>
      </w:r>
      <w:r>
        <w:rPr>
          <w:lang w:val="ru-RU"/>
        </w:rPr>
        <w:t>щеразвивающей направленности от 4 до 5 лет</w:t>
      </w:r>
      <w:r w:rsidRPr="003A45DD">
        <w:rPr>
          <w:lang w:val="ru-RU"/>
        </w:rPr>
        <w:t>.</w:t>
      </w:r>
    </w:p>
    <w:p w14:paraId="0ED2DA13" w14:textId="77777777" w:rsidR="00F516A3" w:rsidRPr="003A45DD" w:rsidRDefault="00F516A3" w:rsidP="00F516A3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>
        <w:rPr>
          <w:rFonts w:eastAsia="Times New Roman" w:cs="Times New Roman"/>
          <w:bCs/>
          <w:lang w:val="ru-RU" w:eastAsia="ru-RU"/>
        </w:rPr>
        <w:t xml:space="preserve">примерной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,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bCs/>
          <w:lang w:val="ru-RU" w:eastAsia="ru-RU"/>
        </w:rPr>
        <w:t>М.А.Васильевой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общеобразовательной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 МАДОУ д/с № 22.</w:t>
      </w:r>
    </w:p>
    <w:p w14:paraId="4A04BB75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коммуникативных навыков детей и овладению нормами речи.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9845F4" w14:textId="77777777" w:rsidR="002743DE" w:rsidRDefault="002743DE" w:rsidP="002743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3DE">
        <w:rPr>
          <w:rFonts w:ascii="Times New Roman" w:hAnsi="Times New Roman" w:cs="Times New Roman"/>
          <w:b/>
          <w:sz w:val="24"/>
          <w:szCs w:val="24"/>
        </w:rPr>
        <w:t>Формы: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3DE">
        <w:rPr>
          <w:rFonts w:ascii="Times New Roman" w:hAnsi="Times New Roman" w:cs="Times New Roman"/>
          <w:sz w:val="24"/>
          <w:szCs w:val="24"/>
        </w:rPr>
        <w:t xml:space="preserve">дидактическая </w:t>
      </w:r>
      <w:r w:rsidR="00F516A3" w:rsidRPr="002743DE">
        <w:rPr>
          <w:rFonts w:ascii="Times New Roman" w:hAnsi="Times New Roman" w:cs="Times New Roman"/>
          <w:sz w:val="24"/>
          <w:szCs w:val="24"/>
        </w:rPr>
        <w:t>игра, беседы</w:t>
      </w:r>
      <w:r w:rsidRPr="002743DE">
        <w:rPr>
          <w:rFonts w:ascii="Times New Roman" w:hAnsi="Times New Roman" w:cs="Times New Roman"/>
          <w:sz w:val="24"/>
          <w:szCs w:val="24"/>
        </w:rPr>
        <w:t>, игровые ситуации, игровые упражнения, чтение, рассматривание иллюстраций, книг, альбомов,</w:t>
      </w:r>
    </w:p>
    <w:p w14:paraId="16C0824D" w14:textId="77777777" w:rsidR="00F03E15" w:rsidRPr="002743DE" w:rsidRDefault="002743DE" w:rsidP="002743D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</w:t>
      </w:r>
      <w:r w:rsidR="00F03E15">
        <w:rPr>
          <w:rFonts w:ascii="Times New Roman" w:hAnsi="Times New Roman"/>
          <w:b/>
          <w:sz w:val="24"/>
          <w:szCs w:val="24"/>
        </w:rPr>
        <w:t xml:space="preserve"> и приемы</w:t>
      </w:r>
      <w:r w:rsidRPr="00B24276">
        <w:rPr>
          <w:rFonts w:ascii="Times New Roman" w:hAnsi="Times New Roman"/>
          <w:b/>
          <w:sz w:val="24"/>
          <w:szCs w:val="24"/>
        </w:rPr>
        <w:t>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</w:t>
      </w:r>
      <w:r w:rsidR="00D37519">
        <w:rPr>
          <w:rFonts w:ascii="Times New Roman" w:eastAsia="Calibri" w:hAnsi="Times New Roman" w:cs="Times New Roman"/>
          <w:sz w:val="24"/>
          <w:szCs w:val="24"/>
          <w:lang w:eastAsia="ar-SA"/>
        </w:rPr>
        <w:t>, показ с называнием, объяснение слов,</w:t>
      </w:r>
      <w:r w:rsidR="00F03E1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интонационное выделение нового слова, </w:t>
      </w:r>
      <w:proofErr w:type="spellStart"/>
      <w:r w:rsidR="00F03E15">
        <w:rPr>
          <w:rFonts w:ascii="Times New Roman" w:eastAsia="Calibri" w:hAnsi="Times New Roman" w:cs="Times New Roman"/>
          <w:sz w:val="24"/>
          <w:szCs w:val="24"/>
          <w:lang w:eastAsia="ar-SA"/>
        </w:rPr>
        <w:t>договаривание</w:t>
      </w:r>
      <w:proofErr w:type="spellEnd"/>
      <w:r w:rsidR="00F03E1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слов детьми, описание картин, игруше</w:t>
      </w:r>
      <w:r w:rsidR="00F516A3">
        <w:rPr>
          <w:rFonts w:ascii="Times New Roman" w:eastAsia="Calibri" w:hAnsi="Times New Roman" w:cs="Times New Roman"/>
          <w:sz w:val="24"/>
          <w:szCs w:val="24"/>
          <w:lang w:eastAsia="ar-SA"/>
        </w:rPr>
        <w:t>к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), наглядные (наблюдения за действиями взрослых,  показ, рассматривание сюжетных картинок, предметов), игровые</w:t>
      </w:r>
      <w:r w:rsidR="00D3751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(дидактические игры и упражнения, сочетание показа и объяснения с игрой, поручения),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практические (игровые развивающие ситуации, экспериментирование и игры с разными материалами, игровые ситуации</w:t>
      </w:r>
      <w:r w:rsidR="00F03E15">
        <w:rPr>
          <w:rFonts w:ascii="Times New Roman" w:eastAsia="Calibri" w:hAnsi="Times New Roman" w:cs="Times New Roman"/>
          <w:sz w:val="24"/>
          <w:szCs w:val="24"/>
          <w:lang w:eastAsia="ar-SA"/>
        </w:rPr>
        <w:t>, проговаривание звуков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).</w:t>
      </w:r>
    </w:p>
    <w:p w14:paraId="72538396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F03E15">
        <w:rPr>
          <w:rFonts w:ascii="Times New Roman" w:hAnsi="Times New Roman" w:cs="Times New Roman"/>
          <w:sz w:val="24"/>
          <w:szCs w:val="24"/>
        </w:rPr>
        <w:t>реализации данной программы – 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D3751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раз </w:t>
      </w:r>
      <w:r w:rsidR="007C6AC1">
        <w:rPr>
          <w:rFonts w:ascii="Times New Roman" w:hAnsi="Times New Roman" w:cs="Times New Roman"/>
          <w:sz w:val="24"/>
          <w:szCs w:val="24"/>
        </w:rPr>
        <w:t xml:space="preserve">в </w:t>
      </w:r>
      <w:r w:rsidR="00D37519">
        <w:rPr>
          <w:rFonts w:ascii="Times New Roman" w:hAnsi="Times New Roman" w:cs="Times New Roman"/>
          <w:sz w:val="24"/>
          <w:szCs w:val="24"/>
        </w:rPr>
        <w:t>неделю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08EBF381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EE93F74" w14:textId="77777777" w:rsidR="003F5C50" w:rsidRPr="003F5C50" w:rsidRDefault="003F5C50" w:rsidP="003F5C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="002743DE" w:rsidRPr="00E83AC9">
        <w:rPr>
          <w:rFonts w:ascii="Times New Roman" w:hAnsi="Times New Roman" w:cs="Times New Roman"/>
          <w:b/>
          <w:sz w:val="24"/>
          <w:szCs w:val="24"/>
        </w:rPr>
        <w:t>:</w:t>
      </w:r>
      <w:r w:rsidR="002743DE" w:rsidRPr="00E83AC9">
        <w:rPr>
          <w:rFonts w:ascii="Times New Roman" w:hAnsi="Times New Roman" w:cs="Times New Roman"/>
          <w:sz w:val="24"/>
          <w:szCs w:val="24"/>
        </w:rPr>
        <w:t xml:space="preserve"> </w:t>
      </w:r>
      <w:r w:rsidRPr="003F5C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питание звуковой культуры речи. </w:t>
      </w:r>
      <w:r w:rsidRPr="003F5C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овладение воспитанниками нормами речи.</w:t>
      </w:r>
      <w:r w:rsidRPr="003F5C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Воспитание интереса и любви к чтению; развитие литературной речи.</w:t>
      </w:r>
    </w:p>
    <w:p w14:paraId="353429B2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2D30625D" w14:textId="77777777" w:rsidR="00F03E15" w:rsidRPr="003A7A50" w:rsidRDefault="00F516A3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1. Формирование словаря.</w:t>
      </w:r>
      <w:r w:rsidR="003A7A5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F03E15"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</w:p>
    <w:p w14:paraId="343A5550" w14:textId="77777777" w:rsidR="003A7A50" w:rsidRDefault="003A7A50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Активизировать употребление в речи названий предметов</w:t>
      </w:r>
      <w:r w:rsidR="00EA68FA">
        <w:rPr>
          <w:rFonts w:ascii="Times New Roman" w:eastAsia="Times New Roman" w:hAnsi="Times New Roman" w:cs="Times New Roman"/>
          <w:sz w:val="24"/>
          <w:szCs w:val="24"/>
          <w:lang w:eastAsia="ar-SA"/>
        </w:rPr>
        <w:t>, их частей, материалов, из которых они изготовлены.</w:t>
      </w:r>
    </w:p>
    <w:p w14:paraId="3CE7BB80" w14:textId="77777777" w:rsidR="00F03E15" w:rsidRPr="00F03E15" w:rsidRDefault="00EA68FA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F03E15"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Учить использовать в речи наиболее употребительные прилагательные, глаголы, наречия, предлоги.</w:t>
      </w:r>
    </w:p>
    <w:p w14:paraId="2110E462" w14:textId="77777777" w:rsidR="00F03E15" w:rsidRPr="00F03E15" w:rsidRDefault="00EA68FA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F03E15"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>Вводить в словарь детей существительные, обозначающие профессии; глаголы, характеризующие трудовые действия.</w:t>
      </w:r>
    </w:p>
    <w:p w14:paraId="20165700" w14:textId="77777777" w:rsidR="00EA68FA" w:rsidRDefault="00EA68FA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Продолжать у</w:t>
      </w:r>
      <w:r w:rsidR="00F03E15"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чить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детей определять и называть местоположение предмета (слева, справа, рядом, около, между), время суток. Помогать заменять часто используемые детьми указательные местоимения и наречия (там, туда, такой, этот)</w:t>
      </w:r>
      <w:r w:rsidR="000309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более точными выразительными словами; употреблять слова-антонимы (чистый – грязный, светло – темно).</w:t>
      </w:r>
    </w:p>
    <w:p w14:paraId="141454D9" w14:textId="77777777" w:rsidR="00F03E15" w:rsidRPr="00F03E15" w:rsidRDefault="00030981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Учить </w:t>
      </w:r>
      <w:r w:rsidR="00F03E15"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употреблять существительные с обобщающим значением (мебель, овощи, животные и т. п.). </w:t>
      </w:r>
    </w:p>
    <w:p w14:paraId="6B07C4FF" w14:textId="77777777" w:rsidR="00F03E15" w:rsidRDefault="00030981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098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2.  Звуковая культура речи.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03E15"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>Закреплять правильное произношение гласных и согласных звуков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отрабатывать произношение свистящих, шипящих и сонорных </w:t>
      </w:r>
      <w:r w:rsidRPr="0003098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(р, л)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звуков. Развивать артикуляционный аппарат.</w:t>
      </w:r>
    </w:p>
    <w:p w14:paraId="241D655F" w14:textId="77777777" w:rsidR="00030981" w:rsidRDefault="00030981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Продолжать работу над дикцией</w:t>
      </w:r>
      <w:r w:rsidR="0066271B">
        <w:rPr>
          <w:rFonts w:ascii="Times New Roman" w:eastAsia="Times New Roman" w:hAnsi="Times New Roman" w:cs="Times New Roman"/>
          <w:sz w:val="24"/>
          <w:szCs w:val="24"/>
          <w:lang w:eastAsia="ar-SA"/>
        </w:rPr>
        <w:t>: совершенствовать отчётливое произнесение слов и словосочетаний.</w:t>
      </w:r>
    </w:p>
    <w:p w14:paraId="16C6B55F" w14:textId="77777777" w:rsidR="0066271B" w:rsidRDefault="0066271B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Развивать фонематический слух: учить различать на слух и называть слова, начинающиеся на определённый звук.</w:t>
      </w:r>
    </w:p>
    <w:p w14:paraId="6028B867" w14:textId="77777777" w:rsidR="0066271B" w:rsidRPr="00030981" w:rsidRDefault="0066271B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Совершенствовать интонационную выразительность речи.</w:t>
      </w:r>
    </w:p>
    <w:p w14:paraId="15373EC8" w14:textId="77777777" w:rsidR="00F03E15" w:rsidRDefault="0066271B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271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3. Грамматический строй речи.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F03E15"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Продолжать формировать у детей умение согласовывать слова в предложении, правильно использовать предлоги в речи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; образовывать форму множественного числа существительных, обозначающих детёнышей животных (по а</w:t>
      </w:r>
      <w:r w:rsidR="00450A80">
        <w:rPr>
          <w:rFonts w:ascii="Times New Roman" w:eastAsia="Times New Roman" w:hAnsi="Times New Roman" w:cs="Times New Roman"/>
          <w:sz w:val="24"/>
          <w:szCs w:val="24"/>
          <w:lang w:eastAsia="ar-SA"/>
        </w:rPr>
        <w:t>налогии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450A80">
        <w:rPr>
          <w:rFonts w:ascii="Times New Roman" w:eastAsia="Times New Roman" w:hAnsi="Times New Roman" w:cs="Times New Roman"/>
          <w:sz w:val="24"/>
          <w:szCs w:val="24"/>
          <w:lang w:eastAsia="ar-SA"/>
        </w:rPr>
        <w:t>, употреблять эти существительные в именительном и винительном падежах (лисята – лисят, медвежата - медвежат); правильно употреблять форму множественного числа родительного падежа существительных (вилок, яблок, туфель).</w:t>
      </w:r>
    </w:p>
    <w:p w14:paraId="03703FB3" w14:textId="77777777" w:rsidR="00450A80" w:rsidRDefault="00450A80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Напоминать правильные формы повелительного наклонения некоторых глаголов (Ляг! Лежи! Поезжай! Беги! И т.п.), несклоняемых существительных (пальто, пианино, кофе, какао).</w:t>
      </w:r>
    </w:p>
    <w:p w14:paraId="04485C9F" w14:textId="77777777" w:rsidR="00450A80" w:rsidRDefault="00450A80" w:rsidP="00450A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Поощрять характерное для пятого года словотворчество, тактично подсказывать общепринятый образец слова.</w:t>
      </w:r>
    </w:p>
    <w:p w14:paraId="6715E1C7" w14:textId="77777777" w:rsidR="00EB1C53" w:rsidRPr="00450A80" w:rsidRDefault="00450A80" w:rsidP="00450A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EB1C53" w:rsidRPr="00EB1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детей активно употреблять в речи простейшие виды сложносочиненных и сложноподчиненных предложений.</w:t>
      </w:r>
    </w:p>
    <w:p w14:paraId="4D837AF7" w14:textId="77777777" w:rsidR="00F03E15" w:rsidRDefault="00450A80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50A8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4. Связная речь.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03E15"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Совершенствовать диалогическую речь: учить участвовать в беседе, понятно для слушателей отвечать на вопросы и задавать их.</w:t>
      </w:r>
    </w:p>
    <w:p w14:paraId="4811303E" w14:textId="77777777" w:rsidR="00EB1C53" w:rsidRDefault="00450A80" w:rsidP="00F03E15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EB1C53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Учить детей рассказывать: описывать предмет, картину; упражнять в составлении рассказов по картине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созданной ребёнком с использованием раздаточного дидактического материала.</w:t>
      </w:r>
    </w:p>
    <w:p w14:paraId="5674A48C" w14:textId="77777777" w:rsidR="00450A80" w:rsidRPr="00F03E15" w:rsidRDefault="00450A80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Упражнять детей в умении пересказывать наиболее выразительные и динамичные отрывки из сказок.</w:t>
      </w:r>
    </w:p>
    <w:p w14:paraId="53D96986" w14:textId="77777777" w:rsidR="000D19B4" w:rsidRPr="00EE43ED" w:rsidRDefault="000D19B4" w:rsidP="000D19B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EE43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Приобщение к художественной литературе.</w:t>
      </w:r>
    </w:p>
    <w:p w14:paraId="56B20B47" w14:textId="77777777" w:rsidR="00F03E15" w:rsidRPr="00F03E15" w:rsidRDefault="00F03E15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Продолжать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 </w:t>
      </w:r>
    </w:p>
    <w:p w14:paraId="07677538" w14:textId="77777777" w:rsidR="00450A80" w:rsidRDefault="00F03E15" w:rsidP="00F03E15">
      <w:pPr>
        <w:suppressAutoHyphens/>
        <w:spacing w:after="0" w:line="240" w:lineRule="auto"/>
        <w:ind w:left="10" w:right="38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="00450A80">
        <w:rPr>
          <w:rFonts w:ascii="Times New Roman" w:eastAsia="Times New Roman" w:hAnsi="Times New Roman" w:cs="Times New Roman"/>
          <w:sz w:val="24"/>
          <w:szCs w:val="24"/>
          <w:lang w:eastAsia="ar-SA"/>
        </w:rPr>
        <w:t>Зачитывать по просьбе ребёнка понравившийся отрывок из сказки, рассказа, стихотворения, помогая становлению личностного отношения к произведению.</w:t>
      </w:r>
    </w:p>
    <w:p w14:paraId="27089154" w14:textId="77777777" w:rsidR="00F03E15" w:rsidRPr="00F03E15" w:rsidRDefault="00450A80" w:rsidP="00F03E15">
      <w:pPr>
        <w:suppressAutoHyphens/>
        <w:spacing w:after="0" w:line="240" w:lineRule="auto"/>
        <w:ind w:left="10" w:right="38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</w:t>
      </w:r>
      <w:r w:rsidR="00F03E15"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Поддерживать внимание и интерес к слову в литературном произведении.</w:t>
      </w:r>
    </w:p>
    <w:p w14:paraId="0EBC0EE6" w14:textId="77777777" w:rsidR="00F03E15" w:rsidRPr="00F03E15" w:rsidRDefault="00450A80" w:rsidP="00F03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F03E15" w:rsidRPr="00F03E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Продолжать работу по формированию интереса к книге. </w:t>
      </w:r>
      <w:r w:rsidR="00BA26D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Познакомить с книжками, оформленными </w:t>
      </w:r>
      <w:proofErr w:type="spellStart"/>
      <w:r w:rsidR="00BA26D4">
        <w:rPr>
          <w:rFonts w:ascii="Times New Roman" w:eastAsia="Times New Roman" w:hAnsi="Times New Roman" w:cs="Times New Roman"/>
          <w:sz w:val="24"/>
          <w:szCs w:val="24"/>
          <w:lang w:eastAsia="ar-SA"/>
        </w:rPr>
        <w:t>Ю.Васнецовым</w:t>
      </w:r>
      <w:proofErr w:type="spellEnd"/>
      <w:r w:rsidR="00BA26D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="00BA26D4">
        <w:rPr>
          <w:rFonts w:ascii="Times New Roman" w:eastAsia="Times New Roman" w:hAnsi="Times New Roman" w:cs="Times New Roman"/>
          <w:sz w:val="24"/>
          <w:szCs w:val="24"/>
          <w:lang w:eastAsia="ar-SA"/>
        </w:rPr>
        <w:t>Е.Рачёвым</w:t>
      </w:r>
      <w:proofErr w:type="spellEnd"/>
      <w:r w:rsidR="00BA26D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="00BA26D4">
        <w:rPr>
          <w:rFonts w:ascii="Times New Roman" w:eastAsia="Times New Roman" w:hAnsi="Times New Roman" w:cs="Times New Roman"/>
          <w:sz w:val="24"/>
          <w:szCs w:val="24"/>
          <w:lang w:eastAsia="ar-SA"/>
        </w:rPr>
        <w:t>Е.Чарушиным</w:t>
      </w:r>
      <w:proofErr w:type="spellEnd"/>
      <w:r w:rsidR="00BA26D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5F9436B0" w14:textId="77777777" w:rsidR="00F03E15" w:rsidRDefault="00F03E15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02F36D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10416F3F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5584C6" w14:textId="77777777" w:rsidR="002743DE" w:rsidRDefault="002743DE" w:rsidP="003951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20D3854F" w14:textId="77777777" w:rsidR="002743DE" w:rsidRDefault="00916B7A" w:rsidP="003951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4445962"/>
      <w:r>
        <w:rPr>
          <w:rFonts w:ascii="Symbol" w:hAnsi="Symbol" w:cs="Symbol"/>
          <w:sz w:val="24"/>
          <w:szCs w:val="24"/>
        </w:rPr>
        <w:t></w:t>
      </w:r>
      <w:bookmarkEnd w:id="0"/>
      <w:r>
        <w:rPr>
          <w:rFonts w:ascii="Symbol" w:hAnsi="Symbol" w:cs="Symbol"/>
          <w:sz w:val="24"/>
          <w:szCs w:val="24"/>
        </w:rPr>
        <w:t></w:t>
      </w:r>
      <w:r w:rsidR="002743DE">
        <w:rPr>
          <w:rFonts w:ascii="Times New Roman" w:hAnsi="Times New Roman" w:cs="Times New Roman"/>
          <w:sz w:val="24"/>
          <w:szCs w:val="24"/>
        </w:rPr>
        <w:t>Ребенок активен и инициативен в речевых контактах с воспитателем и детьми.</w:t>
      </w:r>
    </w:p>
    <w:p w14:paraId="6DADF852" w14:textId="77777777" w:rsidR="00916B7A" w:rsidRDefault="00BA26D4" w:rsidP="003951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Пользуется активным словарем, </w:t>
      </w:r>
      <w:r w:rsidR="00792DD5">
        <w:rPr>
          <w:rFonts w:ascii="Times New Roman" w:hAnsi="Times New Roman" w:cs="Times New Roman"/>
          <w:sz w:val="24"/>
          <w:szCs w:val="24"/>
        </w:rPr>
        <w:t xml:space="preserve">понимает обобщающие слова, </w:t>
      </w:r>
      <w:r w:rsidR="0039511A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речи расширяется количество глаголов, прилагательных.</w:t>
      </w:r>
    </w:p>
    <w:p w14:paraId="461C4CB6" w14:textId="77777777" w:rsidR="002743DE" w:rsidRDefault="00BA26D4" w:rsidP="003951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Развивается</w:t>
      </w:r>
      <w:r w:rsidR="00792DD5">
        <w:rPr>
          <w:rFonts w:ascii="Times New Roman" w:hAnsi="Times New Roman" w:cs="Times New Roman"/>
          <w:sz w:val="24"/>
          <w:szCs w:val="24"/>
        </w:rPr>
        <w:t xml:space="preserve"> диалогическая форма речи, </w:t>
      </w:r>
      <w:r w:rsidR="0039511A">
        <w:rPr>
          <w:rFonts w:ascii="Times New Roman" w:eastAsia="Times New Roman" w:hAnsi="Times New Roman" w:cs="Times New Roman"/>
          <w:sz w:val="24"/>
          <w:szCs w:val="24"/>
          <w:lang w:eastAsia="ar-SA"/>
        </w:rPr>
        <w:t>активно участвует в беседе, отвечает на вопросы и сам задает их.</w:t>
      </w:r>
    </w:p>
    <w:p w14:paraId="46B7C3C0" w14:textId="77777777" w:rsidR="002743DE" w:rsidRDefault="002743DE" w:rsidP="003951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39511A">
        <w:rPr>
          <w:rFonts w:ascii="Times New Roman" w:hAnsi="Times New Roman" w:cs="Times New Roman"/>
          <w:sz w:val="24"/>
          <w:szCs w:val="24"/>
        </w:rPr>
        <w:t>Умеет</w:t>
      </w:r>
      <w:r w:rsidR="00792DD5">
        <w:rPr>
          <w:rFonts w:ascii="Times New Roman" w:hAnsi="Times New Roman" w:cs="Times New Roman"/>
          <w:sz w:val="24"/>
          <w:szCs w:val="24"/>
        </w:rPr>
        <w:t xml:space="preserve"> </w:t>
      </w:r>
      <w:r w:rsidR="00792DD5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согласовывать прилагательные с существительными в роде, числе, падеже; употреблять существительные с предлогами</w:t>
      </w:r>
      <w:r w:rsidR="00792DD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12DD6A3B" w14:textId="77777777" w:rsidR="00916B7A" w:rsidRDefault="00BA26D4" w:rsidP="003951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>Может рассказа</w:t>
      </w:r>
      <w:r w:rsidR="0039511A">
        <w:rPr>
          <w:rFonts w:ascii="Times New Roman" w:hAnsi="Times New Roman" w:cs="Times New Roman"/>
          <w:sz w:val="24"/>
          <w:szCs w:val="24"/>
        </w:rPr>
        <w:t>ть об изображении на картинке с некоторой помощью</w:t>
      </w:r>
      <w:r w:rsidR="00916B7A">
        <w:rPr>
          <w:rFonts w:ascii="Times New Roman" w:hAnsi="Times New Roman" w:cs="Times New Roman"/>
          <w:sz w:val="24"/>
          <w:szCs w:val="24"/>
        </w:rPr>
        <w:t xml:space="preserve"> взрослого.</w:t>
      </w:r>
    </w:p>
    <w:p w14:paraId="534105DD" w14:textId="77777777" w:rsidR="00916B7A" w:rsidRDefault="00BA26D4" w:rsidP="003951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39511A">
        <w:rPr>
          <w:rFonts w:ascii="Times New Roman" w:hAnsi="Times New Roman" w:cs="Times New Roman"/>
          <w:sz w:val="24"/>
          <w:szCs w:val="24"/>
        </w:rPr>
        <w:t xml:space="preserve"> Отвечает </w:t>
      </w:r>
      <w:r>
        <w:rPr>
          <w:rFonts w:ascii="Times New Roman" w:hAnsi="Times New Roman" w:cs="Times New Roman"/>
          <w:sz w:val="24"/>
          <w:szCs w:val="24"/>
        </w:rPr>
        <w:t>на вопросы</w:t>
      </w:r>
      <w:r w:rsidR="0039511A">
        <w:rPr>
          <w:rFonts w:ascii="Times New Roman" w:hAnsi="Times New Roman" w:cs="Times New Roman"/>
          <w:sz w:val="24"/>
          <w:szCs w:val="24"/>
        </w:rPr>
        <w:t xml:space="preserve"> распространенным предложением, правильно согласовывает слова в предложении.</w:t>
      </w:r>
    </w:p>
    <w:p w14:paraId="008AE47A" w14:textId="77777777" w:rsidR="00916B7A" w:rsidRDefault="00BA26D4" w:rsidP="003951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39511A">
        <w:rPr>
          <w:rFonts w:ascii="Times New Roman" w:hAnsi="Times New Roman" w:cs="Times New Roman"/>
          <w:sz w:val="24"/>
          <w:szCs w:val="24"/>
        </w:rPr>
        <w:t xml:space="preserve"> Может слушать среднее по объему</w:t>
      </w:r>
      <w:r w:rsidR="00916B7A">
        <w:rPr>
          <w:rFonts w:ascii="Times New Roman" w:hAnsi="Times New Roman" w:cs="Times New Roman"/>
          <w:sz w:val="24"/>
          <w:szCs w:val="24"/>
        </w:rPr>
        <w:t xml:space="preserve"> произведение, </w:t>
      </w:r>
      <w:r w:rsidR="0039511A">
        <w:rPr>
          <w:rFonts w:ascii="Times New Roman" w:hAnsi="Times New Roman" w:cs="Times New Roman"/>
          <w:sz w:val="24"/>
          <w:szCs w:val="24"/>
        </w:rPr>
        <w:t xml:space="preserve">пересказать прочитанное, </w:t>
      </w:r>
      <w:r>
        <w:rPr>
          <w:rFonts w:ascii="Times New Roman" w:hAnsi="Times New Roman" w:cs="Times New Roman"/>
          <w:sz w:val="24"/>
          <w:szCs w:val="24"/>
        </w:rPr>
        <w:t>изображать действия</w:t>
      </w:r>
      <w:r w:rsidR="00916B7A">
        <w:rPr>
          <w:rFonts w:ascii="Times New Roman" w:hAnsi="Times New Roman" w:cs="Times New Roman"/>
          <w:sz w:val="24"/>
          <w:szCs w:val="24"/>
        </w:rPr>
        <w:t xml:space="preserve"> героев</w:t>
      </w:r>
      <w:r w:rsidR="00792DD5">
        <w:rPr>
          <w:rFonts w:ascii="Times New Roman" w:hAnsi="Times New Roman" w:cs="Times New Roman"/>
          <w:sz w:val="24"/>
          <w:szCs w:val="24"/>
        </w:rPr>
        <w:t xml:space="preserve">, </w:t>
      </w:r>
      <w:r w:rsidR="0039511A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интересом рассматривать</w:t>
      </w:r>
      <w:r w:rsidR="00792DD5">
        <w:rPr>
          <w:rFonts w:ascii="Times New Roman" w:hAnsi="Times New Roman" w:cs="Times New Roman"/>
          <w:sz w:val="24"/>
          <w:szCs w:val="24"/>
        </w:rPr>
        <w:t xml:space="preserve"> иллюстрации.</w:t>
      </w:r>
    </w:p>
    <w:p w14:paraId="6B6BD317" w14:textId="77777777" w:rsidR="00916B7A" w:rsidRDefault="00BA26D4" w:rsidP="003951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</w:t>
      </w:r>
      <w:r w:rsidR="00792DD5">
        <w:rPr>
          <w:rFonts w:ascii="Times New Roman" w:hAnsi="Times New Roman" w:cs="Times New Roman"/>
          <w:sz w:val="24"/>
          <w:szCs w:val="24"/>
        </w:rPr>
        <w:t>Читает</w:t>
      </w:r>
      <w:r w:rsidR="00916B7A">
        <w:rPr>
          <w:rFonts w:ascii="Times New Roman" w:hAnsi="Times New Roman" w:cs="Times New Roman"/>
          <w:sz w:val="24"/>
          <w:szCs w:val="24"/>
        </w:rPr>
        <w:t xml:space="preserve"> </w:t>
      </w:r>
      <w:r w:rsidR="0039511A">
        <w:rPr>
          <w:rFonts w:ascii="Times New Roman" w:hAnsi="Times New Roman" w:cs="Times New Roman"/>
          <w:sz w:val="24"/>
          <w:szCs w:val="24"/>
        </w:rPr>
        <w:t xml:space="preserve">наизусть </w:t>
      </w:r>
      <w:r>
        <w:rPr>
          <w:rFonts w:ascii="Times New Roman" w:hAnsi="Times New Roman" w:cs="Times New Roman"/>
          <w:sz w:val="24"/>
          <w:szCs w:val="24"/>
        </w:rPr>
        <w:t>знакомые стихи</w:t>
      </w:r>
      <w:r w:rsidR="00916B7A">
        <w:rPr>
          <w:rFonts w:ascii="Times New Roman" w:hAnsi="Times New Roman" w:cs="Times New Roman"/>
          <w:sz w:val="24"/>
          <w:szCs w:val="24"/>
        </w:rPr>
        <w:t>.</w:t>
      </w:r>
    </w:p>
    <w:p w14:paraId="228E1118" w14:textId="77777777" w:rsidR="00140CA6" w:rsidRDefault="00140CA6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3F328EC6" w14:textId="77777777" w:rsidR="00BA26D4" w:rsidRDefault="00BA26D4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119C1F98" w14:textId="77777777" w:rsidR="00BA26D4" w:rsidRDefault="00BA26D4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2D74BFA5" w14:textId="77777777" w:rsidR="00BA26D4" w:rsidRDefault="00BA26D4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72E8E3F8" w14:textId="77777777" w:rsidR="00BA26D4" w:rsidRPr="00D11EA3" w:rsidRDefault="00BA26D4" w:rsidP="00CC3059">
      <w:pPr>
        <w:tabs>
          <w:tab w:val="left" w:pos="4253"/>
        </w:tabs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6B7EA8C9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3"/>
        <w:tblW w:w="10915" w:type="dxa"/>
        <w:tblInd w:w="-1026" w:type="dxa"/>
        <w:tblLook w:val="04A0" w:firstRow="1" w:lastRow="0" w:firstColumn="1" w:lastColumn="0" w:noHBand="0" w:noVBand="1"/>
      </w:tblPr>
      <w:tblGrid>
        <w:gridCol w:w="567"/>
        <w:gridCol w:w="4820"/>
        <w:gridCol w:w="5528"/>
      </w:tblGrid>
      <w:tr w:rsidR="00BA26D4" w:rsidRPr="00F03E15" w14:paraId="4D854C9C" w14:textId="77777777" w:rsidTr="00F24DCA">
        <w:tc>
          <w:tcPr>
            <w:tcW w:w="567" w:type="dxa"/>
          </w:tcPr>
          <w:p w14:paraId="751E256C" w14:textId="77777777" w:rsidR="00BA26D4" w:rsidRPr="00F03E15" w:rsidRDefault="00BA26D4" w:rsidP="00BA2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08E8A8F" w14:textId="77777777" w:rsidR="00BA26D4" w:rsidRPr="00F03E15" w:rsidRDefault="00BA26D4" w:rsidP="00BA2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17666033" w14:textId="77777777" w:rsidR="00BA26D4" w:rsidRPr="00BA26D4" w:rsidRDefault="00BA26D4" w:rsidP="00BA2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6D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BA26D4" w:rsidRPr="00F03E15" w14:paraId="3B06C8FD" w14:textId="77777777" w:rsidTr="00F24DCA">
        <w:tc>
          <w:tcPr>
            <w:tcW w:w="567" w:type="dxa"/>
          </w:tcPr>
          <w:p w14:paraId="0DD8CC79" w14:textId="77777777" w:rsidR="00BA26D4" w:rsidRPr="00F03E15" w:rsidRDefault="00BA26D4" w:rsidP="00F24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1290297" w14:textId="77777777" w:rsidR="00BA26D4" w:rsidRPr="00F03E15" w:rsidRDefault="00BA26D4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="00F24DCA">
              <w:rPr>
                <w:rFonts w:ascii="Times New Roman" w:hAnsi="Times New Roman" w:cs="Times New Roman"/>
                <w:sz w:val="24"/>
                <w:szCs w:val="24"/>
              </w:rPr>
              <w:t xml:space="preserve">с детьми на тему 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«Надо ли учиться говорить</w:t>
            </w:r>
            <w:r w:rsidR="00F24DC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24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D554362" w14:textId="77777777" w:rsidR="00BA26D4" w:rsidRPr="00F03E15" w:rsidRDefault="00F24DCA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понять, что и зачем они будут делать на занятиях по развитию речи.</w:t>
            </w:r>
          </w:p>
        </w:tc>
      </w:tr>
      <w:tr w:rsidR="00BA26D4" w:rsidRPr="00F03E15" w14:paraId="5937AF74" w14:textId="77777777" w:rsidTr="00F24DCA">
        <w:tc>
          <w:tcPr>
            <w:tcW w:w="567" w:type="dxa"/>
          </w:tcPr>
          <w:p w14:paraId="0E596934" w14:textId="77777777" w:rsidR="00BA26D4" w:rsidRPr="00F03E15" w:rsidRDefault="00BA26D4" w:rsidP="00F24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725BAD2" w14:textId="77777777" w:rsidR="00BA26D4" w:rsidRPr="00F03E15" w:rsidRDefault="00BA26D4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</w:t>
            </w:r>
            <w:r w:rsidR="00F24DCA">
              <w:rPr>
                <w:rFonts w:ascii="Times New Roman" w:hAnsi="Times New Roman" w:cs="Times New Roman"/>
                <w:sz w:val="24"/>
                <w:szCs w:val="24"/>
              </w:rPr>
              <w:t>: з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вуки </w:t>
            </w:r>
            <w:r w:rsidRPr="00F24D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24D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сь</w:t>
            </w:r>
            <w:proofErr w:type="spellEnd"/>
            <w:r w:rsidR="00F24D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1D7CD658" w14:textId="77777777" w:rsidR="00BA26D4" w:rsidRPr="00F24DCA" w:rsidRDefault="00F24DCA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детям артикуляцию звука </w:t>
            </w:r>
            <w:r w:rsidRPr="00F24D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в правильном, отчётливом произнесении звука (в словах и фразовой речи).</w:t>
            </w:r>
          </w:p>
        </w:tc>
      </w:tr>
      <w:tr w:rsidR="00BA26D4" w:rsidRPr="00F03E15" w14:paraId="47714CC5" w14:textId="77777777" w:rsidTr="00F24DCA">
        <w:tc>
          <w:tcPr>
            <w:tcW w:w="567" w:type="dxa"/>
          </w:tcPr>
          <w:p w14:paraId="4852EBE7" w14:textId="77777777" w:rsidR="00BA26D4" w:rsidRPr="00F03E15" w:rsidRDefault="00BA26D4" w:rsidP="00F24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030D2F0" w14:textId="77777777" w:rsidR="00BA26D4" w:rsidRPr="00F03E15" w:rsidRDefault="00BA26D4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Обучение рассказыванию «Наша неваляшка»</w:t>
            </w:r>
            <w:r w:rsidR="00F24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5C1908BE" w14:textId="77777777" w:rsidR="00BA26D4" w:rsidRPr="00F03E15" w:rsidRDefault="00F24DCA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детей, следуя плану рассматривания игрушки, рассказывать о ней при минимальной помощи педагога.</w:t>
            </w:r>
          </w:p>
        </w:tc>
      </w:tr>
      <w:tr w:rsidR="00BA26D4" w:rsidRPr="00F03E15" w14:paraId="34BD5951" w14:textId="77777777" w:rsidTr="00F24DCA">
        <w:tc>
          <w:tcPr>
            <w:tcW w:w="567" w:type="dxa"/>
          </w:tcPr>
          <w:p w14:paraId="609B030C" w14:textId="77777777" w:rsidR="00BA26D4" w:rsidRPr="00F03E15" w:rsidRDefault="00BA26D4" w:rsidP="00F24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5D0C943" w14:textId="77777777" w:rsidR="00BA26D4" w:rsidRPr="00F03E15" w:rsidRDefault="00BA26D4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iCs/>
                <w:sz w:val="24"/>
                <w:szCs w:val="24"/>
              </w:rPr>
              <w:t>Чтение стихотворения А.</w:t>
            </w:r>
            <w:r w:rsidR="00C248D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03E15">
              <w:rPr>
                <w:rFonts w:ascii="Times New Roman" w:hAnsi="Times New Roman" w:cs="Times New Roman"/>
                <w:iCs/>
                <w:sz w:val="24"/>
                <w:szCs w:val="24"/>
              </w:rPr>
              <w:t>Бунина «Листопад». Составление рассказа о кукле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5C5EA61" w14:textId="77777777" w:rsidR="00BA26D4" w:rsidRPr="00F03E15" w:rsidRDefault="00900DFB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Продолжать учить детей составлять рассказы об игрушке. Познакомить со стихотворением о ранней осени, приобщая к поэзии и развивая поэтический слух. Предварительная работа. Накануне во время прогулки «поискать» приметы осени: описать её цвета, послушать шуршание листьев и , если удастся, отметить, что «воздушной паутины ткани блестят, как сеть из серебра».</w:t>
            </w:r>
          </w:p>
        </w:tc>
      </w:tr>
      <w:tr w:rsidR="00BA26D4" w:rsidRPr="00F03E15" w14:paraId="27CE3036" w14:textId="77777777" w:rsidTr="00900DFB">
        <w:trPr>
          <w:trHeight w:val="825"/>
        </w:trPr>
        <w:tc>
          <w:tcPr>
            <w:tcW w:w="567" w:type="dxa"/>
            <w:tcBorders>
              <w:bottom w:val="single" w:sz="4" w:space="0" w:color="auto"/>
            </w:tcBorders>
          </w:tcPr>
          <w:p w14:paraId="5F18363D" w14:textId="77777777" w:rsidR="00BA26D4" w:rsidRPr="00F03E15" w:rsidRDefault="00BA26D4" w:rsidP="00F24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bottom w:val="single" w:sz="4" w:space="0" w:color="auto"/>
              <w:right w:val="single" w:sz="4" w:space="0" w:color="auto"/>
            </w:tcBorders>
          </w:tcPr>
          <w:p w14:paraId="3EE5BCBE" w14:textId="77777777" w:rsidR="00BA26D4" w:rsidRPr="00F03E15" w:rsidRDefault="00BA26D4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Чтение сказки К.</w:t>
            </w:r>
            <w:r w:rsidR="00C24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Чуковского «Телефон»</w:t>
            </w:r>
            <w:r w:rsidR="00900D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14:paraId="0E86A529" w14:textId="77777777" w:rsidR="00BA26D4" w:rsidRDefault="00900DFB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0DFB">
              <w:rPr>
                <w:rFonts w:ascii="Times New Roman" w:hAnsi="Times New Roman" w:cs="Times New Roman"/>
                <w:bCs/>
                <w:sz w:val="24"/>
                <w:szCs w:val="24"/>
              </w:rPr>
              <w:t>Порадовать детей чтением весёлой сказки.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в инсценировании отрывков из произведения.</w:t>
            </w:r>
          </w:p>
          <w:p w14:paraId="5E7ACB18" w14:textId="77777777" w:rsidR="00900DFB" w:rsidRPr="00900DFB" w:rsidRDefault="00900DFB" w:rsidP="00F24DCA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00DFB" w:rsidRPr="00F03E15" w14:paraId="7FAC28CC" w14:textId="77777777" w:rsidTr="00BC013D">
        <w:trPr>
          <w:trHeight w:val="7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C1C4EF3" w14:textId="77777777" w:rsidR="00900DFB" w:rsidRPr="00F03E15" w:rsidRDefault="00900DFB" w:rsidP="00900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bottom w:val="single" w:sz="4" w:space="0" w:color="auto"/>
              <w:right w:val="single" w:sz="4" w:space="0" w:color="auto"/>
            </w:tcBorders>
          </w:tcPr>
          <w:p w14:paraId="550D971E" w14:textId="77777777" w:rsidR="00900DFB" w:rsidRPr="00F03E15" w:rsidRDefault="00900DFB" w:rsidP="00900DFB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вуки </w:t>
            </w:r>
            <w:r w:rsidRPr="00900D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00D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зь</w:t>
            </w:r>
            <w:proofErr w:type="spellEnd"/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6B47BF" w14:textId="77777777" w:rsidR="00BC013D" w:rsidRPr="00900DFB" w:rsidRDefault="00900DFB" w:rsidP="00900DFB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Упражнять детей в произношении изолированного звука </w:t>
            </w:r>
            <w:r w:rsidRPr="00626DA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 слогах, словах)</w:t>
            </w:r>
            <w:r w:rsidR="00626D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учить произносить звук з твёрдо и мягко; различать слова со звуками </w:t>
            </w:r>
            <w:r w:rsidR="00626DA3" w:rsidRPr="00626DA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з, </w:t>
            </w:r>
            <w:proofErr w:type="spellStart"/>
            <w:r w:rsidR="00626DA3" w:rsidRPr="00626DA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зь</w:t>
            </w:r>
            <w:proofErr w:type="spellEnd"/>
            <w:r w:rsidR="00626DA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C013D" w:rsidRPr="00F03E15" w14:paraId="45B76EFF" w14:textId="77777777" w:rsidTr="00444D61">
        <w:trPr>
          <w:trHeight w:val="5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AA62614" w14:textId="77777777" w:rsidR="00BC013D" w:rsidRDefault="00BC013D" w:rsidP="00900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8C6F" w14:textId="77777777" w:rsidR="00BC013D" w:rsidRPr="00F03E15" w:rsidRDefault="00BC013D" w:rsidP="00900DFB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русской народной песенки «Тень-тень-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потетень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8B3686" w14:textId="77777777" w:rsidR="00444D61" w:rsidRDefault="00444D61" w:rsidP="00900DFB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Помочь детям запомнить и выразительно читать песенку.</w:t>
            </w:r>
          </w:p>
        </w:tc>
      </w:tr>
      <w:tr w:rsidR="00444D61" w:rsidRPr="00F03E15" w14:paraId="7C4C12E4" w14:textId="77777777" w:rsidTr="00BC013D">
        <w:trPr>
          <w:trHeight w:val="288"/>
        </w:trPr>
        <w:tc>
          <w:tcPr>
            <w:tcW w:w="567" w:type="dxa"/>
            <w:tcBorders>
              <w:top w:val="single" w:sz="4" w:space="0" w:color="auto"/>
            </w:tcBorders>
          </w:tcPr>
          <w:p w14:paraId="292A0EF2" w14:textId="77777777" w:rsidR="00444D61" w:rsidRDefault="00444D61" w:rsidP="00900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right w:val="single" w:sz="4" w:space="0" w:color="auto"/>
            </w:tcBorders>
          </w:tcPr>
          <w:p w14:paraId="4D8C1961" w14:textId="77777777" w:rsidR="00444D61" w:rsidRDefault="00444D61" w:rsidP="00900DFB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об осени. Составление рассказов – описаний игрушек.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14:paraId="12B67250" w14:textId="77777777" w:rsidR="00444D61" w:rsidRDefault="00444D61" w:rsidP="00900DFB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Приобщать детей к восприятию поэтической речи. Продолжать учить рассказывать об игрушке по определённому плану (по подражанию педагога).</w:t>
            </w:r>
          </w:p>
        </w:tc>
      </w:tr>
      <w:tr w:rsidR="00900DFB" w:rsidRPr="00F03E15" w14:paraId="1B4DAFBA" w14:textId="77777777" w:rsidTr="00F24DCA">
        <w:tc>
          <w:tcPr>
            <w:tcW w:w="567" w:type="dxa"/>
          </w:tcPr>
          <w:p w14:paraId="0D7DBF00" w14:textId="77777777" w:rsidR="00900DFB" w:rsidRPr="00F03E15" w:rsidRDefault="00444D61" w:rsidP="00900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C151461" w14:textId="77777777" w:rsidR="00900DFB" w:rsidRPr="00F03E15" w:rsidRDefault="00444D61" w:rsidP="00900DFB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Чтение сказки «Три поросенка»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3FBB9B9D" w14:textId="77777777" w:rsidR="00900DFB" w:rsidRPr="00F03E15" w:rsidRDefault="00444D61" w:rsidP="00900DFB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английской сказкой «Три поросёнка» (пер. С. Михалкова), помочь понять её смысл и выделить слова, </w:t>
            </w:r>
            <w:r w:rsidR="004C14DB">
              <w:rPr>
                <w:rFonts w:ascii="Times New Roman" w:hAnsi="Times New Roman" w:cs="Times New Roman"/>
                <w:sz w:val="24"/>
                <w:szCs w:val="24"/>
              </w:rPr>
              <w:t>передающие страх поросят и страдания ошпаренного кипятком волка.</w:t>
            </w:r>
          </w:p>
        </w:tc>
      </w:tr>
      <w:tr w:rsidR="004C14DB" w:rsidRPr="00F03E15" w14:paraId="0B4255D7" w14:textId="77777777" w:rsidTr="00F24DCA">
        <w:tc>
          <w:tcPr>
            <w:tcW w:w="567" w:type="dxa"/>
          </w:tcPr>
          <w:p w14:paraId="0E5B364F" w14:textId="77777777" w:rsidR="004C14DB" w:rsidRPr="00F03E15" w:rsidRDefault="004C14DB" w:rsidP="004C1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C3F2FF7" w14:textId="77777777" w:rsidR="004C14DB" w:rsidRPr="00F03E15" w:rsidRDefault="004C14DB" w:rsidP="004C14DB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iCs/>
                <w:sz w:val="24"/>
                <w:szCs w:val="24"/>
              </w:rPr>
              <w:t>Звуковая культура речи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  <w:r w:rsidRPr="00F03E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F03E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вук </w:t>
            </w:r>
            <w:r w:rsidRPr="004C14DB">
              <w:rPr>
                <w:rFonts w:ascii="Times New Roman" w:hAnsi="Times New Roman" w:cs="Times New Roman"/>
                <w:i/>
                <w:sz w:val="24"/>
                <w:szCs w:val="24"/>
              </w:rPr>
              <w:t>ц</w:t>
            </w:r>
            <w:r w:rsidRPr="00F03E1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7F200A91" w14:textId="77777777" w:rsidR="004C14DB" w:rsidRPr="00F03E15" w:rsidRDefault="004C14DB" w:rsidP="004C14DB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произнесении звука </w:t>
            </w:r>
            <w:r w:rsidRPr="004C14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(изолированно, в слогах, в словах). Совершенствовать интонационную выразительность речи. Учить различать слова, начинающиеся со звука </w:t>
            </w:r>
            <w:r w:rsidRPr="004C14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ориентируясь не на смысл слова, а на его звучание.</w:t>
            </w:r>
          </w:p>
        </w:tc>
      </w:tr>
      <w:tr w:rsidR="004C14DB" w:rsidRPr="00F03E15" w14:paraId="3DBDE4E8" w14:textId="77777777" w:rsidTr="00F24DCA">
        <w:tc>
          <w:tcPr>
            <w:tcW w:w="567" w:type="dxa"/>
          </w:tcPr>
          <w:p w14:paraId="0AE3C1A5" w14:textId="77777777" w:rsidR="004C14DB" w:rsidRPr="00F03E15" w:rsidRDefault="004C14DB" w:rsidP="004C1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E8894AE" w14:textId="77777777" w:rsidR="004C14DB" w:rsidRPr="00F03E15" w:rsidRDefault="004C14DB" w:rsidP="004C14DB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Рассказывание по кар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softHyphen/>
              <w:t>тине «Собака со щеня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softHyphen/>
              <w:t>тами»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Чтение стихов о поздней осени.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38BCCAD3" w14:textId="77777777" w:rsidR="004C14DB" w:rsidRPr="00F03E15" w:rsidRDefault="004C14DB" w:rsidP="004C14DB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картину в определённой последовательности, называть картинку. Приобщать детей к поэзии.</w:t>
            </w:r>
          </w:p>
        </w:tc>
      </w:tr>
      <w:tr w:rsidR="004C14DB" w:rsidRPr="00F03E15" w14:paraId="635151DB" w14:textId="77777777" w:rsidTr="00F24DCA">
        <w:tc>
          <w:tcPr>
            <w:tcW w:w="567" w:type="dxa"/>
          </w:tcPr>
          <w:p w14:paraId="39037378" w14:textId="77777777" w:rsidR="004C14DB" w:rsidRPr="00F03E15" w:rsidRDefault="004C14DB" w:rsidP="004C1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4719E9B" w14:textId="77777777" w:rsidR="004C14DB" w:rsidRPr="00F03E15" w:rsidRDefault="004C14DB" w:rsidP="004C14DB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об игрушке. Дидактическое упражнение «Что из чего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5DE7C3F" w14:textId="77777777" w:rsidR="004C14DB" w:rsidRPr="00F03E15" w:rsidRDefault="004C14DB" w:rsidP="004C14DB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насколько у детей сформировано умение составлять последовательный рассказ об игрушке. Поупражнять детей в умении образовывать слова по аналогии.</w:t>
            </w:r>
          </w:p>
        </w:tc>
      </w:tr>
      <w:tr w:rsidR="004C14DB" w:rsidRPr="00F03E15" w14:paraId="650A4390" w14:textId="77777777" w:rsidTr="00F24DCA">
        <w:tc>
          <w:tcPr>
            <w:tcW w:w="567" w:type="dxa"/>
          </w:tcPr>
          <w:p w14:paraId="41BE17A6" w14:textId="77777777" w:rsidR="004C14DB" w:rsidRPr="00F03E15" w:rsidRDefault="004C14DB" w:rsidP="004C1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49E1405" w14:textId="77777777" w:rsidR="004C14DB" w:rsidRPr="00F03E15" w:rsidRDefault="003F0196" w:rsidP="004C14DB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«Лисичка-сестричка и волк»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F72E00E" w14:textId="77777777" w:rsidR="004C14DB" w:rsidRPr="00F03E15" w:rsidRDefault="003F0196" w:rsidP="004C14DB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русской народной сказкой «Лисичка-сестричка и волк» (обр. М. Булатова), помочь оценить поступки героев, драматизировать отрывок из произведения.</w:t>
            </w:r>
          </w:p>
        </w:tc>
      </w:tr>
      <w:tr w:rsidR="003F0196" w:rsidRPr="00F03E15" w14:paraId="0272E69F" w14:textId="77777777" w:rsidTr="00F24DCA">
        <w:tc>
          <w:tcPr>
            <w:tcW w:w="567" w:type="dxa"/>
          </w:tcPr>
          <w:p w14:paraId="55CEDA48" w14:textId="77777777" w:rsidR="003F0196" w:rsidRPr="00F03E15" w:rsidRDefault="003F0196" w:rsidP="003F0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B98D65E" w14:textId="77777777" w:rsidR="003F0196" w:rsidRPr="00F03E15" w:rsidRDefault="003F0196" w:rsidP="003F0196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Чтение и заучивание стихотворений о зиме.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3164C8AA" w14:textId="77777777" w:rsidR="003F0196" w:rsidRPr="00F03E15" w:rsidRDefault="003F0196" w:rsidP="003F0196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Приобщать детей к поэзии. Помогать детям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запоминать и выразительно читать стихотворения.</w:t>
            </w:r>
          </w:p>
        </w:tc>
      </w:tr>
      <w:tr w:rsidR="003F0196" w:rsidRPr="00F03E15" w14:paraId="3E94D293" w14:textId="77777777" w:rsidTr="00F24DCA">
        <w:tc>
          <w:tcPr>
            <w:tcW w:w="567" w:type="dxa"/>
          </w:tcPr>
          <w:p w14:paraId="0D061278" w14:textId="77777777" w:rsidR="003F0196" w:rsidRPr="00F03E15" w:rsidRDefault="003F0196" w:rsidP="003F0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CFF3B9F" w14:textId="77777777" w:rsidR="003F0196" w:rsidRPr="00F03E15" w:rsidRDefault="003F0196" w:rsidP="003F0196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Обучение рассказыванию по картине «Вот это снеговик!».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69F0BCF" w14:textId="77777777" w:rsidR="003F0196" w:rsidRPr="00F03E15" w:rsidRDefault="003F0196" w:rsidP="003F0196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Учить детей составлять рассказы по картине без повторов и пропусков существенной информации; закреплять умение придумывать название картины.</w:t>
            </w:r>
          </w:p>
        </w:tc>
      </w:tr>
      <w:tr w:rsidR="003F0196" w:rsidRPr="00F03E15" w14:paraId="5D52E367" w14:textId="77777777" w:rsidTr="00F24DCA">
        <w:tc>
          <w:tcPr>
            <w:tcW w:w="567" w:type="dxa"/>
          </w:tcPr>
          <w:p w14:paraId="6E5F2B17" w14:textId="77777777" w:rsidR="003F0196" w:rsidRPr="00F03E15" w:rsidRDefault="003F0196" w:rsidP="003F0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404FB74" w14:textId="77777777" w:rsidR="003F0196" w:rsidRPr="00F03E15" w:rsidRDefault="003F0196" w:rsidP="003F0196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вук </w:t>
            </w:r>
            <w:r w:rsidRPr="003F01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5E2F72C5" w14:textId="77777777" w:rsidR="003F0196" w:rsidRPr="00F03E15" w:rsidRDefault="003F0196" w:rsidP="003F0196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детям артикуляцию звука </w:t>
            </w:r>
            <w:r w:rsidRPr="003F01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учить чётко произносить звук (изолированно, в слогах, в словах); различать слова со звуком </w:t>
            </w:r>
            <w:r w:rsidRPr="003F01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0196" w:rsidRPr="00F03E15" w14:paraId="3CF781A6" w14:textId="77777777" w:rsidTr="00F24DCA">
        <w:tc>
          <w:tcPr>
            <w:tcW w:w="567" w:type="dxa"/>
          </w:tcPr>
          <w:p w14:paraId="4FEADF94" w14:textId="77777777" w:rsidR="003F0196" w:rsidRPr="00F03E15" w:rsidRDefault="003F0196" w:rsidP="003F0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008FFF98" w14:textId="77777777" w:rsidR="003F0196" w:rsidRPr="00F03E15" w:rsidRDefault="003F0196" w:rsidP="003F0196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детям 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русской народной сказки «Зимовье»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F4D20FE" w14:textId="77777777" w:rsidR="003F0196" w:rsidRPr="00F03E15" w:rsidRDefault="003F0196" w:rsidP="003F0196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известные им русские народные сказки</w:t>
            </w:r>
            <w:r w:rsidR="00C248D7">
              <w:rPr>
                <w:rFonts w:ascii="Times New Roman" w:hAnsi="Times New Roman" w:cs="Times New Roman"/>
                <w:sz w:val="24"/>
                <w:szCs w:val="24"/>
              </w:rPr>
              <w:t>. Познакомить со сказкой «Зимовье» (обр. И. Соколова-Микитова).</w:t>
            </w:r>
          </w:p>
        </w:tc>
      </w:tr>
      <w:tr w:rsidR="003F0196" w:rsidRPr="00F03E15" w14:paraId="0D83F6C0" w14:textId="77777777" w:rsidTr="00F24DCA">
        <w:tc>
          <w:tcPr>
            <w:tcW w:w="567" w:type="dxa"/>
          </w:tcPr>
          <w:p w14:paraId="7E358652" w14:textId="77777777" w:rsidR="003F0196" w:rsidRPr="00F03E15" w:rsidRDefault="00C248D7" w:rsidP="003F0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66EE52F" w14:textId="77777777" w:rsidR="003F0196" w:rsidRPr="00F03E15" w:rsidRDefault="00C248D7" w:rsidP="003F0196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вук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475B1D68" w14:textId="77777777" w:rsidR="003F0196" w:rsidRPr="00F03E15" w:rsidRDefault="00C248D7" w:rsidP="003F0196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правильном и чётком произнесении звука </w:t>
            </w:r>
            <w:r w:rsidRPr="00C248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(изолированного, в звукоподражательных словах); в умении определять слова со звуком </w:t>
            </w:r>
            <w:r w:rsidRPr="00C248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0196" w:rsidRPr="00F03E15" w14:paraId="67C53948" w14:textId="77777777" w:rsidTr="00F24DCA">
        <w:tc>
          <w:tcPr>
            <w:tcW w:w="567" w:type="dxa"/>
          </w:tcPr>
          <w:p w14:paraId="1A9DE0AB" w14:textId="77777777" w:rsidR="003F0196" w:rsidRPr="00F03E15" w:rsidRDefault="00C248D7" w:rsidP="003F0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5C0CD73" w14:textId="77777777" w:rsidR="003F0196" w:rsidRPr="00F03E15" w:rsidRDefault="00C248D7" w:rsidP="003F0196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Обучение рассказыванию по картине «Таня не боится мороза».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409679A3" w14:textId="77777777" w:rsidR="003F0196" w:rsidRPr="00F03E15" w:rsidRDefault="00C248D7" w:rsidP="003F0196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Учить детей рассматривать картину и рассказывать о ней в определённой последовательности, учить придумывать название картины.</w:t>
            </w:r>
          </w:p>
        </w:tc>
      </w:tr>
      <w:tr w:rsidR="003F0196" w:rsidRPr="00F03E15" w14:paraId="1704D77A" w14:textId="77777777" w:rsidTr="00F24DCA">
        <w:tc>
          <w:tcPr>
            <w:tcW w:w="567" w:type="dxa"/>
          </w:tcPr>
          <w:p w14:paraId="14335B8C" w14:textId="77777777" w:rsidR="003F0196" w:rsidRPr="00F03E15" w:rsidRDefault="00C248D7" w:rsidP="003F0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14BBBEA" w14:textId="77777777" w:rsidR="003F0196" w:rsidRPr="00F03E15" w:rsidRDefault="00C248D7" w:rsidP="003F0196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любимых стихотворений. Заучивание стихотворения А. Барто «Я знаю, что надо придумать».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174C060" w14:textId="77777777" w:rsidR="003F0196" w:rsidRPr="00F03E15" w:rsidRDefault="00C248D7" w:rsidP="003F0196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какие программные стихотворения знают дети. Помочь детям запомнить новое стихотворение.</w:t>
            </w:r>
          </w:p>
        </w:tc>
      </w:tr>
      <w:tr w:rsidR="003F0196" w:rsidRPr="00F03E15" w14:paraId="293222B6" w14:textId="77777777" w:rsidTr="00F24DCA">
        <w:tc>
          <w:tcPr>
            <w:tcW w:w="567" w:type="dxa"/>
          </w:tcPr>
          <w:p w14:paraId="2FCB2A6E" w14:textId="77777777" w:rsidR="003F0196" w:rsidRPr="00F03E15" w:rsidRDefault="00C248D7" w:rsidP="003F0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0277FE6" w14:textId="77777777" w:rsidR="003F0196" w:rsidRPr="00F03E15" w:rsidRDefault="00C248D7" w:rsidP="003F0196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Мини-викторина по сказкам 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Чуковского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Чтение произведения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горе».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6626E67" w14:textId="77777777" w:rsidR="003F0196" w:rsidRPr="00F03E15" w:rsidRDefault="00C248D7" w:rsidP="003F0196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названия и содержание сказок К. Чуковского. Познакомить со сказкой «</w:t>
            </w:r>
            <w:proofErr w:type="spellStart"/>
            <w:r w:rsidR="004E3F9E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="004E3F9E">
              <w:rPr>
                <w:rFonts w:ascii="Times New Roman" w:hAnsi="Times New Roman" w:cs="Times New Roman"/>
                <w:sz w:val="24"/>
                <w:szCs w:val="24"/>
              </w:rPr>
              <w:t xml:space="preserve"> горе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3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E3F9E" w:rsidRPr="00F03E15" w14:paraId="55ACF9FE" w14:textId="77777777" w:rsidTr="00F24DCA">
        <w:tc>
          <w:tcPr>
            <w:tcW w:w="567" w:type="dxa"/>
          </w:tcPr>
          <w:p w14:paraId="036A69ED" w14:textId="77777777" w:rsidR="004E3F9E" w:rsidRPr="00F03E15" w:rsidRDefault="004E3F9E" w:rsidP="004E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46E595A" w14:textId="77777777" w:rsidR="004E3F9E" w:rsidRPr="00F03E15" w:rsidRDefault="004E3F9E" w:rsidP="004E3F9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вук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3866AAA3" w14:textId="77777777" w:rsidR="004E3F9E" w:rsidRPr="00F03E15" w:rsidRDefault="004E3F9E" w:rsidP="004E3F9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детям, как правильно произносится звук </w:t>
            </w:r>
            <w:r w:rsidRPr="004E3F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в произнесении звука (изолированно, в словах, стихах). Развивать фонематический слух детей.</w:t>
            </w:r>
          </w:p>
        </w:tc>
      </w:tr>
      <w:tr w:rsidR="004E3F9E" w:rsidRPr="00F03E15" w14:paraId="75B43BF5" w14:textId="77777777" w:rsidTr="00F24DCA">
        <w:tc>
          <w:tcPr>
            <w:tcW w:w="567" w:type="dxa"/>
          </w:tcPr>
          <w:p w14:paraId="67FF69C0" w14:textId="77777777" w:rsidR="004E3F9E" w:rsidRPr="00F03E15" w:rsidRDefault="004E3F9E" w:rsidP="004E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C88DAD8" w14:textId="77777777" w:rsidR="004E3F9E" w:rsidRPr="00F03E15" w:rsidRDefault="004E3F9E" w:rsidP="004E3F9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по картине «На полянке».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3940601E" w14:textId="77777777" w:rsidR="004E3F9E" w:rsidRPr="00F03E15" w:rsidRDefault="004E3F9E" w:rsidP="004E3F9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Помогать детям рассматривать и описывать картину в определённой последовательности. Продолжать формировать умение придумывать название картины.</w:t>
            </w:r>
          </w:p>
        </w:tc>
      </w:tr>
      <w:tr w:rsidR="004E3F9E" w:rsidRPr="00F03E15" w14:paraId="74B542C1" w14:textId="77777777" w:rsidTr="00F24DCA">
        <w:tc>
          <w:tcPr>
            <w:tcW w:w="567" w:type="dxa"/>
          </w:tcPr>
          <w:p w14:paraId="1E6D16C6" w14:textId="77777777" w:rsidR="004E3F9E" w:rsidRPr="00F03E15" w:rsidRDefault="004E3F9E" w:rsidP="004E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A0F6BA4" w14:textId="77777777" w:rsidR="004E3F9E" w:rsidRPr="00F03E15" w:rsidRDefault="004E3F9E" w:rsidP="004E3F9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вежливости.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1CA157E2" w14:textId="77777777" w:rsidR="004E3F9E" w:rsidRPr="00F03E15" w:rsidRDefault="004E3F9E" w:rsidP="004E3F9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детям о том, как принято встречать гостей, как и что лучше показать гостю, чтобы он не заскучал.</w:t>
            </w:r>
          </w:p>
        </w:tc>
      </w:tr>
      <w:tr w:rsidR="004E3F9E" w:rsidRPr="00F03E15" w14:paraId="10331889" w14:textId="77777777" w:rsidTr="00F24DCA">
        <w:tc>
          <w:tcPr>
            <w:tcW w:w="567" w:type="dxa"/>
          </w:tcPr>
          <w:p w14:paraId="68CED528" w14:textId="77777777" w:rsidR="004E3F9E" w:rsidRPr="00F03E15" w:rsidRDefault="004E3F9E" w:rsidP="004E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1D440DD" w14:textId="77777777" w:rsidR="004E3F9E" w:rsidRPr="00F03E15" w:rsidRDefault="004E3F9E" w:rsidP="004E3F9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Готовимся встречать весну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Международный женский день.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6C93641" w14:textId="77777777" w:rsidR="004E3F9E" w:rsidRPr="00F03E15" w:rsidRDefault="004E3F9E" w:rsidP="004E3F9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стихотворением А. Плещеева «Весна». Поупражнять в умении поздравлять женщин с праздником.</w:t>
            </w:r>
          </w:p>
        </w:tc>
      </w:tr>
      <w:tr w:rsidR="004E3F9E" w:rsidRPr="00F03E15" w14:paraId="3E9FE1F8" w14:textId="77777777" w:rsidTr="00F24DCA">
        <w:tc>
          <w:tcPr>
            <w:tcW w:w="567" w:type="dxa"/>
          </w:tcPr>
          <w:p w14:paraId="1340E6BC" w14:textId="77777777" w:rsidR="004E3F9E" w:rsidRPr="00F03E15" w:rsidRDefault="004E3F9E" w:rsidP="004E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BE07F28" w14:textId="77777777" w:rsidR="004E3F9E" w:rsidRPr="00F03E15" w:rsidRDefault="004E3F9E" w:rsidP="004E3F9E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Pr="004E3F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щ – ч.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E7AF899" w14:textId="77777777" w:rsidR="004E3F9E" w:rsidRPr="00F03E15" w:rsidRDefault="004E3F9E" w:rsidP="004E3F9E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правильном произнесении звука </w:t>
            </w:r>
            <w:r w:rsidRPr="009B543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9B5433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дифференциации звуков </w:t>
            </w:r>
            <w:r w:rsidR="009B5433" w:rsidRPr="004E3F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щ – ч.</w:t>
            </w:r>
          </w:p>
        </w:tc>
      </w:tr>
      <w:tr w:rsidR="004E3F9E" w:rsidRPr="00F03E15" w14:paraId="389AC491" w14:textId="77777777" w:rsidTr="00F24DCA">
        <w:tc>
          <w:tcPr>
            <w:tcW w:w="567" w:type="dxa"/>
          </w:tcPr>
          <w:p w14:paraId="16ACBF83" w14:textId="77777777" w:rsidR="004E3F9E" w:rsidRPr="00F03E15" w:rsidRDefault="009B5433" w:rsidP="004E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C3BC4F3" w14:textId="77777777" w:rsidR="004E3F9E" w:rsidRPr="00F03E15" w:rsidRDefault="009B5433" w:rsidP="004E3F9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Русские сказки (мини-викторина). Чтение сказки «Петушок и бобовое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рнышко»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1BFF9F9B" w14:textId="77777777" w:rsidR="004E3F9E" w:rsidRPr="00F03E15" w:rsidRDefault="009B5433" w:rsidP="004E3F9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вспомнить названия и содержание уже известных им сказок. Познакомить со сказкой 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«Петушок и бобовое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рнышко»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E3F9E" w:rsidRPr="00F03E15" w14:paraId="3F3D9B36" w14:textId="77777777" w:rsidTr="00F24DCA">
        <w:tc>
          <w:tcPr>
            <w:tcW w:w="567" w:type="dxa"/>
          </w:tcPr>
          <w:p w14:paraId="2473BE8D" w14:textId="77777777" w:rsidR="004E3F9E" w:rsidRPr="00F03E15" w:rsidRDefault="009B5433" w:rsidP="004E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0761F2D4" w14:textId="77777777" w:rsidR="004E3F9E" w:rsidRPr="00F03E15" w:rsidRDefault="009B5433" w:rsidP="004E3F9E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Составление рассказ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ов</w:t>
            </w:r>
            <w:r w:rsidRPr="00F03E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 картине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53AD6D0E" w14:textId="77777777" w:rsidR="004E3F9E" w:rsidRPr="00F03E15" w:rsidRDefault="009B5433" w:rsidP="004E3F9E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умеют ли дети придерживаться определённой последовательности, составляя рассказ по картине; поняли ли они, что значит озаглавить картину.</w:t>
            </w:r>
          </w:p>
        </w:tc>
      </w:tr>
      <w:tr w:rsidR="004E3F9E" w:rsidRPr="00F03E15" w14:paraId="792B8575" w14:textId="77777777" w:rsidTr="00F24DCA">
        <w:tc>
          <w:tcPr>
            <w:tcW w:w="567" w:type="dxa"/>
          </w:tcPr>
          <w:p w14:paraId="39783A63" w14:textId="77777777" w:rsidR="004E3F9E" w:rsidRPr="00F03E15" w:rsidRDefault="009B5433" w:rsidP="004E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464C4A6" w14:textId="77777777" w:rsidR="004E3F9E" w:rsidRPr="00F03E15" w:rsidRDefault="009B5433" w:rsidP="004E3F9E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детям сказки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Мамина-Сибиряка «Сказка про Комара Комаровича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F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– 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Длинный нос и про Мохнатого Мишу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F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– 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Короткий хвост»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38D90898" w14:textId="77777777" w:rsidR="004E3F9E" w:rsidRPr="00F03E15" w:rsidRDefault="005D15D3" w:rsidP="004E3F9E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авторской литературной сказкой. Помочь им понять, почему автор так уважительно называет комара.</w:t>
            </w:r>
          </w:p>
        </w:tc>
      </w:tr>
      <w:tr w:rsidR="004E3F9E" w:rsidRPr="00F03E15" w14:paraId="40C8AF2A" w14:textId="77777777" w:rsidTr="00F24DCA">
        <w:tc>
          <w:tcPr>
            <w:tcW w:w="567" w:type="dxa"/>
          </w:tcPr>
          <w:p w14:paraId="15ABDC55" w14:textId="77777777" w:rsidR="004E3F9E" w:rsidRPr="00F03E15" w:rsidRDefault="005D15D3" w:rsidP="004E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D30620C" w14:textId="77777777" w:rsidR="004E3F9E" w:rsidRPr="00F03E15" w:rsidRDefault="005D15D3" w:rsidP="004E3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вуки </w:t>
            </w:r>
            <w:r w:rsidRPr="005D15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л, ль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442E56E7" w14:textId="77777777" w:rsidR="004E3F9E" w:rsidRPr="00F03E15" w:rsidRDefault="005D15D3" w:rsidP="004E3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чётком произнесении звука </w:t>
            </w:r>
            <w:r w:rsidRPr="005D15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звукосочетаниях, словах, фразовой речи). Совершенствовать фонематическое восприятие – учить определять слова со звуками </w:t>
            </w:r>
            <w:r w:rsidRPr="005D15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л, 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15D3" w:rsidRPr="00F03E15" w14:paraId="474A977B" w14:textId="77777777" w:rsidTr="00F24DCA">
        <w:tc>
          <w:tcPr>
            <w:tcW w:w="567" w:type="dxa"/>
          </w:tcPr>
          <w:p w14:paraId="6DF4B087" w14:textId="77777777" w:rsidR="005D15D3" w:rsidRPr="00F03E15" w:rsidRDefault="005D15D3" w:rsidP="005D1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F2515D0" w14:textId="77777777" w:rsidR="005D15D3" w:rsidRPr="00F03E15" w:rsidRDefault="005D15D3" w:rsidP="005D15D3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>Обучение рассказыванию: работа с картиной-матрицей и раздаточными картинками.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CC2C69F" w14:textId="77777777" w:rsidR="005D15D3" w:rsidRPr="00F03E15" w:rsidRDefault="005D15D3" w:rsidP="005D15D3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картину и рассказывать о её содержании, развивать творческое мышление.</w:t>
            </w:r>
          </w:p>
        </w:tc>
      </w:tr>
      <w:tr w:rsidR="005D15D3" w:rsidRPr="00F03E15" w14:paraId="1C8A0822" w14:textId="77777777" w:rsidTr="00F24DCA">
        <w:tc>
          <w:tcPr>
            <w:tcW w:w="567" w:type="dxa"/>
          </w:tcPr>
          <w:p w14:paraId="13A21BBC" w14:textId="77777777" w:rsidR="005D15D3" w:rsidRPr="00F03E15" w:rsidRDefault="005D15D3" w:rsidP="005D1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D0EAACD" w14:textId="77777777" w:rsidR="005D15D3" w:rsidRPr="00F03E15" w:rsidRDefault="005D15D3" w:rsidP="005D15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iCs/>
                <w:sz w:val="24"/>
                <w:szCs w:val="24"/>
              </w:rPr>
              <w:t>Заучивание стихотворений.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46BB5A75" w14:textId="77777777" w:rsidR="005D15D3" w:rsidRPr="00F03E15" w:rsidRDefault="005D15D3" w:rsidP="005D15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запомнить и выразительно читать одно из стихотворений. Заучивание стихотворения Ю. Кушака «Оленёнок». Заучивание русской народной песенки «Дед хотел уху сварить».</w:t>
            </w:r>
          </w:p>
        </w:tc>
      </w:tr>
      <w:tr w:rsidR="005D15D3" w:rsidRPr="00F03E15" w14:paraId="39DAF123" w14:textId="77777777" w:rsidTr="00F24DCA">
        <w:tc>
          <w:tcPr>
            <w:tcW w:w="567" w:type="dxa"/>
          </w:tcPr>
          <w:p w14:paraId="7666BAB8" w14:textId="77777777" w:rsidR="005D15D3" w:rsidRPr="00F03E15" w:rsidRDefault="005D15D3" w:rsidP="005D1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E1611CA" w14:textId="77777777" w:rsidR="005D15D3" w:rsidRPr="00F03E15" w:rsidRDefault="005D15D3" w:rsidP="005D15D3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Победы.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0FB5506C" w14:textId="77777777" w:rsidR="005D15D3" w:rsidRPr="00F03E15" w:rsidRDefault="005D15D3" w:rsidP="005D15D3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что знают дети об этом великом празднике. Помочь запомнить и выразительно читать стихотворение Т. Белозерова «Праздник Победы».</w:t>
            </w:r>
          </w:p>
        </w:tc>
      </w:tr>
      <w:tr w:rsidR="005D15D3" w:rsidRPr="00F03E15" w14:paraId="2A4A049D" w14:textId="77777777" w:rsidTr="00F24DCA">
        <w:tc>
          <w:tcPr>
            <w:tcW w:w="567" w:type="dxa"/>
          </w:tcPr>
          <w:p w14:paraId="1F61A482" w14:textId="77777777" w:rsidR="005D15D3" w:rsidRPr="00F03E15" w:rsidRDefault="005D15D3" w:rsidP="005D1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FF0CC11" w14:textId="77777777" w:rsidR="005D15D3" w:rsidRPr="00F03E15" w:rsidRDefault="005D15D3" w:rsidP="005D15D3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</w:t>
            </w:r>
            <w:r w:rsidRPr="00F03E15">
              <w:rPr>
                <w:rFonts w:ascii="Times New Roman" w:hAnsi="Times New Roman" w:cs="Times New Roman"/>
                <w:sz w:val="24"/>
                <w:szCs w:val="24"/>
              </w:rPr>
              <w:t xml:space="preserve">: звуки </w:t>
            </w:r>
            <w:r w:rsidRPr="005D15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р, </w:t>
            </w:r>
            <w:proofErr w:type="spellStart"/>
            <w:r w:rsidRPr="005D15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proofErr w:type="spellEnd"/>
            <w:r w:rsidRPr="005D15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53D194E5" w14:textId="77777777" w:rsidR="005D15D3" w:rsidRPr="00F03E15" w:rsidRDefault="005D15D3" w:rsidP="005D15D3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Упражнять детей в чётком и правильном произнесении звука </w:t>
            </w:r>
            <w:r w:rsidRPr="005D15D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(изолированно, в чистоговорках, в словах).</w:t>
            </w:r>
          </w:p>
        </w:tc>
      </w:tr>
      <w:tr w:rsidR="005D15D3" w:rsidRPr="00F03E15" w14:paraId="7FD1D65E" w14:textId="77777777" w:rsidTr="00F24DCA">
        <w:tc>
          <w:tcPr>
            <w:tcW w:w="567" w:type="dxa"/>
          </w:tcPr>
          <w:p w14:paraId="749FB254" w14:textId="77777777" w:rsidR="005D15D3" w:rsidRPr="00F03E15" w:rsidRDefault="005D15D3" w:rsidP="005D1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D8942AB" w14:textId="77777777" w:rsidR="005D15D3" w:rsidRPr="00F03E15" w:rsidRDefault="005D15D3" w:rsidP="005D15D3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05CF613B" w14:textId="77777777" w:rsidR="005D15D3" w:rsidRPr="00F03E15" w:rsidRDefault="005D15D3" w:rsidP="005D15D3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5D3" w:rsidRPr="00F03E15" w14:paraId="19300B08" w14:textId="77777777" w:rsidTr="00F24DCA">
        <w:tc>
          <w:tcPr>
            <w:tcW w:w="567" w:type="dxa"/>
          </w:tcPr>
          <w:p w14:paraId="3019CE5C" w14:textId="77777777" w:rsidR="005D15D3" w:rsidRPr="00F03E15" w:rsidRDefault="00876861" w:rsidP="005D1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90E5CC9" w14:textId="77777777" w:rsidR="005D15D3" w:rsidRPr="00F03E15" w:rsidRDefault="00550A27" w:rsidP="005D15D3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калейдоскоп.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670A8227" w14:textId="77777777" w:rsidR="005D15D3" w:rsidRPr="00F03E15" w:rsidRDefault="00550A27" w:rsidP="005D15D3">
            <w:pPr>
              <w:shd w:val="clear" w:color="auto" w:fill="FFFFFF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есть ли у детей любимые стихи, сказки, рассказы; знают ли они загадки и считалки.</w:t>
            </w:r>
          </w:p>
        </w:tc>
      </w:tr>
    </w:tbl>
    <w:p w14:paraId="6323E4DB" w14:textId="77777777" w:rsidR="000D625D" w:rsidRDefault="000D625D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730F932D" w14:textId="77777777" w:rsidR="00D25317" w:rsidRPr="006A2F24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A2F24"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материально-техническое обеспечение</w:t>
      </w:r>
    </w:p>
    <w:p w14:paraId="378E1B96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F24">
        <w:rPr>
          <w:rFonts w:ascii="Times New Roman" w:hAnsi="Times New Roman" w:cs="Times New Roman"/>
          <w:b/>
          <w:sz w:val="24"/>
          <w:szCs w:val="24"/>
        </w:rPr>
        <w:t>4.1.</w:t>
      </w:r>
      <w:r w:rsidR="008314E5" w:rsidRPr="006A2F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6A2F24">
        <w:rPr>
          <w:rFonts w:ascii="Times New Roman" w:hAnsi="Times New Roman" w:cs="Times New Roman"/>
          <w:b/>
          <w:sz w:val="24"/>
          <w:szCs w:val="24"/>
        </w:rPr>
        <w:t>Специализированные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61C5153E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727F30B8" w14:textId="77777777" w:rsidTr="00550A27">
        <w:tc>
          <w:tcPr>
            <w:tcW w:w="874" w:type="dxa"/>
          </w:tcPr>
          <w:p w14:paraId="60CCDDDD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5" w:type="dxa"/>
          </w:tcPr>
          <w:p w14:paraId="2E68482B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2" w:type="dxa"/>
          </w:tcPr>
          <w:p w14:paraId="71A56E23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61BCACFB" w14:textId="77777777" w:rsidTr="00550A27">
        <w:trPr>
          <w:trHeight w:val="274"/>
        </w:trPr>
        <w:tc>
          <w:tcPr>
            <w:tcW w:w="874" w:type="dxa"/>
          </w:tcPr>
          <w:p w14:paraId="147CF45D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15" w:type="dxa"/>
          </w:tcPr>
          <w:p w14:paraId="18B74E75" w14:textId="77777777" w:rsidR="00D25317" w:rsidRPr="00863F09" w:rsidRDefault="00B571D5" w:rsidP="00C001BB">
            <w:pPr>
              <w:pStyle w:val="a4"/>
              <w:snapToGrid w:val="0"/>
              <w:spacing w:before="0" w:after="0"/>
              <w:jc w:val="both"/>
            </w:pPr>
            <w:r>
              <w:t>Центр театра в групповых помещениях</w:t>
            </w:r>
          </w:p>
        </w:tc>
        <w:tc>
          <w:tcPr>
            <w:tcW w:w="3182" w:type="dxa"/>
          </w:tcPr>
          <w:p w14:paraId="4B499A99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D25317" w:rsidRPr="00863F09" w14:paraId="11367C9F" w14:textId="77777777" w:rsidTr="00550A27">
        <w:tc>
          <w:tcPr>
            <w:tcW w:w="874" w:type="dxa"/>
          </w:tcPr>
          <w:p w14:paraId="1E450B60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15" w:type="dxa"/>
          </w:tcPr>
          <w:p w14:paraId="59D234D2" w14:textId="77777777" w:rsidR="00D25317" w:rsidRDefault="00B571D5" w:rsidP="00C001BB">
            <w:pPr>
              <w:pStyle w:val="a4"/>
              <w:snapToGrid w:val="0"/>
              <w:spacing w:before="0" w:after="0"/>
              <w:jc w:val="both"/>
            </w:pPr>
            <w:r>
              <w:t>Детская библиотека в группе</w:t>
            </w:r>
          </w:p>
        </w:tc>
        <w:tc>
          <w:tcPr>
            <w:tcW w:w="3182" w:type="dxa"/>
          </w:tcPr>
          <w:p w14:paraId="7041390C" w14:textId="77777777" w:rsidR="00D25317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</w:tbl>
    <w:p w14:paraId="72578B98" w14:textId="77777777" w:rsidR="00DE0ECF" w:rsidRDefault="00DE0ECF" w:rsidP="000D62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932A06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9"/>
        <w:gridCol w:w="4174"/>
        <w:gridCol w:w="3148"/>
      </w:tblGrid>
      <w:tr w:rsidR="00D25317" w:rsidRPr="00863F09" w14:paraId="0E6E6974" w14:textId="77777777" w:rsidTr="00D25317">
        <w:trPr>
          <w:trHeight w:val="177"/>
        </w:trPr>
        <w:tc>
          <w:tcPr>
            <w:tcW w:w="2249" w:type="dxa"/>
          </w:tcPr>
          <w:p w14:paraId="5FBFFFEB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74" w:type="dxa"/>
          </w:tcPr>
          <w:p w14:paraId="63C9CF1C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8" w:type="dxa"/>
          </w:tcPr>
          <w:p w14:paraId="501B3EDC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40476805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863F09" w14:paraId="3AFEEBCE" w14:textId="77777777" w:rsidTr="00D25317">
        <w:tc>
          <w:tcPr>
            <w:tcW w:w="2249" w:type="dxa"/>
          </w:tcPr>
          <w:p w14:paraId="3CD02E41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 w:rsidRPr="00442B24">
              <w:t>В.В.Гербова</w:t>
            </w:r>
            <w:proofErr w:type="spellEnd"/>
          </w:p>
        </w:tc>
        <w:tc>
          <w:tcPr>
            <w:tcW w:w="4174" w:type="dxa"/>
          </w:tcPr>
          <w:p w14:paraId="198B4669" w14:textId="77777777" w:rsidR="00B571D5" w:rsidRPr="00442B24" w:rsidRDefault="00B571D5" w:rsidP="006A2F24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442B24">
              <w:t>«Развитие речи в детском саду»</w:t>
            </w:r>
            <w:r w:rsidR="002B3ED0">
              <w:t xml:space="preserve">. </w:t>
            </w:r>
            <w:r>
              <w:t xml:space="preserve"> </w:t>
            </w:r>
            <w:r w:rsidR="006A2F24">
              <w:t>Средняя</w:t>
            </w:r>
            <w:r w:rsidR="002B3ED0">
              <w:t xml:space="preserve"> группа</w:t>
            </w:r>
            <w:r>
              <w:t xml:space="preserve"> </w:t>
            </w:r>
          </w:p>
        </w:tc>
        <w:tc>
          <w:tcPr>
            <w:tcW w:w="3148" w:type="dxa"/>
          </w:tcPr>
          <w:p w14:paraId="0F18F8F9" w14:textId="77777777" w:rsidR="00BA26D4" w:rsidRDefault="00BA26D4" w:rsidP="00BA26D4">
            <w:pPr>
              <w:pStyle w:val="a4"/>
              <w:snapToGrid w:val="0"/>
              <w:spacing w:before="0" w:after="0"/>
              <w:jc w:val="both"/>
            </w:pPr>
            <w:r w:rsidRPr="00442B24">
              <w:t>МОЗАИКА-СИНТЕЗ</w:t>
            </w:r>
          </w:p>
          <w:p w14:paraId="4C141F3B" w14:textId="77777777" w:rsidR="00B571D5" w:rsidRPr="00442B24" w:rsidRDefault="00BA26D4" w:rsidP="00BA26D4">
            <w:pPr>
              <w:pStyle w:val="a4"/>
              <w:snapToGrid w:val="0"/>
              <w:spacing w:before="0" w:after="0"/>
              <w:jc w:val="both"/>
            </w:pPr>
            <w:r>
              <w:t>Москва,</w:t>
            </w:r>
            <w:r w:rsidRPr="00442B24">
              <w:t xml:space="preserve"> 201</w:t>
            </w:r>
            <w:r>
              <w:t>8</w:t>
            </w:r>
          </w:p>
        </w:tc>
      </w:tr>
      <w:tr w:rsidR="00B571D5" w:rsidRPr="00863F09" w14:paraId="2D82D527" w14:textId="77777777" w:rsidTr="00D25317">
        <w:tc>
          <w:tcPr>
            <w:tcW w:w="2249" w:type="dxa"/>
          </w:tcPr>
          <w:p w14:paraId="60A921B7" w14:textId="77777777" w:rsidR="00B571D5" w:rsidRPr="00442B24" w:rsidRDefault="00B571D5" w:rsidP="00B571D5">
            <w:pPr>
              <w:pStyle w:val="a4"/>
              <w:snapToGrid w:val="0"/>
              <w:spacing w:before="0" w:after="0"/>
            </w:pPr>
            <w:proofErr w:type="spellStart"/>
            <w:r w:rsidRPr="00442B24">
              <w:t>О.С.Ушакова</w:t>
            </w:r>
            <w:proofErr w:type="spellEnd"/>
          </w:p>
        </w:tc>
        <w:tc>
          <w:tcPr>
            <w:tcW w:w="4174" w:type="dxa"/>
          </w:tcPr>
          <w:p w14:paraId="537F4830" w14:textId="77777777" w:rsidR="00B571D5" w:rsidRPr="00442B24" w:rsidRDefault="00B571D5" w:rsidP="00E73F06">
            <w:pPr>
              <w:pStyle w:val="a4"/>
              <w:snapToGrid w:val="0"/>
              <w:spacing w:before="0" w:after="0"/>
            </w:pPr>
            <w:r w:rsidRPr="00442B24">
              <w:t>«Придумай слово»</w:t>
            </w:r>
          </w:p>
        </w:tc>
        <w:tc>
          <w:tcPr>
            <w:tcW w:w="3148" w:type="dxa"/>
          </w:tcPr>
          <w:p w14:paraId="55014A0E" w14:textId="77777777" w:rsidR="00B571D5" w:rsidRPr="00442B24" w:rsidRDefault="00B571D5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442B24">
              <w:rPr>
                <w:rFonts w:ascii="Times New Roman" w:hAnsi="Times New Roman" w:cs="Times New Roman"/>
                <w:sz w:val="24"/>
                <w:szCs w:val="24"/>
              </w:rPr>
              <w:t>М.: ТЦ «Сфера», 2014</w:t>
            </w:r>
          </w:p>
        </w:tc>
      </w:tr>
      <w:tr w:rsidR="006A2F24" w:rsidRPr="00863F09" w14:paraId="4BD2055E" w14:textId="77777777" w:rsidTr="00550A27">
        <w:trPr>
          <w:trHeight w:val="540"/>
        </w:trPr>
        <w:tc>
          <w:tcPr>
            <w:tcW w:w="2249" w:type="dxa"/>
          </w:tcPr>
          <w:p w14:paraId="0F37F963" w14:textId="77777777" w:rsidR="006A2F24" w:rsidRPr="00442B24" w:rsidRDefault="006A2F24" w:rsidP="00B571D5">
            <w:pPr>
              <w:pStyle w:val="a4"/>
              <w:snapToGrid w:val="0"/>
              <w:spacing w:before="0" w:after="0"/>
            </w:pPr>
            <w:r>
              <w:t>Д. Денисова</w:t>
            </w:r>
          </w:p>
        </w:tc>
        <w:tc>
          <w:tcPr>
            <w:tcW w:w="4174" w:type="dxa"/>
          </w:tcPr>
          <w:p w14:paraId="7166F1A0" w14:textId="77777777" w:rsidR="006A2F24" w:rsidRPr="00442B24" w:rsidRDefault="006A2F24" w:rsidP="00E73F06">
            <w:pPr>
              <w:pStyle w:val="a4"/>
              <w:snapToGrid w:val="0"/>
              <w:spacing w:before="0" w:after="0"/>
            </w:pPr>
            <w:r>
              <w:t>«Развитие речи у дошкольников. Средняя группа»</w:t>
            </w:r>
          </w:p>
        </w:tc>
        <w:tc>
          <w:tcPr>
            <w:tcW w:w="3148" w:type="dxa"/>
          </w:tcPr>
          <w:p w14:paraId="15507CD7" w14:textId="77777777" w:rsidR="00550A27" w:rsidRPr="00442B24" w:rsidRDefault="006A2F24" w:rsidP="00BF056A">
            <w:pPr>
              <w:pStyle w:val="a4"/>
              <w:snapToGrid w:val="0"/>
              <w:spacing w:before="0" w:after="0"/>
              <w:jc w:val="both"/>
            </w:pPr>
            <w:r>
              <w:t>М.:МОЗАИКА-СИНТЕЗ, 2014</w:t>
            </w:r>
          </w:p>
        </w:tc>
      </w:tr>
      <w:tr w:rsidR="00550A27" w:rsidRPr="00863F09" w14:paraId="6655ACBB" w14:textId="77777777" w:rsidTr="00D25317">
        <w:trPr>
          <w:trHeight w:val="285"/>
        </w:trPr>
        <w:tc>
          <w:tcPr>
            <w:tcW w:w="2249" w:type="dxa"/>
          </w:tcPr>
          <w:p w14:paraId="5324C901" w14:textId="77777777" w:rsidR="00550A27" w:rsidRDefault="00550A27" w:rsidP="00550A27">
            <w:pPr>
              <w:pStyle w:val="a4"/>
              <w:snapToGrid w:val="0"/>
              <w:spacing w:before="0" w:after="0"/>
            </w:pPr>
          </w:p>
        </w:tc>
        <w:tc>
          <w:tcPr>
            <w:tcW w:w="4174" w:type="dxa"/>
          </w:tcPr>
          <w:p w14:paraId="45400DBE" w14:textId="77777777" w:rsidR="00550A27" w:rsidRDefault="00550A27" w:rsidP="00550A27">
            <w:pPr>
              <w:pStyle w:val="a4"/>
              <w:snapToGrid w:val="0"/>
              <w:spacing w:before="0" w:after="0"/>
            </w:pPr>
            <w:r>
              <w:t xml:space="preserve">Хрестоматия для чтения детям в детском саду и дома: 4-5 лет </w:t>
            </w:r>
          </w:p>
        </w:tc>
        <w:tc>
          <w:tcPr>
            <w:tcW w:w="3148" w:type="dxa"/>
          </w:tcPr>
          <w:p w14:paraId="455C1ED2" w14:textId="77777777" w:rsidR="00550A27" w:rsidRDefault="00550A27" w:rsidP="00550A27">
            <w:pPr>
              <w:pStyle w:val="a4"/>
              <w:snapToGrid w:val="0"/>
              <w:spacing w:before="0" w:after="0"/>
            </w:pPr>
            <w:r w:rsidRPr="00442B24">
              <w:t>МОЗАИКА-СИНТЕЗ</w:t>
            </w:r>
          </w:p>
          <w:p w14:paraId="7A172E3C" w14:textId="77777777" w:rsidR="00550A27" w:rsidRDefault="00550A27" w:rsidP="00550A27">
            <w:pPr>
              <w:pStyle w:val="a4"/>
              <w:snapToGrid w:val="0"/>
              <w:spacing w:before="0" w:after="0"/>
            </w:pPr>
            <w:r>
              <w:t>Москва,</w:t>
            </w:r>
            <w:r w:rsidRPr="00442B24">
              <w:t xml:space="preserve"> 201</w:t>
            </w:r>
            <w:r>
              <w:t>6</w:t>
            </w:r>
          </w:p>
        </w:tc>
      </w:tr>
    </w:tbl>
    <w:p w14:paraId="7FD0625D" w14:textId="77777777" w:rsidR="007C6AC1" w:rsidRDefault="007C6AC1" w:rsidP="000D62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5A8138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474AEB1D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1C2FDD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2B650821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A178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5D60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3995E4DE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A9D11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«Звучащее слово»</w:t>
            </w:r>
          </w:p>
          <w:p w14:paraId="1DD84D60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0E1D1832" w14:textId="77777777" w:rsidR="007C6AC1" w:rsidRPr="00B571D5" w:rsidRDefault="007C6AC1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r w:rsidR="006A2F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Зима», «Весна»,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="006A2F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Дикие животные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 и др.</w:t>
            </w:r>
          </w:p>
          <w:p w14:paraId="0D35F21C" w14:textId="77777777" w:rsidR="00B571D5" w:rsidRPr="00B571D5" w:rsidRDefault="006A2F24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Наборы картин из серии «Мы играем»</w:t>
            </w:r>
          </w:p>
          <w:p w14:paraId="6995DBA2" w14:textId="77777777" w:rsidR="007C6AC1" w:rsidRDefault="007C6AC1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«Развитие речи в детском саду» - наглядно-дидактическое пособие</w:t>
            </w:r>
          </w:p>
          <w:p w14:paraId="3517D049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Кукла</w:t>
            </w:r>
          </w:p>
          <w:p w14:paraId="6D9E52B7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Матрешка</w:t>
            </w:r>
          </w:p>
          <w:p w14:paraId="6DD81A48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Игрушечные  дикие животные </w:t>
            </w:r>
          </w:p>
          <w:p w14:paraId="16753A43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  <w:p w14:paraId="2A48EACB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«Волшебный кубик»</w:t>
            </w:r>
          </w:p>
          <w:p w14:paraId="4A64280A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Фланелеграф</w:t>
            </w:r>
            <w:proofErr w:type="spellEnd"/>
          </w:p>
          <w:p w14:paraId="7F60ED9B" w14:textId="77777777" w:rsidR="002B3ED0" w:rsidRPr="00E13952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85BAE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  <w:r w:rsidRPr="00442B24">
              <w:lastRenderedPageBreak/>
              <w:t>Аудиотека русских и зарубежных</w:t>
            </w:r>
          </w:p>
          <w:p w14:paraId="3E31EC2A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  <w:r w:rsidRPr="00442B24">
              <w:t>сказок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DEBD0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2B3ED0">
              <w:rPr>
                <w:rFonts w:ascii="Times New Roman" w:hAnsi="Times New Roman" w:cs="Times New Roman"/>
                <w:sz w:val="24"/>
                <w:szCs w:val="24"/>
              </w:rPr>
              <w:t>я детям</w:t>
            </w:r>
            <w:r w:rsidR="006A2F24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 и дома: 4-5 лет</w:t>
            </w:r>
          </w:p>
          <w:p w14:paraId="0E8C5B43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4679F615" w14:textId="77777777" w:rsidR="00140CA6" w:rsidRDefault="00140CA6" w:rsidP="000D625D"/>
    <w:sectPr w:rsidR="00140CA6" w:rsidSect="000B3E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F008E" w14:textId="77777777" w:rsidR="00B4156A" w:rsidRDefault="00B4156A" w:rsidP="008314E5">
      <w:pPr>
        <w:spacing w:after="0" w:line="240" w:lineRule="auto"/>
      </w:pPr>
      <w:r>
        <w:separator/>
      </w:r>
    </w:p>
  </w:endnote>
  <w:endnote w:type="continuationSeparator" w:id="0">
    <w:p w14:paraId="6BAA437E" w14:textId="77777777" w:rsidR="00B4156A" w:rsidRDefault="00B4156A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30B7E" w14:textId="77777777" w:rsidR="00B4156A" w:rsidRDefault="00B4156A" w:rsidP="008314E5">
      <w:pPr>
        <w:spacing w:after="0" w:line="240" w:lineRule="auto"/>
      </w:pPr>
      <w:r>
        <w:separator/>
      </w:r>
    </w:p>
  </w:footnote>
  <w:footnote w:type="continuationSeparator" w:id="0">
    <w:p w14:paraId="761098BE" w14:textId="77777777" w:rsidR="00B4156A" w:rsidRDefault="00B4156A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CBF5B80"/>
    <w:multiLevelType w:val="hybridMultilevel"/>
    <w:tmpl w:val="52C6EA12"/>
    <w:lvl w:ilvl="0" w:tplc="E68620F8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30981"/>
    <w:rsid w:val="00031D99"/>
    <w:rsid w:val="00032343"/>
    <w:rsid w:val="0009405E"/>
    <w:rsid w:val="000B3E57"/>
    <w:rsid w:val="000C1C74"/>
    <w:rsid w:val="000C31C9"/>
    <w:rsid w:val="000D19B4"/>
    <w:rsid w:val="000D625D"/>
    <w:rsid w:val="00106679"/>
    <w:rsid w:val="00114EC4"/>
    <w:rsid w:val="00126FA0"/>
    <w:rsid w:val="00140CA6"/>
    <w:rsid w:val="001936E6"/>
    <w:rsid w:val="002743DE"/>
    <w:rsid w:val="002B3ED0"/>
    <w:rsid w:val="003043C0"/>
    <w:rsid w:val="0039511A"/>
    <w:rsid w:val="003A7A50"/>
    <w:rsid w:val="003F0196"/>
    <w:rsid w:val="003F5C50"/>
    <w:rsid w:val="004073D2"/>
    <w:rsid w:val="00444D61"/>
    <w:rsid w:val="00450A80"/>
    <w:rsid w:val="00451254"/>
    <w:rsid w:val="004C14DB"/>
    <w:rsid w:val="004E3F9E"/>
    <w:rsid w:val="00550A27"/>
    <w:rsid w:val="005D15D3"/>
    <w:rsid w:val="00626DA3"/>
    <w:rsid w:val="00627AE1"/>
    <w:rsid w:val="00646899"/>
    <w:rsid w:val="0066271B"/>
    <w:rsid w:val="006A2F24"/>
    <w:rsid w:val="00744A14"/>
    <w:rsid w:val="00792DD5"/>
    <w:rsid w:val="007A40BA"/>
    <w:rsid w:val="007C17E1"/>
    <w:rsid w:val="007C6AC1"/>
    <w:rsid w:val="008314E5"/>
    <w:rsid w:val="00876861"/>
    <w:rsid w:val="00877F76"/>
    <w:rsid w:val="008A32CC"/>
    <w:rsid w:val="00900DFB"/>
    <w:rsid w:val="00916B7A"/>
    <w:rsid w:val="009A7AD5"/>
    <w:rsid w:val="009B5433"/>
    <w:rsid w:val="009E008D"/>
    <w:rsid w:val="009F0F71"/>
    <w:rsid w:val="00A0494D"/>
    <w:rsid w:val="00A4491D"/>
    <w:rsid w:val="00A6355A"/>
    <w:rsid w:val="00AA166D"/>
    <w:rsid w:val="00AB6EAC"/>
    <w:rsid w:val="00AD24F5"/>
    <w:rsid w:val="00AD2BEC"/>
    <w:rsid w:val="00B4156A"/>
    <w:rsid w:val="00B44191"/>
    <w:rsid w:val="00B571D5"/>
    <w:rsid w:val="00B77D12"/>
    <w:rsid w:val="00BA26D4"/>
    <w:rsid w:val="00BB65DC"/>
    <w:rsid w:val="00BC013D"/>
    <w:rsid w:val="00C22448"/>
    <w:rsid w:val="00C248D7"/>
    <w:rsid w:val="00C7681D"/>
    <w:rsid w:val="00CC3059"/>
    <w:rsid w:val="00CF392F"/>
    <w:rsid w:val="00D25317"/>
    <w:rsid w:val="00D37519"/>
    <w:rsid w:val="00D42520"/>
    <w:rsid w:val="00DA0FBC"/>
    <w:rsid w:val="00DE0ECF"/>
    <w:rsid w:val="00DE7333"/>
    <w:rsid w:val="00E562EC"/>
    <w:rsid w:val="00E80B6E"/>
    <w:rsid w:val="00EA68FA"/>
    <w:rsid w:val="00EB1C53"/>
    <w:rsid w:val="00EF7B62"/>
    <w:rsid w:val="00F03E15"/>
    <w:rsid w:val="00F24DCA"/>
    <w:rsid w:val="00F516A3"/>
    <w:rsid w:val="00F7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795A5"/>
  <w15:docId w15:val="{8422A321-8912-41DF-A78E-F248DD484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792DD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0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43C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F516A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BC8FB-6F7E-4C4F-BF30-3442F9F3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7</Pages>
  <Words>2109</Words>
  <Characters>12026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32</cp:revision>
  <cp:lastPrinted>2020-10-16T14:43:00Z</cp:lastPrinted>
  <dcterms:created xsi:type="dcterms:W3CDTF">2018-12-13T09:50:00Z</dcterms:created>
  <dcterms:modified xsi:type="dcterms:W3CDTF">2020-10-19T15:09:00Z</dcterms:modified>
</cp:coreProperties>
</file>