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9D759" w14:textId="483BAA86" w:rsidR="00E80B6E" w:rsidRDefault="00E80B6E" w:rsidP="00A01419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3409C1C1" w14:textId="1C74A4E9" w:rsidR="00ED0D69" w:rsidRDefault="00ED0D69" w:rsidP="00A01419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41E74D05" w14:textId="078999CA" w:rsidR="00ED0D69" w:rsidRDefault="00ED0D69" w:rsidP="00A01419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  <w:r w:rsidRPr="00ED0D69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1D22B" wp14:editId="0CD5A891">
            <wp:extent cx="5940425" cy="8172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48F6" w14:textId="226AE700" w:rsidR="00ED0D69" w:rsidRDefault="00ED0D69" w:rsidP="00A01419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7A2CB879" w14:textId="20ADF31E" w:rsidR="00ED0D69" w:rsidRDefault="00ED0D69" w:rsidP="00A01419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4C5494CC" w14:textId="63DD3A36" w:rsidR="00ED0D69" w:rsidRDefault="00ED0D69" w:rsidP="00A01419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390F1D3B" w14:textId="13E144B1" w:rsidR="00ED0D69" w:rsidRDefault="00ED0D69" w:rsidP="00A01419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4414EF20" w14:textId="72267AA2" w:rsidR="00ED0D69" w:rsidRDefault="00ED0D69" w:rsidP="00A01419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6AF375E4" w14:textId="18FEA2D1" w:rsidR="00ED0D69" w:rsidRDefault="00ED0D69" w:rsidP="00ED0D69">
      <w:pPr>
        <w:spacing w:after="0" w:line="240" w:lineRule="auto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7BB8F07B" w14:textId="77777777" w:rsidR="00ED0D69" w:rsidRPr="00A01419" w:rsidRDefault="00ED0D69" w:rsidP="00A01419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9F729FB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5A1241F2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75050C" w:rsidRPr="003A45DD">
        <w:rPr>
          <w:lang w:val="ru-RU"/>
        </w:rPr>
        <w:t>«</w:t>
      </w:r>
      <w:r w:rsidR="0075050C">
        <w:rPr>
          <w:lang w:val="ru-RU"/>
        </w:rPr>
        <w:t>Познавательно-исследовательская и конструктивно-модельная деятельность</w:t>
      </w:r>
      <w:r w:rsidR="0075050C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</w:t>
      </w:r>
      <w:r w:rsidR="0075050C" w:rsidRPr="003A45DD">
        <w:rPr>
          <w:lang w:val="ru-RU"/>
        </w:rPr>
        <w:t>по образовательной области «</w:t>
      </w:r>
      <w:r w:rsidR="0075050C">
        <w:rPr>
          <w:lang w:val="ru-RU"/>
        </w:rPr>
        <w:t xml:space="preserve">Познавательное развитие» </w:t>
      </w:r>
      <w:r w:rsidRPr="003A45DD">
        <w:rPr>
          <w:lang w:val="ru-RU"/>
        </w:rPr>
        <w:t xml:space="preserve">для детей </w:t>
      </w:r>
      <w:r w:rsidR="00EF6838">
        <w:rPr>
          <w:lang w:val="ru-RU"/>
        </w:rPr>
        <w:t>5</w:t>
      </w:r>
      <w:r w:rsidR="0098431C">
        <w:rPr>
          <w:lang w:val="ru-RU"/>
        </w:rPr>
        <w:t>-го</w:t>
      </w:r>
      <w:r w:rsidR="00EF6838">
        <w:rPr>
          <w:lang w:val="ru-RU"/>
        </w:rPr>
        <w:t xml:space="preserve"> года обучения 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C367E6">
        <w:rPr>
          <w:lang w:val="ru-RU"/>
        </w:rPr>
        <w:t>еразвива</w:t>
      </w:r>
      <w:r w:rsidR="00EF6838">
        <w:rPr>
          <w:lang w:val="ru-RU"/>
        </w:rPr>
        <w:t>ющей направленности от 6 до 7  лет</w:t>
      </w:r>
      <w:r w:rsidRPr="003A45DD">
        <w:rPr>
          <w:lang w:val="ru-RU"/>
        </w:rPr>
        <w:t>.</w:t>
      </w:r>
    </w:p>
    <w:p w14:paraId="0978D0DC" w14:textId="68BF02CF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AF3AE4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7AF149A1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</w:t>
      </w:r>
      <w:r w:rsidR="003B3F4D">
        <w:rPr>
          <w:rFonts w:ascii="Times New Roman" w:hAnsi="Times New Roman" w:cs="Times New Roman"/>
          <w:sz w:val="24"/>
          <w:szCs w:val="24"/>
        </w:rPr>
        <w:t xml:space="preserve">познавательных интересов и </w:t>
      </w:r>
      <w:r w:rsidR="00E66280">
        <w:rPr>
          <w:rFonts w:ascii="Times New Roman" w:hAnsi="Times New Roman" w:cs="Times New Roman"/>
          <w:sz w:val="24"/>
          <w:szCs w:val="24"/>
        </w:rPr>
        <w:t>конструктивных</w:t>
      </w:r>
      <w:r>
        <w:rPr>
          <w:rFonts w:ascii="Times New Roman" w:hAnsi="Times New Roman" w:cs="Times New Roman"/>
          <w:sz w:val="24"/>
          <w:szCs w:val="24"/>
        </w:rPr>
        <w:t xml:space="preserve"> навыков </w:t>
      </w:r>
      <w:r w:rsidR="003B3F4D" w:rsidRPr="003B3F4D">
        <w:rPr>
          <w:rFonts w:ascii="Times New Roman" w:hAnsi="Times New Roman" w:cs="Times New Roman"/>
          <w:sz w:val="24"/>
          <w:szCs w:val="24"/>
        </w:rPr>
        <w:t>детей</w:t>
      </w:r>
      <w:r w:rsidRPr="003B3F4D">
        <w:rPr>
          <w:rFonts w:ascii="Times New Roman" w:hAnsi="Times New Roman" w:cs="Times New Roman"/>
          <w:sz w:val="24"/>
          <w:szCs w:val="24"/>
        </w:rPr>
        <w:t>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A2B128" w14:textId="77777777" w:rsidR="00711AB0" w:rsidRPr="00711AB0" w:rsidRDefault="002743DE" w:rsidP="00711AB0">
      <w:pPr>
        <w:pStyle w:val="a4"/>
        <w:spacing w:before="0" w:after="0"/>
        <w:jc w:val="both"/>
      </w:pPr>
      <w:r w:rsidRPr="002743DE">
        <w:rPr>
          <w:b/>
        </w:rPr>
        <w:t>Формы:</w:t>
      </w:r>
      <w:r>
        <w:rPr>
          <w:b/>
        </w:rPr>
        <w:t xml:space="preserve"> </w:t>
      </w:r>
      <w:r w:rsidR="00711AB0" w:rsidRPr="00711AB0">
        <w:t xml:space="preserve">дидактическая игра, беседы, игровые упражнения, чтение, рассматривание иллюстраций, </w:t>
      </w:r>
      <w:r w:rsidR="00A84D78">
        <w:t>продуктивная деятельность.</w:t>
      </w:r>
    </w:p>
    <w:p w14:paraId="1D731530" w14:textId="77777777" w:rsidR="002743DE" w:rsidRPr="002743DE" w:rsidRDefault="002743DE" w:rsidP="00711AB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</w:t>
      </w:r>
      <w:r w:rsidR="00A84D78">
        <w:rPr>
          <w:rFonts w:ascii="Times New Roman" w:eastAsia="Calibri" w:hAnsi="Times New Roman" w:cs="Times New Roman"/>
          <w:sz w:val="24"/>
          <w:szCs w:val="24"/>
          <w:lang w:eastAsia="ar-SA"/>
        </w:rPr>
        <w:t>ые (беседа, рассказ, объяснение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), наглядные (наблюд</w:t>
      </w:r>
      <w:r w:rsidR="00A84D7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ения,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показ, рассматривание картинок, предметов), игровые, практические.</w:t>
      </w:r>
    </w:p>
    <w:p w14:paraId="63009B1E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D004F5">
        <w:rPr>
          <w:rFonts w:ascii="Times New Roman" w:hAnsi="Times New Roman" w:cs="Times New Roman"/>
          <w:sz w:val="24"/>
          <w:szCs w:val="24"/>
        </w:rPr>
        <w:t>реализации данной программы –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11A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раз </w:t>
      </w:r>
      <w:r w:rsidR="00024477">
        <w:rPr>
          <w:rFonts w:ascii="Times New Roman" w:hAnsi="Times New Roman" w:cs="Times New Roman"/>
          <w:sz w:val="24"/>
          <w:szCs w:val="24"/>
        </w:rPr>
        <w:t>в неделю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294BAF15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78882A8" w14:textId="77777777" w:rsidR="002743DE" w:rsidRPr="00F96FD9" w:rsidRDefault="002743DE" w:rsidP="00F96FD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hAnsi="Times New Roman" w:cs="Times New Roman"/>
          <w:b/>
          <w:sz w:val="24"/>
          <w:szCs w:val="24"/>
        </w:rPr>
        <w:t>Цель:</w:t>
      </w:r>
      <w:r w:rsidRPr="00711AB0">
        <w:rPr>
          <w:rFonts w:ascii="Times New Roman" w:hAnsi="Times New Roman" w:cs="Times New Roman"/>
          <w:sz w:val="24"/>
          <w:szCs w:val="24"/>
        </w:rPr>
        <w:t xml:space="preserve">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развитие интересов детей, любознательности и познавательной мотивации; формирование познавательных действий, развитие воображения и творческой активности; формиро</w:t>
      </w:r>
      <w:r w:rsidR="003B3F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вание первичных представлений об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объектах окружающего мира, о свойствах и отношениях объектов</w:t>
      </w:r>
      <w:r w:rsid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F96FD9" w:rsidRPr="00F96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Приобщение к конструированию; развитие интереса к конструктивной деятельности, знакомство с р</w:t>
      </w:r>
      <w:r w:rsidR="00F96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азличными видами конструкторов.</w:t>
      </w:r>
    </w:p>
    <w:p w14:paraId="2B09528E" w14:textId="77777777" w:rsidR="002743DE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1FB0DE2A" w14:textId="77777777" w:rsidR="00D004F5" w:rsidRPr="00D004F5" w:rsidRDefault="00D004F5" w:rsidP="00D004F5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D0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действий, осуществлять их оптимальный выбор в соответствии с познавательной задачей. </w:t>
      </w:r>
    </w:p>
    <w:p w14:paraId="5F47BD29" w14:textId="77777777" w:rsidR="00D004F5" w:rsidRPr="00D004F5" w:rsidRDefault="00D004F5" w:rsidP="00D004F5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D0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Создавать условия для самостоятельного установления связей и отношений между системами объектов и явлений с применением различных средств. Совершенствовать характер действий экспериментального характера, направленных на выявление скрытых свойств объектов. </w:t>
      </w:r>
    </w:p>
    <w:p w14:paraId="5E30A7CF" w14:textId="77777777" w:rsidR="00D004F5" w:rsidRPr="00D004F5" w:rsidRDefault="00D004F5" w:rsidP="00D004F5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D0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самостоятельно действовать в соответствии с предлагаемым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деятельность. Учить детей самостоятельно составлять модели и использовать их в познавательно-исследовательской деятельности.</w:t>
      </w:r>
    </w:p>
    <w:p w14:paraId="0BA288D8" w14:textId="77777777" w:rsidR="00D004F5" w:rsidRPr="00D004F5" w:rsidRDefault="00D004F5" w:rsidP="00D004F5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интерес к разнообразным зданиям и сооружениям (жилые дома, театры и др.). Поощрять желание передавать их особенности в конструктивной деятельности.</w:t>
      </w:r>
    </w:p>
    <w:p w14:paraId="7568755F" w14:textId="77777777" w:rsidR="00D004F5" w:rsidRPr="00D004F5" w:rsidRDefault="00D004F5" w:rsidP="00D004F5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видеть конструкцию объекта и анализировать ее основные части, их функциональное назначение.</w:t>
      </w:r>
    </w:p>
    <w:p w14:paraId="436BB27A" w14:textId="77777777" w:rsidR="00D004F5" w:rsidRPr="00D004F5" w:rsidRDefault="00D004F5" w:rsidP="00D004F5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Предлагать детям самостоятельно находить отдельные конструктивные решения на основе анализа существующих сооружений.</w:t>
      </w:r>
    </w:p>
    <w:p w14:paraId="15AABAA1" w14:textId="77777777" w:rsidR="00D004F5" w:rsidRPr="00D004F5" w:rsidRDefault="00D004F5" w:rsidP="00D004F5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сооружать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возведения постройки.</w:t>
      </w:r>
    </w:p>
    <w:p w14:paraId="51C670D4" w14:textId="77777777" w:rsidR="00D004F5" w:rsidRDefault="00D004F5" w:rsidP="00D004F5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учить сооружать постройки, объединенные общей темой (улица, машины, дома).</w:t>
      </w:r>
    </w:p>
    <w:p w14:paraId="44E353A6" w14:textId="77777777" w:rsidR="00EF6838" w:rsidRPr="00D004F5" w:rsidRDefault="00EF6838" w:rsidP="00D004F5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0CF0F4" w14:textId="77777777" w:rsidR="006437AB" w:rsidRDefault="006437AB" w:rsidP="006437AB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849ED3" w14:textId="77777777" w:rsidR="002743DE" w:rsidRDefault="00632EF9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743DE" w:rsidRPr="00632EF9">
        <w:rPr>
          <w:rFonts w:ascii="Times New Roman" w:hAnsi="Times New Roman" w:cs="Times New Roman"/>
          <w:b/>
          <w:sz w:val="24"/>
          <w:szCs w:val="24"/>
        </w:rPr>
        <w:t>2</w:t>
      </w:r>
      <w:r w:rsidR="00F364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3DE" w:rsidRPr="000C1E9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743DE" w:rsidRPr="00C732AC">
        <w:rPr>
          <w:rFonts w:ascii="Times New Roman" w:hAnsi="Times New Roman" w:cs="Times New Roman"/>
          <w:b/>
          <w:sz w:val="24"/>
          <w:szCs w:val="24"/>
        </w:rPr>
        <w:t>Пл</w:t>
      </w:r>
      <w:r w:rsidR="002743DE" w:rsidRPr="000C1E93">
        <w:rPr>
          <w:rFonts w:ascii="Times New Roman" w:hAnsi="Times New Roman" w:cs="Times New Roman"/>
          <w:b/>
          <w:sz w:val="24"/>
          <w:szCs w:val="24"/>
        </w:rPr>
        <w:t>анируемые результаты освоения программы</w:t>
      </w:r>
    </w:p>
    <w:p w14:paraId="59CDEADA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B7A41B" w14:textId="77777777" w:rsidR="00A84D78" w:rsidRPr="00C732AC" w:rsidRDefault="00F96FD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1. Формируется умение проводить простейшие опыты и эксперименты под </w:t>
      </w:r>
      <w:r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руководством воспитателя, устанавливать причинно-следственные связи, делать выводы и умозаключения.</w:t>
      </w:r>
    </w:p>
    <w:p w14:paraId="5F1F83C3" w14:textId="77777777" w:rsidR="00F96FD9" w:rsidRPr="00C732AC" w:rsidRDefault="00F96FD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C732AC"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представления о свойствах неживых объектов </w:t>
      </w:r>
      <w:proofErr w:type="gramStart"/>
      <w:r w:rsidR="00C732AC"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воды</w:t>
      </w:r>
      <w:proofErr w:type="gramEnd"/>
      <w:r w:rsidR="00C732AC"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воздуха), физических процессах( движение, сила, скорость, масса и др.).</w:t>
      </w:r>
    </w:p>
    <w:p w14:paraId="570EB584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3.Имеют представления о достижениях науки и техники, изобретениях человечества, их использовании в современном мире</w:t>
      </w:r>
    </w:p>
    <w:p w14:paraId="6A567572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4.О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бнару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живают познавательные интересы и предпочтения; проявляют инициативу и обращают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ся к взрослому и сверстнику с предложениями по экспериментированию</w:t>
      </w:r>
    </w:p>
    <w:p w14:paraId="11E49738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Анализируют объект с точки зрения его практического использования и заданных ус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ловий, пространственного положения частей и деталей; делают постройки прочными, связывают между собой редко поставленные кирпичи, бруски, подготавливая основу для перекрытий; развивают собственный замысел.</w:t>
      </w:r>
    </w:p>
    <w:p w14:paraId="0989FC0A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6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.Конструируют из различного строительного материала, самостоятельно определяют, ка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кие детали больше всего подходят для постройки, как их целесообразнее скомбиниро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вать; различают и правильно называют основные детали строительного материала (ку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бик, кирпичик, пластина, призма)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</w:t>
      </w:r>
    </w:p>
    <w:p w14:paraId="0D96C40F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7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 Создают конструкции по рисунку, словес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ной инструкции, собственному замыслу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</w:t>
      </w:r>
    </w:p>
    <w:p w14:paraId="6BEC1E4E" w14:textId="77777777" w:rsidR="006437AB" w:rsidRPr="00C732AC" w:rsidRDefault="006437AB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5392A4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pPr w:leftFromText="180" w:rightFromText="180" w:vertAnchor="text" w:tblpY="1"/>
        <w:tblOverlap w:val="never"/>
        <w:tblW w:w="7229" w:type="dxa"/>
        <w:tblInd w:w="0" w:type="dxa"/>
        <w:tblLook w:val="01E0" w:firstRow="1" w:lastRow="1" w:firstColumn="1" w:lastColumn="1" w:noHBand="0" w:noVBand="0"/>
      </w:tblPr>
      <w:tblGrid>
        <w:gridCol w:w="602"/>
        <w:gridCol w:w="6627"/>
      </w:tblGrid>
      <w:tr w:rsidR="00CF392F" w:rsidRPr="00D004F5" w14:paraId="3FEF1BA5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849C" w14:textId="77777777" w:rsidR="00CF392F" w:rsidRPr="00D004F5" w:rsidRDefault="00CF392F" w:rsidP="00C732AC">
            <w:pPr>
              <w:rPr>
                <w:b/>
                <w:sz w:val="24"/>
                <w:szCs w:val="24"/>
              </w:rPr>
            </w:pPr>
            <w:r w:rsidRPr="00D004F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FEC9" w14:textId="77777777" w:rsidR="00CF392F" w:rsidRPr="00D004F5" w:rsidRDefault="00CF392F" w:rsidP="00C732AC">
            <w:pPr>
              <w:jc w:val="center"/>
              <w:rPr>
                <w:b/>
                <w:sz w:val="24"/>
                <w:szCs w:val="24"/>
              </w:rPr>
            </w:pPr>
            <w:r w:rsidRPr="00D004F5">
              <w:rPr>
                <w:b/>
                <w:sz w:val="24"/>
                <w:szCs w:val="24"/>
              </w:rPr>
              <w:t>Тема</w:t>
            </w:r>
          </w:p>
        </w:tc>
      </w:tr>
      <w:tr w:rsidR="00D004F5" w:rsidRPr="00D004F5" w14:paraId="102E169A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4C60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EAFF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Движение</w:t>
            </w:r>
          </w:p>
        </w:tc>
      </w:tr>
      <w:tr w:rsidR="00D004F5" w:rsidRPr="00D004F5" w14:paraId="4D762322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BCE1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E0A6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Здания</w:t>
            </w:r>
          </w:p>
        </w:tc>
      </w:tr>
      <w:tr w:rsidR="00D004F5" w:rsidRPr="00D004F5" w14:paraId="722D3EA7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BF98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07CE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Движение и покой</w:t>
            </w:r>
          </w:p>
        </w:tc>
      </w:tr>
      <w:tr w:rsidR="00D004F5" w:rsidRPr="00D004F5" w14:paraId="748F9843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7E2F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B21B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Здания (продолжение)</w:t>
            </w:r>
          </w:p>
        </w:tc>
      </w:tr>
      <w:tr w:rsidR="00D004F5" w:rsidRPr="00D004F5" w14:paraId="6E51A107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361B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75B6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Скорость движения</w:t>
            </w:r>
          </w:p>
        </w:tc>
      </w:tr>
      <w:tr w:rsidR="00D004F5" w:rsidRPr="00D004F5" w14:paraId="6CC2F875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888C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3835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 xml:space="preserve">Машины </w:t>
            </w:r>
          </w:p>
        </w:tc>
      </w:tr>
      <w:tr w:rsidR="00D004F5" w:rsidRPr="00D004F5" w14:paraId="21944791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8AFB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7701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Упрямые предметы</w:t>
            </w:r>
          </w:p>
        </w:tc>
      </w:tr>
      <w:tr w:rsidR="00D004F5" w:rsidRPr="00D004F5" w14:paraId="285EB513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A5639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8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ACA9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Машины (продолжение)</w:t>
            </w:r>
          </w:p>
        </w:tc>
      </w:tr>
      <w:tr w:rsidR="00D004F5" w:rsidRPr="00D004F5" w14:paraId="69CAE9CF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6009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9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13B5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Твердая вода. Почему не тонут айсберги</w:t>
            </w:r>
          </w:p>
        </w:tc>
      </w:tr>
      <w:tr w:rsidR="00D004F5" w:rsidRPr="00D004F5" w14:paraId="398CE783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88FC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10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FCC5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Летательные аппараты</w:t>
            </w:r>
          </w:p>
        </w:tc>
      </w:tr>
      <w:tr w:rsidR="00D004F5" w:rsidRPr="00D004F5" w14:paraId="490ECA2A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4D2D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A737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Откуда взялись острова</w:t>
            </w:r>
          </w:p>
        </w:tc>
      </w:tr>
      <w:tr w:rsidR="00D004F5" w:rsidRPr="00D004F5" w14:paraId="79F7CD92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7749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170B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Летательные аппараты (продолжение)</w:t>
            </w:r>
          </w:p>
        </w:tc>
      </w:tr>
      <w:tr w:rsidR="00D004F5" w:rsidRPr="00D004F5" w14:paraId="799D1DC2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4C4E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2653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Как происходит извержение вулкана</w:t>
            </w:r>
          </w:p>
        </w:tc>
      </w:tr>
      <w:tr w:rsidR="00D004F5" w:rsidRPr="00D004F5" w14:paraId="1D4E230C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92FD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C2F5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Роботы</w:t>
            </w:r>
          </w:p>
        </w:tc>
      </w:tr>
      <w:tr w:rsidR="00D004F5" w:rsidRPr="00D004F5" w14:paraId="1A7D6351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485E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2326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Как появляются горы</w:t>
            </w:r>
          </w:p>
        </w:tc>
      </w:tr>
      <w:tr w:rsidR="00D004F5" w:rsidRPr="00D004F5" w14:paraId="7EA8093A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CD3A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09C1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Роботы (продолжение)</w:t>
            </w:r>
          </w:p>
        </w:tc>
      </w:tr>
      <w:tr w:rsidR="00D004F5" w:rsidRPr="00D004F5" w14:paraId="4347BD93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E74A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C70A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Мир тканей</w:t>
            </w:r>
          </w:p>
        </w:tc>
      </w:tr>
      <w:tr w:rsidR="00D004F5" w:rsidRPr="00D004F5" w14:paraId="2BA9EDE4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7C4E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18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963F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Проекты городов</w:t>
            </w:r>
          </w:p>
        </w:tc>
      </w:tr>
      <w:tr w:rsidR="00D004F5" w:rsidRPr="00D004F5" w14:paraId="50BF45B2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192C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19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828E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Соломенный буравчик</w:t>
            </w:r>
          </w:p>
        </w:tc>
      </w:tr>
      <w:tr w:rsidR="00D004F5" w:rsidRPr="00D004F5" w14:paraId="23BB51EE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9BC6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20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DA29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Мосты</w:t>
            </w:r>
          </w:p>
        </w:tc>
      </w:tr>
      <w:tr w:rsidR="00D004F5" w:rsidRPr="00D004F5" w14:paraId="5377ACE1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D4D3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99C9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Почему комар пищит, а шмель жужжит</w:t>
            </w:r>
          </w:p>
        </w:tc>
      </w:tr>
      <w:tr w:rsidR="00D004F5" w:rsidRPr="00D004F5" w14:paraId="5E5AFEBB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0D21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7937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Мосты</w:t>
            </w:r>
          </w:p>
        </w:tc>
      </w:tr>
      <w:tr w:rsidR="00D004F5" w:rsidRPr="00D004F5" w14:paraId="4D03A595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3E46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E450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Как сделать звук громче</w:t>
            </w:r>
          </w:p>
        </w:tc>
      </w:tr>
      <w:tr w:rsidR="00D004F5" w:rsidRPr="00D004F5" w14:paraId="7AFECBB6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1AC6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E901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Суда</w:t>
            </w:r>
          </w:p>
        </w:tc>
      </w:tr>
      <w:tr w:rsidR="00D004F5" w:rsidRPr="00D004F5" w14:paraId="55956799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0B2B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274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Компас</w:t>
            </w:r>
          </w:p>
        </w:tc>
      </w:tr>
      <w:tr w:rsidR="00D004F5" w:rsidRPr="00D004F5" w14:paraId="47A053FD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3FE8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93A1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Железные дороги</w:t>
            </w:r>
          </w:p>
        </w:tc>
      </w:tr>
      <w:tr w:rsidR="00D004F5" w:rsidRPr="00D004F5" w14:paraId="6584FE39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FC34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5B4B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Радуга на стене</w:t>
            </w:r>
          </w:p>
        </w:tc>
      </w:tr>
      <w:tr w:rsidR="00D004F5" w:rsidRPr="00D004F5" w14:paraId="69137E28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B077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28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A451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Ручной труд: «Домик»</w:t>
            </w:r>
          </w:p>
        </w:tc>
      </w:tr>
      <w:tr w:rsidR="00D004F5" w:rsidRPr="00D004F5" w14:paraId="4F144E39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B05B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29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5526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 xml:space="preserve">Почему в космос летают на ракете </w:t>
            </w:r>
          </w:p>
        </w:tc>
      </w:tr>
      <w:tr w:rsidR="00D004F5" w:rsidRPr="00D004F5" w14:paraId="636C107F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BC1E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30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BBD0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Ручной труд: «Игрушки»</w:t>
            </w:r>
          </w:p>
        </w:tc>
      </w:tr>
      <w:tr w:rsidR="00D004F5" w:rsidRPr="00D004F5" w14:paraId="37E7F5A6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D498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99BD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Что такое молния</w:t>
            </w:r>
          </w:p>
        </w:tc>
      </w:tr>
      <w:tr w:rsidR="00D004F5" w:rsidRPr="00D004F5" w14:paraId="5F207A1D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C33C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32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BE26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Ручной труд: «Волшебный сундучок»</w:t>
            </w:r>
          </w:p>
        </w:tc>
      </w:tr>
      <w:tr w:rsidR="00D004F5" w:rsidRPr="00D004F5" w14:paraId="62701499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A138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33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EDC3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Почему горит фонарик</w:t>
            </w:r>
          </w:p>
        </w:tc>
      </w:tr>
      <w:tr w:rsidR="00D004F5" w:rsidRPr="00D004F5" w14:paraId="1517878D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2BB8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34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E82B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Ручной труд:  «Плетеный коврик»</w:t>
            </w:r>
          </w:p>
        </w:tc>
      </w:tr>
      <w:tr w:rsidR="00D004F5" w:rsidRPr="00D004F5" w14:paraId="18C8C5F0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E791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35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7A1F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Забавные фокусы</w:t>
            </w:r>
          </w:p>
        </w:tc>
      </w:tr>
      <w:tr w:rsidR="00D004F5" w:rsidRPr="00D004F5" w14:paraId="5A78F2E5" w14:textId="77777777" w:rsidTr="00C732AC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5762" w14:textId="77777777" w:rsidR="00D004F5" w:rsidRPr="00D004F5" w:rsidRDefault="00D004F5" w:rsidP="00C732AC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36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4A94" w14:textId="77777777" w:rsidR="00D004F5" w:rsidRPr="00D004F5" w:rsidRDefault="00D004F5" w:rsidP="00BC2020">
            <w:pPr>
              <w:rPr>
                <w:sz w:val="24"/>
                <w:szCs w:val="24"/>
              </w:rPr>
            </w:pPr>
            <w:r w:rsidRPr="00D004F5">
              <w:rPr>
                <w:sz w:val="24"/>
                <w:szCs w:val="24"/>
              </w:rPr>
              <w:t>Ручной труд: «Дорожные знаки»</w:t>
            </w:r>
          </w:p>
        </w:tc>
      </w:tr>
    </w:tbl>
    <w:p w14:paraId="6D0B20F1" w14:textId="77777777" w:rsidR="00C732AC" w:rsidRDefault="00C732AC" w:rsidP="00C732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FBB104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C2BCD8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D394DD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02DFCB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02BBD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AAC5F5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7908BD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513877" w14:textId="77777777" w:rsidR="00D004F5" w:rsidRDefault="00D00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F00619" w14:textId="77777777" w:rsidR="00D004F5" w:rsidRDefault="00D00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26B0E4" w14:textId="77777777" w:rsidR="00D004F5" w:rsidRDefault="00D00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D036F" w14:textId="77777777" w:rsidR="00D004F5" w:rsidRDefault="00D00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595C50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22376299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CE5309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235456BD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1"/>
        <w:gridCol w:w="5527"/>
        <w:gridCol w:w="3173"/>
      </w:tblGrid>
      <w:tr w:rsidR="00D25317" w:rsidRPr="00863F09" w14:paraId="2FAD47F4" w14:textId="77777777" w:rsidTr="003B3F4D">
        <w:tc>
          <w:tcPr>
            <w:tcW w:w="871" w:type="dxa"/>
          </w:tcPr>
          <w:p w14:paraId="75905BA9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27" w:type="dxa"/>
          </w:tcPr>
          <w:p w14:paraId="3E195BC7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73" w:type="dxa"/>
          </w:tcPr>
          <w:p w14:paraId="6DE2C505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481F4B89" w14:textId="77777777" w:rsidTr="003B3F4D">
        <w:trPr>
          <w:trHeight w:val="274"/>
        </w:trPr>
        <w:tc>
          <w:tcPr>
            <w:tcW w:w="871" w:type="dxa"/>
          </w:tcPr>
          <w:p w14:paraId="25AE2E4A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27" w:type="dxa"/>
          </w:tcPr>
          <w:p w14:paraId="26328DC6" w14:textId="77777777" w:rsidR="00D25317" w:rsidRPr="00863F09" w:rsidRDefault="00865349" w:rsidP="002E5D6F">
            <w:pPr>
              <w:pStyle w:val="a4"/>
              <w:snapToGrid w:val="0"/>
              <w:spacing w:before="0" w:after="0"/>
              <w:jc w:val="both"/>
            </w:pPr>
            <w:r>
              <w:t>Центр экспериментирования в группе</w:t>
            </w:r>
          </w:p>
        </w:tc>
        <w:tc>
          <w:tcPr>
            <w:tcW w:w="3173" w:type="dxa"/>
          </w:tcPr>
          <w:p w14:paraId="7C75A3F1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B571D5" w:rsidRPr="00863F09" w14:paraId="7E606C9E" w14:textId="77777777" w:rsidTr="003B3F4D">
        <w:tc>
          <w:tcPr>
            <w:tcW w:w="871" w:type="dxa"/>
          </w:tcPr>
          <w:p w14:paraId="73A1B1B0" w14:textId="77777777" w:rsidR="00B571D5" w:rsidRDefault="003B3F4D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27" w:type="dxa"/>
          </w:tcPr>
          <w:p w14:paraId="1D2AB4DC" w14:textId="77777777" w:rsidR="00B571D5" w:rsidRDefault="002E5D6F" w:rsidP="003B3F4D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3B3F4D">
              <w:t>конструирования</w:t>
            </w:r>
            <w:r>
              <w:t xml:space="preserve"> в группе</w:t>
            </w:r>
          </w:p>
        </w:tc>
        <w:tc>
          <w:tcPr>
            <w:tcW w:w="3173" w:type="dxa"/>
          </w:tcPr>
          <w:p w14:paraId="0A692295" w14:textId="77777777" w:rsidR="00B571D5" w:rsidRDefault="00B571D5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5433D5F8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A46C93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8"/>
        <w:gridCol w:w="4127"/>
        <w:gridCol w:w="3096"/>
      </w:tblGrid>
      <w:tr w:rsidR="00D25317" w:rsidRPr="0098431C" w14:paraId="78DD92CC" w14:textId="77777777" w:rsidTr="003B3F4D">
        <w:trPr>
          <w:trHeight w:val="177"/>
        </w:trPr>
        <w:tc>
          <w:tcPr>
            <w:tcW w:w="2280" w:type="dxa"/>
          </w:tcPr>
          <w:p w14:paraId="35E6294E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55" w:type="dxa"/>
          </w:tcPr>
          <w:p w14:paraId="59CB705F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3136" w:type="dxa"/>
          </w:tcPr>
          <w:p w14:paraId="6CA2E0F3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3F9CAE75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4D" w:rsidRPr="00865349" w14:paraId="020AD53D" w14:textId="77777777" w:rsidTr="003B3F4D">
        <w:trPr>
          <w:trHeight w:val="177"/>
        </w:trPr>
        <w:tc>
          <w:tcPr>
            <w:tcW w:w="2280" w:type="dxa"/>
          </w:tcPr>
          <w:p w14:paraId="67558335" w14:textId="77777777" w:rsidR="003B3F4D" w:rsidRPr="00865349" w:rsidRDefault="00865349" w:rsidP="003B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Тугушева</w:t>
            </w:r>
            <w:proofErr w:type="spellEnd"/>
            <w:r w:rsidRPr="00865349">
              <w:rPr>
                <w:rFonts w:ascii="Times New Roman" w:hAnsi="Times New Roman" w:cs="Times New Roman"/>
                <w:sz w:val="24"/>
                <w:szCs w:val="24"/>
              </w:rPr>
              <w:t xml:space="preserve"> Г.П., Чистякова А.Е.</w:t>
            </w:r>
          </w:p>
        </w:tc>
        <w:tc>
          <w:tcPr>
            <w:tcW w:w="4155" w:type="dxa"/>
          </w:tcPr>
          <w:p w14:paraId="5697860F" w14:textId="77777777" w:rsidR="003B3F4D" w:rsidRPr="00865349" w:rsidRDefault="00865349" w:rsidP="00722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«Экспериментальная деятельность детей среднего и старшего возраста»</w:t>
            </w:r>
          </w:p>
        </w:tc>
        <w:tc>
          <w:tcPr>
            <w:tcW w:w="3136" w:type="dxa"/>
          </w:tcPr>
          <w:p w14:paraId="0DFEC651" w14:textId="77777777" w:rsidR="003B3F4D" w:rsidRPr="00865349" w:rsidRDefault="00865349" w:rsidP="0086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С-Петербург «Детство-Пресс</w:t>
            </w:r>
            <w:r w:rsidR="00FA0B68" w:rsidRPr="00865349">
              <w:rPr>
                <w:rFonts w:ascii="Times New Roman" w:hAnsi="Times New Roman" w:cs="Times New Roman"/>
                <w:sz w:val="24"/>
                <w:szCs w:val="24"/>
              </w:rPr>
              <w:t>, 2015</w:t>
            </w:r>
          </w:p>
        </w:tc>
      </w:tr>
      <w:tr w:rsidR="00B571D5" w:rsidRPr="0098431C" w14:paraId="0121DF08" w14:textId="77777777" w:rsidTr="003B3F4D">
        <w:tc>
          <w:tcPr>
            <w:tcW w:w="2280" w:type="dxa"/>
          </w:tcPr>
          <w:p w14:paraId="74A34765" w14:textId="77777777" w:rsidR="00B571D5" w:rsidRPr="0098431C" w:rsidRDefault="00865349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Куцакова</w:t>
            </w:r>
            <w:proofErr w:type="spellEnd"/>
            <w:r>
              <w:t xml:space="preserve"> Л.В.</w:t>
            </w:r>
          </w:p>
        </w:tc>
        <w:tc>
          <w:tcPr>
            <w:tcW w:w="4155" w:type="dxa"/>
          </w:tcPr>
          <w:p w14:paraId="36F6DD6A" w14:textId="77777777" w:rsidR="00B571D5" w:rsidRPr="0098431C" w:rsidRDefault="00865349" w:rsidP="00865349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</w:pPr>
            <w:r>
              <w:t>«</w:t>
            </w:r>
            <w:r w:rsidR="00D004F5">
              <w:t xml:space="preserve">Конструирование из строительного материала </w:t>
            </w:r>
            <w:proofErr w:type="gramStart"/>
            <w:r w:rsidR="00D004F5">
              <w:t>( подготовительная</w:t>
            </w:r>
            <w:proofErr w:type="gramEnd"/>
            <w:r w:rsidR="00D004F5">
              <w:t xml:space="preserve"> группа),</w:t>
            </w:r>
          </w:p>
        </w:tc>
        <w:tc>
          <w:tcPr>
            <w:tcW w:w="3136" w:type="dxa"/>
          </w:tcPr>
          <w:p w14:paraId="3798EF52" w14:textId="77777777" w:rsidR="00B571D5" w:rsidRPr="0098431C" w:rsidRDefault="00D004F5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М.Мозаика</w:t>
            </w:r>
            <w:proofErr w:type="spellEnd"/>
            <w:r>
              <w:t>-Синтез, 2014</w:t>
            </w:r>
          </w:p>
        </w:tc>
      </w:tr>
      <w:tr w:rsidR="00B571D5" w:rsidRPr="00865349" w14:paraId="4DB9AA17" w14:textId="77777777" w:rsidTr="003B3F4D">
        <w:tc>
          <w:tcPr>
            <w:tcW w:w="2280" w:type="dxa"/>
          </w:tcPr>
          <w:p w14:paraId="0B75D8E7" w14:textId="77777777" w:rsidR="00B571D5" w:rsidRPr="00865349" w:rsidRDefault="00D004F5" w:rsidP="00B571D5">
            <w:pPr>
              <w:pStyle w:val="a4"/>
              <w:snapToGrid w:val="0"/>
              <w:spacing w:before="0" w:after="0"/>
            </w:pPr>
            <w:proofErr w:type="spellStart"/>
            <w:r>
              <w:t>Е.Е.Крашенинников</w:t>
            </w:r>
            <w:proofErr w:type="spellEnd"/>
            <w:r>
              <w:t xml:space="preserve">, </w:t>
            </w:r>
            <w:proofErr w:type="spellStart"/>
            <w:r>
              <w:t>О.Л.Холодова</w:t>
            </w:r>
            <w:proofErr w:type="spellEnd"/>
          </w:p>
        </w:tc>
        <w:tc>
          <w:tcPr>
            <w:tcW w:w="4155" w:type="dxa"/>
          </w:tcPr>
          <w:p w14:paraId="430EC2BA" w14:textId="77777777" w:rsidR="00B571D5" w:rsidRPr="00865349" w:rsidRDefault="00D004F5" w:rsidP="00E73F06">
            <w:pPr>
              <w:pStyle w:val="a4"/>
              <w:snapToGrid w:val="0"/>
              <w:spacing w:before="0" w:after="0"/>
            </w:pPr>
            <w:r>
              <w:t>« Развитие познавательных способностей дошкольников»</w:t>
            </w:r>
          </w:p>
        </w:tc>
        <w:tc>
          <w:tcPr>
            <w:tcW w:w="3136" w:type="dxa"/>
          </w:tcPr>
          <w:p w14:paraId="28513060" w14:textId="77777777" w:rsidR="00B571D5" w:rsidRPr="00865349" w:rsidRDefault="00865349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М.Мозаика</w:t>
            </w:r>
            <w:proofErr w:type="spellEnd"/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-Синтез, 2015</w:t>
            </w:r>
          </w:p>
        </w:tc>
      </w:tr>
      <w:tr w:rsidR="00865349" w:rsidRPr="0098431C" w14:paraId="7BCA7F2F" w14:textId="77777777" w:rsidTr="003B3F4D">
        <w:tc>
          <w:tcPr>
            <w:tcW w:w="2280" w:type="dxa"/>
          </w:tcPr>
          <w:p w14:paraId="66BF1EAD" w14:textId="77777777" w:rsidR="00865349" w:rsidRDefault="00865349" w:rsidP="00B571D5">
            <w:pPr>
              <w:pStyle w:val="a4"/>
              <w:snapToGrid w:val="0"/>
              <w:spacing w:before="0" w:after="0"/>
            </w:pPr>
            <w:proofErr w:type="spellStart"/>
            <w:r>
              <w:t>Л.В.Куцакова</w:t>
            </w:r>
            <w:proofErr w:type="spellEnd"/>
          </w:p>
        </w:tc>
        <w:tc>
          <w:tcPr>
            <w:tcW w:w="4155" w:type="dxa"/>
          </w:tcPr>
          <w:p w14:paraId="4D08C962" w14:textId="77777777" w:rsidR="00865349" w:rsidRPr="0098431C" w:rsidRDefault="00865349" w:rsidP="00E73F06">
            <w:pPr>
              <w:pStyle w:val="a4"/>
              <w:snapToGrid w:val="0"/>
              <w:spacing w:before="0" w:after="0"/>
            </w:pPr>
            <w:r>
              <w:t>Конструирование и ручной труд в детском саду</w:t>
            </w:r>
          </w:p>
        </w:tc>
        <w:tc>
          <w:tcPr>
            <w:tcW w:w="3136" w:type="dxa"/>
          </w:tcPr>
          <w:p w14:paraId="65229C13" w14:textId="77777777" w:rsidR="00865349" w:rsidRPr="0098431C" w:rsidRDefault="00865349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1999</w:t>
            </w:r>
          </w:p>
        </w:tc>
      </w:tr>
      <w:tr w:rsidR="00D004F5" w:rsidRPr="0098431C" w14:paraId="47BCCA7B" w14:textId="77777777" w:rsidTr="003B3F4D">
        <w:tc>
          <w:tcPr>
            <w:tcW w:w="2280" w:type="dxa"/>
          </w:tcPr>
          <w:p w14:paraId="227E18B3" w14:textId="77777777" w:rsidR="00D004F5" w:rsidRDefault="00D004F5" w:rsidP="00B571D5">
            <w:pPr>
              <w:pStyle w:val="a4"/>
              <w:snapToGrid w:val="0"/>
              <w:spacing w:before="0" w:after="0"/>
            </w:pPr>
            <w:proofErr w:type="spellStart"/>
            <w:r>
              <w:t>Е.В.Марудова</w:t>
            </w:r>
            <w:proofErr w:type="spellEnd"/>
          </w:p>
        </w:tc>
        <w:tc>
          <w:tcPr>
            <w:tcW w:w="4155" w:type="dxa"/>
          </w:tcPr>
          <w:p w14:paraId="5A8650C9" w14:textId="77777777" w:rsidR="00D004F5" w:rsidRDefault="00D004F5" w:rsidP="00E73F06">
            <w:pPr>
              <w:pStyle w:val="a4"/>
              <w:snapToGrid w:val="0"/>
              <w:spacing w:before="0" w:after="0"/>
            </w:pPr>
            <w:r>
              <w:t xml:space="preserve">«Ознакомление дошкольников с окружающим </w:t>
            </w:r>
            <w:proofErr w:type="gramStart"/>
            <w:r>
              <w:t>миром»(</w:t>
            </w:r>
            <w:proofErr w:type="gramEnd"/>
            <w:r>
              <w:t>экспериментирование)</w:t>
            </w:r>
          </w:p>
        </w:tc>
        <w:tc>
          <w:tcPr>
            <w:tcW w:w="3136" w:type="dxa"/>
          </w:tcPr>
          <w:p w14:paraId="6DD60CFA" w14:textId="77777777" w:rsidR="00D004F5" w:rsidRPr="001D7C1E" w:rsidRDefault="00D004F5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C1E">
              <w:rPr>
                <w:rFonts w:ascii="Times New Roman" w:hAnsi="Times New Roman" w:cs="Times New Roman"/>
                <w:sz w:val="24"/>
                <w:szCs w:val="24"/>
              </w:rPr>
              <w:t>М.Мозаика</w:t>
            </w:r>
            <w:proofErr w:type="spellEnd"/>
            <w:r w:rsidRPr="001D7C1E">
              <w:rPr>
                <w:rFonts w:ascii="Times New Roman" w:hAnsi="Times New Roman" w:cs="Times New Roman"/>
                <w:sz w:val="24"/>
                <w:szCs w:val="24"/>
              </w:rPr>
              <w:t>-Синтез, 2014</w:t>
            </w:r>
          </w:p>
        </w:tc>
      </w:tr>
    </w:tbl>
    <w:p w14:paraId="30B0ADAC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0362EC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6532E999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F6BD7D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2DD068BC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C5BF" w14:textId="77777777" w:rsidR="00D25317" w:rsidRPr="00E13952" w:rsidRDefault="00720C2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для детской лаборатории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F4DE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18C3D015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3883A5" w14:textId="77777777" w:rsidR="002F5E20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2C1F54D1" w14:textId="77777777" w:rsidR="002F5E20" w:rsidRDefault="002F5E20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«Транспорт»,</w:t>
            </w:r>
            <w:r w:rsidR="0072215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653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«Город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4905A3C7" w14:textId="77777777" w:rsidR="00865349" w:rsidRPr="00B571D5" w:rsidRDefault="00865349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«Инструменты», </w:t>
            </w:r>
          </w:p>
          <w:p w14:paraId="7868D890" w14:textId="77777777" w:rsidR="007C6AC1" w:rsidRDefault="007C6AC1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491342" w14:textId="77777777" w:rsidR="002E5D6F" w:rsidRPr="00E13952" w:rsidRDefault="002E5D6F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AA10" w14:textId="77777777" w:rsidR="00B571D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Магниты</w:t>
            </w:r>
          </w:p>
          <w:p w14:paraId="1DACEE8C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Лупы</w:t>
            </w:r>
          </w:p>
          <w:p w14:paraId="0E483652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Стаканчики</w:t>
            </w:r>
          </w:p>
          <w:p w14:paraId="0358A9E1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Весы</w:t>
            </w:r>
          </w:p>
          <w:p w14:paraId="7B79D827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Линейки</w:t>
            </w:r>
          </w:p>
          <w:p w14:paraId="0C6651F2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Пипетки</w:t>
            </w:r>
          </w:p>
          <w:p w14:paraId="4C627B78" w14:textId="77777777" w:rsidR="002E5D6F" w:rsidRPr="00442B24" w:rsidRDefault="002E5D6F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7A2A" w14:textId="77777777" w:rsidR="007C6AC1" w:rsidRDefault="00720C25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Энциклопедии:</w:t>
            </w:r>
          </w:p>
          <w:p w14:paraId="7A8699B6" w14:textId="77777777" w:rsidR="00720C25" w:rsidRPr="007C6AC1" w:rsidRDefault="00720C25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127DF0" w14:textId="77777777" w:rsidR="00140CA6" w:rsidRDefault="00140CA6"/>
    <w:sectPr w:rsidR="00140CA6" w:rsidSect="000A117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51869" w14:textId="77777777" w:rsidR="0045750F" w:rsidRDefault="0045750F" w:rsidP="008314E5">
      <w:pPr>
        <w:spacing w:after="0" w:line="240" w:lineRule="auto"/>
      </w:pPr>
      <w:r>
        <w:separator/>
      </w:r>
    </w:p>
  </w:endnote>
  <w:endnote w:type="continuationSeparator" w:id="0">
    <w:p w14:paraId="17A8A71C" w14:textId="77777777" w:rsidR="0045750F" w:rsidRDefault="0045750F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ACEF5" w14:textId="77777777" w:rsidR="0045750F" w:rsidRDefault="0045750F" w:rsidP="008314E5">
      <w:pPr>
        <w:spacing w:after="0" w:line="240" w:lineRule="auto"/>
      </w:pPr>
      <w:r>
        <w:separator/>
      </w:r>
    </w:p>
  </w:footnote>
  <w:footnote w:type="continuationSeparator" w:id="0">
    <w:p w14:paraId="41C84ABE" w14:textId="77777777" w:rsidR="0045750F" w:rsidRDefault="0045750F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24477"/>
    <w:rsid w:val="000A019C"/>
    <w:rsid w:val="000A1170"/>
    <w:rsid w:val="000C1C74"/>
    <w:rsid w:val="000E0A6D"/>
    <w:rsid w:val="00106679"/>
    <w:rsid w:val="00114EC4"/>
    <w:rsid w:val="00126FA0"/>
    <w:rsid w:val="00140CA6"/>
    <w:rsid w:val="001621D2"/>
    <w:rsid w:val="00175543"/>
    <w:rsid w:val="001D7C1E"/>
    <w:rsid w:val="00217107"/>
    <w:rsid w:val="002743DE"/>
    <w:rsid w:val="002E5D6F"/>
    <w:rsid w:val="002F5E20"/>
    <w:rsid w:val="00326D98"/>
    <w:rsid w:val="00361721"/>
    <w:rsid w:val="003A0445"/>
    <w:rsid w:val="003B3F4D"/>
    <w:rsid w:val="004475A8"/>
    <w:rsid w:val="00451254"/>
    <w:rsid w:val="0045750F"/>
    <w:rsid w:val="00477955"/>
    <w:rsid w:val="00530C0A"/>
    <w:rsid w:val="005D6C43"/>
    <w:rsid w:val="005F32E1"/>
    <w:rsid w:val="005F6466"/>
    <w:rsid w:val="00632EF9"/>
    <w:rsid w:val="006437AB"/>
    <w:rsid w:val="0064547E"/>
    <w:rsid w:val="006919CC"/>
    <w:rsid w:val="00711AB0"/>
    <w:rsid w:val="00720C25"/>
    <w:rsid w:val="0072162D"/>
    <w:rsid w:val="0072215C"/>
    <w:rsid w:val="00744A14"/>
    <w:rsid w:val="0075050C"/>
    <w:rsid w:val="007A53B3"/>
    <w:rsid w:val="007C6AC1"/>
    <w:rsid w:val="008314E5"/>
    <w:rsid w:val="008472BC"/>
    <w:rsid w:val="00865349"/>
    <w:rsid w:val="00903C5D"/>
    <w:rsid w:val="00916B7A"/>
    <w:rsid w:val="0098431C"/>
    <w:rsid w:val="00A01419"/>
    <w:rsid w:val="00A25FC5"/>
    <w:rsid w:val="00A84D78"/>
    <w:rsid w:val="00AD24F5"/>
    <w:rsid w:val="00AF3AE4"/>
    <w:rsid w:val="00B571D5"/>
    <w:rsid w:val="00B86D34"/>
    <w:rsid w:val="00BA79CF"/>
    <w:rsid w:val="00BB15F4"/>
    <w:rsid w:val="00BF01A7"/>
    <w:rsid w:val="00C22448"/>
    <w:rsid w:val="00C367E6"/>
    <w:rsid w:val="00C53A50"/>
    <w:rsid w:val="00C732AC"/>
    <w:rsid w:val="00CF392F"/>
    <w:rsid w:val="00D004F5"/>
    <w:rsid w:val="00D25317"/>
    <w:rsid w:val="00D770D1"/>
    <w:rsid w:val="00DE0ECF"/>
    <w:rsid w:val="00E26347"/>
    <w:rsid w:val="00E66280"/>
    <w:rsid w:val="00E80B6E"/>
    <w:rsid w:val="00ED0D69"/>
    <w:rsid w:val="00EF5817"/>
    <w:rsid w:val="00EF6838"/>
    <w:rsid w:val="00F22773"/>
    <w:rsid w:val="00F36400"/>
    <w:rsid w:val="00F96FD9"/>
    <w:rsid w:val="00FA0B68"/>
    <w:rsid w:val="00FC69BA"/>
    <w:rsid w:val="00FD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90D2B"/>
  <w15:docId w15:val="{46BAA57F-75B7-4E59-AF9C-9F253567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unhideWhenUsed/>
    <w:rsid w:val="002E5D6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uiPriority w:val="99"/>
    <w:rsid w:val="002E5D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0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1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62095-A602-43CA-80CD-ECEB3F4B4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4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31</cp:revision>
  <cp:lastPrinted>2019-05-24T14:58:00Z</cp:lastPrinted>
  <dcterms:created xsi:type="dcterms:W3CDTF">2018-12-13T09:50:00Z</dcterms:created>
  <dcterms:modified xsi:type="dcterms:W3CDTF">2020-10-21T11:26:00Z</dcterms:modified>
</cp:coreProperties>
</file>