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C4D55" w14:textId="46C2E8D9" w:rsidR="00E80B6E" w:rsidRDefault="00E80B6E" w:rsidP="003D34B5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E6BABB1" w14:textId="157D81EA" w:rsidR="00F22FF0" w:rsidRDefault="00FF30BC" w:rsidP="003D34B5">
      <w:pPr>
        <w:spacing w:after="0" w:line="240" w:lineRule="auto"/>
        <w:ind w:left="-709" w:hanging="567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F30BC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9C5DA" wp14:editId="6AD04737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5A82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E51B99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B63987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F1675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A4E2BB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3BBDC7" w14:textId="77777777" w:rsidR="00FF30BC" w:rsidRDefault="00FF30BC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0F70EC" w14:textId="699B05D5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36BECAB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A772A" w:rsidRPr="003A45DD">
        <w:rPr>
          <w:lang w:val="ru-RU"/>
        </w:rPr>
        <w:t>«</w:t>
      </w:r>
      <w:r w:rsidR="00DA772A">
        <w:rPr>
          <w:lang w:val="ru-RU"/>
        </w:rPr>
        <w:t>Ознакомление с миром природы</w:t>
      </w:r>
      <w:r w:rsidR="00DA772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по </w:t>
      </w:r>
      <w:r w:rsidR="00DA772A" w:rsidRPr="003A45DD">
        <w:rPr>
          <w:lang w:val="ru-RU"/>
        </w:rPr>
        <w:t xml:space="preserve"> образовательной области «</w:t>
      </w:r>
      <w:r w:rsidR="00DA772A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 для детей </w:t>
      </w:r>
      <w:r w:rsidR="00A950A7">
        <w:rPr>
          <w:lang w:val="ru-RU"/>
        </w:rPr>
        <w:t>5</w:t>
      </w:r>
      <w:r w:rsidR="00660DF4">
        <w:rPr>
          <w:lang w:val="ru-RU"/>
        </w:rPr>
        <w:t>-го</w:t>
      </w:r>
      <w:r w:rsidR="00DA772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A950A7">
        <w:rPr>
          <w:lang w:val="ru-RU"/>
        </w:rPr>
        <w:t>еразвивающей направленности от 6</w:t>
      </w:r>
      <w:r>
        <w:rPr>
          <w:lang w:val="ru-RU"/>
        </w:rPr>
        <w:t xml:space="preserve"> до </w:t>
      </w:r>
      <w:r w:rsidR="00A950A7">
        <w:rPr>
          <w:lang w:val="ru-RU"/>
        </w:rPr>
        <w:t>7</w:t>
      </w:r>
      <w:r w:rsidR="00DA772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E633B48" w14:textId="32C5AD66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r>
        <w:rPr>
          <w:rFonts w:eastAsia="Times New Roman" w:cs="Times New Roman"/>
          <w:bCs/>
          <w:lang w:eastAsia="ru-RU"/>
        </w:rPr>
        <w:t xml:space="preserve">Программа разработана с учетом содержания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Н.Е.Вераксы  Т.С.Комаровой  и является составной частью </w:t>
      </w:r>
      <w:r w:rsidRPr="003A45DD">
        <w:rPr>
          <w:rFonts w:cs="Times New Roman"/>
          <w:lang w:val="ru-RU"/>
        </w:rPr>
        <w:t>основн</w:t>
      </w:r>
      <w:r w:rsidR="00A950A7">
        <w:rPr>
          <w:rFonts w:cs="Times New Roman"/>
          <w:lang w:val="ru-RU"/>
        </w:rPr>
        <w:t xml:space="preserve">ой </w:t>
      </w:r>
      <w:r>
        <w:rPr>
          <w:rFonts w:cs="Times New Roman"/>
          <w:lang w:val="ru-RU"/>
        </w:rPr>
        <w:t>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д/с № </w:t>
      </w:r>
      <w:r w:rsidR="00A60562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7FE606DA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1E743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>дидактическая игра,  беседы,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7C31B7CC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1A6511BC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A950A7">
        <w:rPr>
          <w:rFonts w:ascii="Times New Roman" w:hAnsi="Times New Roman" w:cs="Times New Roman"/>
          <w:sz w:val="24"/>
          <w:szCs w:val="24"/>
        </w:rPr>
        <w:t>реализации данной программы –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D6A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7D6A6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32662041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F037FB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</w:t>
      </w:r>
      <w:r w:rsidR="008E3A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природой и природными явлениями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24A04DE9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4D9A030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14:paraId="1BE3224A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Конкретизировать представления детей об условиях жизни комнатных растений. Знакомить со способами их вегетативного размножения (черенками, листьями, усами). Расширять представления о лекарственных растениях (подорожник, крапива и др.).</w:t>
      </w:r>
    </w:p>
    <w:p w14:paraId="73A723FB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14:paraId="6E1C4FBD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Дать детям более полные представления о диких животных и особенностях их приспособления к окружающей среде.</w:t>
      </w:r>
    </w:p>
    <w:p w14:paraId="4F2BF3BB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знания детей о млекопитающих, земноводных и пресмыкающихся. 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 Знакомить с некоторыми формами защиты земноводных и пресмыкающихся от врагов (например, уж отпугивает врагов шипением и т. п.).</w:t>
      </w:r>
    </w:p>
    <w:p w14:paraId="64322054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14:paraId="720F16B9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интерес к родному краю. Воспитывать уважение к труду сельских жителей (земледельцев, механизаторов, лесничих и др.). </w:t>
      </w:r>
    </w:p>
    <w:p w14:paraId="47E799BD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обобщать и систематизировать представления о временах года. </w:t>
      </w:r>
    </w:p>
    <w:p w14:paraId="1B01BC1B" w14:textId="77777777" w:rsidR="00A950A7" w:rsidRPr="00E0180E" w:rsidRDefault="00A950A7" w:rsidP="00A950A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14:paraId="2C9A267C" w14:textId="77777777" w:rsidR="00660DF4" w:rsidRDefault="00660DF4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3323F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0BE">
        <w:rPr>
          <w:rFonts w:ascii="Times New Roman" w:hAnsi="Times New Roman" w:cs="Times New Roman"/>
          <w:b/>
          <w:sz w:val="24"/>
          <w:szCs w:val="24"/>
        </w:rPr>
        <w:t>2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4B6B7480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6135A1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5053473E" w14:textId="77777777" w:rsidR="00A950A7" w:rsidRDefault="00660DF4" w:rsidP="00D303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представления о диких 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 разных природных зон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9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особенностях их жизни</w:t>
      </w:r>
    </w:p>
    <w:p w14:paraId="25E0E2C7" w14:textId="77777777" w:rsidR="00A950A7" w:rsidRDefault="00660DF4" w:rsidP="00D303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приспособленности к окружающей среде.</w:t>
      </w:r>
    </w:p>
    <w:p w14:paraId="3F68AA2F" w14:textId="77777777" w:rsidR="00A950A7" w:rsidRDefault="00A950A7" w:rsidP="00D3034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Различает по внешнему виду  птиц, знает зимующих и перелетных.  </w:t>
      </w:r>
    </w:p>
    <w:p w14:paraId="2D55A843" w14:textId="77777777" w:rsidR="00660DF4" w:rsidRPr="00D30347" w:rsidRDefault="00A950A7" w:rsidP="00D303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Различает</w:t>
      </w: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ешнему виду и правильно называет</w:t>
      </w:r>
      <w:r w:rsidRPr="00E018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насекомых, 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пресмыкающихся.</w:t>
      </w:r>
    </w:p>
    <w:p w14:paraId="4A24EE5A" w14:textId="77777777" w:rsidR="00A950A7" w:rsidRDefault="00A950A7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 w:rsid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60DF4"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о 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растениях  ближайшего окружения, разных природных зон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5D8CEA3" w14:textId="77777777" w:rsidR="00660DF4" w:rsidRPr="00660DF4" w:rsidRDefault="00A950A7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Расширены представления детей о комнатных растениях, способах их размножения. </w:t>
      </w:r>
    </w:p>
    <w:p w14:paraId="697BF1D1" w14:textId="77777777" w:rsidR="00D30347" w:rsidRPr="0079394C" w:rsidRDefault="00A950A7" w:rsidP="00D3034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Имеет представления о домашних животных,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обитателях уголка природы</w:t>
      </w:r>
      <w:r w:rsidR="00D30347" w:rsidRPr="00793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2F8DE61" w14:textId="77777777" w:rsidR="009718EB" w:rsidRDefault="00A950A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44754B">
        <w:rPr>
          <w:rFonts w:ascii="Times New Roman" w:hAnsi="Times New Roman" w:cs="Times New Roman"/>
          <w:sz w:val="24"/>
          <w:szCs w:val="24"/>
        </w:rPr>
        <w:t>Организует наблюдения</w:t>
      </w:r>
      <w:r w:rsidR="009718EB">
        <w:rPr>
          <w:rFonts w:ascii="Times New Roman" w:hAnsi="Times New Roman" w:cs="Times New Roman"/>
          <w:sz w:val="24"/>
          <w:szCs w:val="24"/>
        </w:rPr>
        <w:t xml:space="preserve"> за птицами, насекомыми.</w:t>
      </w:r>
    </w:p>
    <w:p w14:paraId="307807F4" w14:textId="77777777" w:rsidR="00A950A7" w:rsidRDefault="0044754B" w:rsidP="00A950A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A9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Умеет делать простейшие выводы и умозаключения по результатам наблюдений.</w:t>
      </w:r>
    </w:p>
    <w:p w14:paraId="07D5F7E2" w14:textId="77777777" w:rsidR="00D30347" w:rsidRDefault="0044754B" w:rsidP="007D6A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D303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.Знает чередование времен года, частей суток.</w:t>
      </w:r>
    </w:p>
    <w:p w14:paraId="36933D38" w14:textId="77777777" w:rsidR="00A950A7" w:rsidRDefault="0044754B" w:rsidP="007D6A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950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Имеет представления о состояниях веществ и переходе их в разное состояние.</w:t>
      </w:r>
    </w:p>
    <w:p w14:paraId="49A055F3" w14:textId="77777777" w:rsidR="007D6A67" w:rsidRDefault="007D6A6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0E257E" w14:textId="77777777" w:rsidR="00D30347" w:rsidRDefault="00D3034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C120EC" w14:textId="77777777" w:rsidR="00140CA6" w:rsidRDefault="00140CA6" w:rsidP="004435C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356" w:type="dxa"/>
        <w:tblInd w:w="108" w:type="dxa"/>
        <w:tblLook w:val="01E0" w:firstRow="1" w:lastRow="1" w:firstColumn="1" w:lastColumn="1" w:noHBand="0" w:noVBand="0"/>
      </w:tblPr>
      <w:tblGrid>
        <w:gridCol w:w="602"/>
        <w:gridCol w:w="8754"/>
      </w:tblGrid>
      <w:tr w:rsidR="00CF392F" w:rsidRPr="009718EB" w14:paraId="57B3E30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E8E1" w14:textId="77777777" w:rsidR="00CF392F" w:rsidRPr="009718EB" w:rsidRDefault="00CF392F" w:rsidP="00CF392F">
            <w:pPr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F633" w14:textId="77777777" w:rsidR="00CF392F" w:rsidRPr="009718EB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Тема</w:t>
            </w:r>
          </w:p>
        </w:tc>
      </w:tr>
      <w:tr w:rsidR="00CF392F" w:rsidRPr="009718EB" w14:paraId="3FDBDB7C" w14:textId="77777777" w:rsidTr="00406D3B">
        <w:trPr>
          <w:trHeight w:val="330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A850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C8F3" w14:textId="77777777" w:rsidR="00CF392F" w:rsidRPr="009718EB" w:rsidRDefault="00CD1E08" w:rsidP="00CF392F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Планета Земля в опасности</w:t>
            </w:r>
          </w:p>
        </w:tc>
      </w:tr>
      <w:tr w:rsidR="00CF392F" w:rsidRPr="009718EB" w14:paraId="0E7CBB4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E947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42B3" w14:textId="77777777" w:rsidR="00CF392F" w:rsidRPr="009718EB" w:rsidRDefault="00CD1E08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Знакомство с лягушками,</w:t>
            </w:r>
          </w:p>
        </w:tc>
      </w:tr>
      <w:tr w:rsidR="00CF392F" w:rsidRPr="00660DF4" w14:paraId="614F8EFA" w14:textId="77777777" w:rsidTr="00660DF4">
        <w:trPr>
          <w:trHeight w:val="18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4138" w14:textId="77777777" w:rsidR="00CF392F" w:rsidRPr="00660DF4" w:rsidRDefault="00CF392F" w:rsidP="00660DF4">
            <w:pPr>
              <w:rPr>
                <w:sz w:val="24"/>
                <w:szCs w:val="24"/>
              </w:rPr>
            </w:pPr>
            <w:r w:rsidRPr="00660DF4">
              <w:rPr>
                <w:sz w:val="24"/>
                <w:szCs w:val="24"/>
              </w:rPr>
              <w:t>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D94F" w14:textId="77777777" w:rsidR="00CF392F" w:rsidRPr="00660DF4" w:rsidRDefault="00CD1E08" w:rsidP="00660DF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E0180E">
              <w:rPr>
                <w:sz w:val="24"/>
                <w:szCs w:val="24"/>
              </w:rPr>
              <w:t>Где зимуют лягушки</w:t>
            </w:r>
          </w:p>
        </w:tc>
      </w:tr>
      <w:tr w:rsidR="00CF392F" w:rsidRPr="009718EB" w14:paraId="055C20D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0082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6674" w14:textId="77777777" w:rsidR="00CF392F" w:rsidRPr="009718EB" w:rsidRDefault="00CD1E08" w:rsidP="00CF392F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Беседа о кроте «Слепые землекопы»</w:t>
            </w:r>
          </w:p>
        </w:tc>
      </w:tr>
      <w:tr w:rsidR="00CF392F" w:rsidRPr="009718EB" w14:paraId="35FFC62F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DADB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DBF9" w14:textId="77777777" w:rsidR="00CF392F" w:rsidRPr="009718EB" w:rsidRDefault="00CD1E08" w:rsidP="00CF392F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Беседа об осени</w:t>
            </w:r>
          </w:p>
        </w:tc>
      </w:tr>
      <w:tr w:rsidR="00CF392F" w:rsidRPr="009718EB" w14:paraId="2DD91CF6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D40A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4ABD" w14:textId="77777777" w:rsidR="00CF392F" w:rsidRPr="009718EB" w:rsidRDefault="00CD1E08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Животные зимой</w:t>
            </w:r>
          </w:p>
        </w:tc>
      </w:tr>
      <w:tr w:rsidR="00CF392F" w:rsidRPr="009718EB" w14:paraId="3EC6FB62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DD35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4447" w14:textId="77777777" w:rsidR="00CF392F" w:rsidRPr="009718EB" w:rsidRDefault="00CD1E08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Животные водоема</w:t>
            </w:r>
          </w:p>
        </w:tc>
      </w:tr>
      <w:tr w:rsidR="00CF392F" w:rsidRPr="009718EB" w14:paraId="5B8AF10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C327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A63C" w14:textId="77777777" w:rsidR="00CF392F" w:rsidRPr="009718EB" w:rsidRDefault="00CD1E08" w:rsidP="00CF392F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Что мы знаем о птицах</w:t>
            </w:r>
          </w:p>
        </w:tc>
      </w:tr>
      <w:tr w:rsidR="00CF392F" w:rsidRPr="009718EB" w14:paraId="76D3D9E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CAAC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9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5289C" w14:textId="77777777" w:rsidR="00CF392F" w:rsidRPr="009718EB" w:rsidRDefault="00CD1E08" w:rsidP="008D73D3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Лес в жизни человека</w:t>
            </w:r>
          </w:p>
        </w:tc>
      </w:tr>
      <w:tr w:rsidR="007D6A67" w:rsidRPr="009718EB" w14:paraId="1346DF2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C4EA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10AC5" w14:textId="77777777" w:rsidR="007D6A67" w:rsidRPr="002E5D6F" w:rsidRDefault="00CD1E08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Морские коровы и Красная книга</w:t>
            </w:r>
          </w:p>
        </w:tc>
      </w:tr>
      <w:tr w:rsidR="007D6A67" w:rsidRPr="009718EB" w14:paraId="552655F7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1F8F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36780" w14:textId="77777777" w:rsidR="007D6A67" w:rsidRPr="002E5D6F" w:rsidRDefault="00CD1E08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Полезные ископаемые нашего края</w:t>
            </w:r>
          </w:p>
        </w:tc>
      </w:tr>
      <w:tr w:rsidR="007D6A67" w:rsidRPr="009718EB" w14:paraId="21E3A4D1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D4F9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3320A" w14:textId="77777777" w:rsidR="007D6A67" w:rsidRPr="002E5D6F" w:rsidRDefault="00CD1E08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Кому нужна вода</w:t>
            </w:r>
          </w:p>
        </w:tc>
      </w:tr>
      <w:tr w:rsidR="00CD1E08" w:rsidRPr="009718EB" w14:paraId="02B7BF33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B114" w14:textId="77777777" w:rsidR="00CD1E08" w:rsidRPr="009718EB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2D3A" w14:textId="77777777" w:rsidR="00CD1E08" w:rsidRPr="00E0180E" w:rsidRDefault="00CD1E08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Космос</w:t>
            </w:r>
          </w:p>
        </w:tc>
      </w:tr>
      <w:tr w:rsidR="00CD1E08" w:rsidRPr="009718EB" w14:paraId="02CC4ACD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B2AF" w14:textId="77777777" w:rsidR="00CD1E08" w:rsidRPr="009718EB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D565" w14:textId="77777777" w:rsidR="00CD1E08" w:rsidRPr="00E0180E" w:rsidRDefault="00CD1E08" w:rsidP="006D39A7">
            <w:pPr>
              <w:rPr>
                <w:b/>
                <w:sz w:val="24"/>
                <w:szCs w:val="24"/>
              </w:rPr>
            </w:pPr>
            <w:r w:rsidRPr="00E0180E">
              <w:rPr>
                <w:b/>
                <w:sz w:val="24"/>
                <w:szCs w:val="24"/>
              </w:rPr>
              <w:t>Заповедник Куршская коса</w:t>
            </w:r>
          </w:p>
        </w:tc>
      </w:tr>
      <w:tr w:rsidR="00CD1E08" w:rsidRPr="009718EB" w14:paraId="4BCF1391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5C68" w14:textId="77777777" w:rsidR="00CD1E08" w:rsidRPr="009718EB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FBFE" w14:textId="77777777" w:rsidR="00CD1E08" w:rsidRPr="00E0180E" w:rsidRDefault="00CD1E08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Море бывает в беде</w:t>
            </w:r>
          </w:p>
        </w:tc>
      </w:tr>
      <w:tr w:rsidR="00CD1E08" w:rsidRPr="009718EB" w14:paraId="37AF322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E88C6" w14:textId="77777777" w:rsidR="00CD1E08" w:rsidRPr="009718EB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11BC" w14:textId="77777777" w:rsidR="00CD1E08" w:rsidRPr="00E0180E" w:rsidRDefault="00CD1E08" w:rsidP="006D39A7">
            <w:pPr>
              <w:rPr>
                <w:sz w:val="24"/>
                <w:szCs w:val="24"/>
              </w:rPr>
            </w:pPr>
            <w:r w:rsidRPr="00E0180E">
              <w:rPr>
                <w:sz w:val="24"/>
                <w:szCs w:val="24"/>
              </w:rPr>
              <w:t>К дедушке на ферму</w:t>
            </w:r>
          </w:p>
        </w:tc>
      </w:tr>
      <w:tr w:rsidR="00CD1E08" w:rsidRPr="009718EB" w14:paraId="6B8580A5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43911" w14:textId="77777777" w:rsidR="00CD1E08" w:rsidRPr="009718EB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29C7" w14:textId="77777777" w:rsidR="00CD1E08" w:rsidRPr="002E5D6F" w:rsidRDefault="00E73B8E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Пищевые цепочки в лесу</w:t>
            </w:r>
          </w:p>
        </w:tc>
      </w:tr>
      <w:tr w:rsidR="00CD1E08" w:rsidRPr="009718EB" w14:paraId="2AA2747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3379" w14:textId="77777777" w:rsidR="00CD1E08" w:rsidRDefault="00CD1E08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9AC7" w14:textId="77777777" w:rsidR="00CD1E08" w:rsidRPr="002E5D6F" w:rsidRDefault="00E73B8E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Комнатные растения – спутники нашей жизни</w:t>
            </w:r>
          </w:p>
        </w:tc>
      </w:tr>
    </w:tbl>
    <w:p w14:paraId="355B17EE" w14:textId="77777777" w:rsidR="003D34B5" w:rsidRDefault="003D34B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2B1D45D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7B2CB186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7CA3554B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0496685C" w14:textId="77777777" w:rsidTr="009718EB">
        <w:tc>
          <w:tcPr>
            <w:tcW w:w="874" w:type="dxa"/>
          </w:tcPr>
          <w:p w14:paraId="210C1981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683B3C0F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437BEF41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</w:tr>
      <w:tr w:rsidR="00D25317" w:rsidRPr="00863F09" w14:paraId="12DE5512" w14:textId="77777777" w:rsidTr="009718EB">
        <w:trPr>
          <w:trHeight w:val="274"/>
        </w:trPr>
        <w:tc>
          <w:tcPr>
            <w:tcW w:w="874" w:type="dxa"/>
          </w:tcPr>
          <w:p w14:paraId="192E397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1D5E3104" w14:textId="77777777" w:rsidR="00D25317" w:rsidRPr="00863F09" w:rsidRDefault="00B571D5" w:rsidP="009718EB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9718EB">
              <w:t>природы в группах</w:t>
            </w:r>
          </w:p>
        </w:tc>
        <w:tc>
          <w:tcPr>
            <w:tcW w:w="3182" w:type="dxa"/>
          </w:tcPr>
          <w:p w14:paraId="418B2A30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  <w:tr w:rsidR="00406D3B" w:rsidRPr="00863F09" w14:paraId="1EA354E9" w14:textId="77777777" w:rsidTr="009718EB">
        <w:trPr>
          <w:trHeight w:val="274"/>
        </w:trPr>
        <w:tc>
          <w:tcPr>
            <w:tcW w:w="874" w:type="dxa"/>
          </w:tcPr>
          <w:p w14:paraId="76726103" w14:textId="77777777" w:rsidR="00406D3B" w:rsidRPr="00863F09" w:rsidRDefault="00406D3B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1D00A940" w14:textId="77777777" w:rsidR="00406D3B" w:rsidRDefault="00406D3B" w:rsidP="009718EB">
            <w:pPr>
              <w:pStyle w:val="a4"/>
              <w:snapToGrid w:val="0"/>
              <w:spacing w:before="0" w:after="0"/>
              <w:jc w:val="both"/>
            </w:pPr>
            <w:r>
              <w:t>Мини-музей «Наш край»</w:t>
            </w:r>
          </w:p>
        </w:tc>
        <w:tc>
          <w:tcPr>
            <w:tcW w:w="3182" w:type="dxa"/>
          </w:tcPr>
          <w:p w14:paraId="3D69CB26" w14:textId="77777777" w:rsidR="00406D3B" w:rsidRPr="00863F09" w:rsidRDefault="00406D3B" w:rsidP="00B571D5">
            <w:pPr>
              <w:pStyle w:val="a4"/>
              <w:snapToGrid w:val="0"/>
              <w:spacing w:before="0" w:after="0"/>
            </w:pPr>
          </w:p>
        </w:tc>
      </w:tr>
      <w:tr w:rsidR="00406D3B" w:rsidRPr="00863F09" w14:paraId="01E5A3B4" w14:textId="77777777" w:rsidTr="009718EB">
        <w:trPr>
          <w:trHeight w:val="274"/>
        </w:trPr>
        <w:tc>
          <w:tcPr>
            <w:tcW w:w="874" w:type="dxa"/>
          </w:tcPr>
          <w:p w14:paraId="7AFD3BE4" w14:textId="77777777" w:rsidR="00406D3B" w:rsidRDefault="00406D3B" w:rsidP="00C001BB">
            <w:pPr>
              <w:pStyle w:val="a4"/>
              <w:snapToGrid w:val="0"/>
              <w:spacing w:before="0" w:after="0"/>
              <w:jc w:val="center"/>
            </w:pPr>
            <w:r>
              <w:t>3</w:t>
            </w:r>
          </w:p>
        </w:tc>
        <w:tc>
          <w:tcPr>
            <w:tcW w:w="5515" w:type="dxa"/>
          </w:tcPr>
          <w:p w14:paraId="5FEFA472" w14:textId="77777777" w:rsidR="00406D3B" w:rsidRDefault="00406D3B" w:rsidP="009718EB">
            <w:pPr>
              <w:pStyle w:val="a4"/>
              <w:snapToGrid w:val="0"/>
              <w:spacing w:before="0" w:after="0"/>
              <w:jc w:val="both"/>
            </w:pPr>
            <w:r>
              <w:t>Мини-музей «Природа нашего края»</w:t>
            </w:r>
          </w:p>
        </w:tc>
        <w:tc>
          <w:tcPr>
            <w:tcW w:w="3182" w:type="dxa"/>
          </w:tcPr>
          <w:p w14:paraId="078484C1" w14:textId="77777777" w:rsidR="00406D3B" w:rsidRPr="00863F09" w:rsidRDefault="00406D3B" w:rsidP="00B571D5">
            <w:pPr>
              <w:pStyle w:val="a4"/>
              <w:snapToGrid w:val="0"/>
              <w:spacing w:before="0" w:after="0"/>
            </w:pPr>
          </w:p>
        </w:tc>
      </w:tr>
    </w:tbl>
    <w:p w14:paraId="61C5DDB8" w14:textId="77777777" w:rsidR="00DE0ECF" w:rsidRDefault="00DE0ECF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D7D7ED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4094"/>
        <w:gridCol w:w="22"/>
        <w:gridCol w:w="3115"/>
      </w:tblGrid>
      <w:tr w:rsidR="00D25317" w:rsidRPr="00863F09" w14:paraId="58760305" w14:textId="77777777" w:rsidTr="008F30BE">
        <w:trPr>
          <w:trHeight w:val="177"/>
        </w:trPr>
        <w:tc>
          <w:tcPr>
            <w:tcW w:w="2340" w:type="dxa"/>
          </w:tcPr>
          <w:p w14:paraId="39838826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16" w:type="dxa"/>
            <w:gridSpan w:val="2"/>
          </w:tcPr>
          <w:p w14:paraId="060AE6C3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6B4368DB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141A853C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119EBD8A" w14:textId="77777777" w:rsidTr="008F30BE">
        <w:tc>
          <w:tcPr>
            <w:tcW w:w="2340" w:type="dxa"/>
          </w:tcPr>
          <w:p w14:paraId="425EC7CF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r>
              <w:t>О.А.Соломенникова.</w:t>
            </w:r>
          </w:p>
        </w:tc>
        <w:tc>
          <w:tcPr>
            <w:tcW w:w="4116" w:type="dxa"/>
            <w:gridSpan w:val="2"/>
          </w:tcPr>
          <w:p w14:paraId="492426BE" w14:textId="77777777" w:rsidR="00B571D5" w:rsidRPr="00442B24" w:rsidRDefault="00B571D5" w:rsidP="00660DF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</w:t>
            </w:r>
            <w:r w:rsidR="008F30BE">
              <w:t>Ознакомление с природой в</w:t>
            </w:r>
            <w:r w:rsidR="00660DF4">
              <w:t xml:space="preserve"> </w:t>
            </w:r>
            <w:r w:rsidR="008F30BE">
              <w:t>детском саду</w:t>
            </w:r>
            <w:r w:rsidRPr="00442B24">
              <w:t>»</w:t>
            </w:r>
            <w:r>
              <w:t xml:space="preserve"> ( </w:t>
            </w:r>
            <w:r w:rsidR="00406D3B">
              <w:t>старшая</w:t>
            </w:r>
            <w:r w:rsidR="00660DF4">
              <w:t xml:space="preserve"> группа)</w:t>
            </w:r>
            <w:r>
              <w:t xml:space="preserve"> </w:t>
            </w:r>
          </w:p>
        </w:tc>
        <w:tc>
          <w:tcPr>
            <w:tcW w:w="3115" w:type="dxa"/>
          </w:tcPr>
          <w:p w14:paraId="0AEF1900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М.:МОЗАИКА-СИНТЕЗ, 2015</w:t>
            </w:r>
          </w:p>
        </w:tc>
      </w:tr>
      <w:tr w:rsidR="00660DF4" w:rsidRPr="00863F09" w14:paraId="5A243C93" w14:textId="77777777" w:rsidTr="008F30BE">
        <w:tc>
          <w:tcPr>
            <w:tcW w:w="2340" w:type="dxa"/>
          </w:tcPr>
          <w:p w14:paraId="11DA14E0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С.Н.Николаева</w:t>
            </w:r>
          </w:p>
        </w:tc>
        <w:tc>
          <w:tcPr>
            <w:tcW w:w="4116" w:type="dxa"/>
            <w:gridSpan w:val="2"/>
          </w:tcPr>
          <w:p w14:paraId="765FA2A0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«Юный эколог»</w:t>
            </w:r>
          </w:p>
        </w:tc>
        <w:tc>
          <w:tcPr>
            <w:tcW w:w="3115" w:type="dxa"/>
          </w:tcPr>
          <w:p w14:paraId="4DEEB861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М.:МОЗАИКА-СИНТЕЗ, 2012</w:t>
            </w:r>
          </w:p>
        </w:tc>
      </w:tr>
      <w:tr w:rsidR="00F30521" w:rsidRPr="00C92CA7" w14:paraId="1CBE6969" w14:textId="77777777" w:rsidTr="00F30521">
        <w:tc>
          <w:tcPr>
            <w:tcW w:w="2340" w:type="dxa"/>
          </w:tcPr>
          <w:p w14:paraId="3B34BD5A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r>
              <w:t xml:space="preserve">В.Д.Ваулина </w:t>
            </w:r>
          </w:p>
        </w:tc>
        <w:tc>
          <w:tcPr>
            <w:tcW w:w="4094" w:type="dxa"/>
          </w:tcPr>
          <w:p w14:paraId="7150F963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r>
              <w:t>«Наш край»</w:t>
            </w:r>
          </w:p>
        </w:tc>
        <w:tc>
          <w:tcPr>
            <w:tcW w:w="3137" w:type="dxa"/>
            <w:gridSpan w:val="2"/>
          </w:tcPr>
          <w:p w14:paraId="4A7C470C" w14:textId="77777777" w:rsidR="00F30521" w:rsidRPr="00C92CA7" w:rsidRDefault="00F30521" w:rsidP="0034187B">
            <w:pPr>
              <w:pStyle w:val="a4"/>
              <w:snapToGrid w:val="0"/>
              <w:spacing w:before="0" w:after="0"/>
            </w:pPr>
            <w:r>
              <w:t>Калининград: «Янтарный сказ», 1998</w:t>
            </w:r>
          </w:p>
        </w:tc>
      </w:tr>
      <w:tr w:rsidR="00F30521" w:rsidRPr="00C92CA7" w14:paraId="0DE2BFF6" w14:textId="77777777" w:rsidTr="00F30521">
        <w:tc>
          <w:tcPr>
            <w:tcW w:w="2340" w:type="dxa"/>
          </w:tcPr>
          <w:p w14:paraId="4FDE90A6" w14:textId="77777777" w:rsidR="00F30521" w:rsidRDefault="00F30521" w:rsidP="0034187B">
            <w:pPr>
              <w:pStyle w:val="a4"/>
              <w:snapToGrid w:val="0"/>
              <w:spacing w:before="0" w:after="0"/>
            </w:pPr>
            <w:r>
              <w:t>Л.А.Воронова</w:t>
            </w:r>
          </w:p>
        </w:tc>
        <w:tc>
          <w:tcPr>
            <w:tcW w:w="4094" w:type="dxa"/>
          </w:tcPr>
          <w:p w14:paraId="2860104A" w14:textId="77777777" w:rsidR="00F30521" w:rsidRDefault="00F30521" w:rsidP="0034187B">
            <w:pPr>
              <w:pStyle w:val="a4"/>
              <w:snapToGrid w:val="0"/>
              <w:spacing w:before="0" w:after="0"/>
            </w:pPr>
            <w:r>
              <w:t>«Калининградский зоопарк»</w:t>
            </w:r>
          </w:p>
        </w:tc>
        <w:tc>
          <w:tcPr>
            <w:tcW w:w="3137" w:type="dxa"/>
            <w:gridSpan w:val="2"/>
          </w:tcPr>
          <w:p w14:paraId="085DB483" w14:textId="77777777" w:rsidR="00F30521" w:rsidRDefault="00F30521" w:rsidP="0034187B">
            <w:pPr>
              <w:pStyle w:val="a4"/>
              <w:snapToGrid w:val="0"/>
              <w:spacing w:before="0" w:after="0"/>
            </w:pPr>
            <w:r>
              <w:t>Калининградской книжное издательство, 1984</w:t>
            </w:r>
          </w:p>
        </w:tc>
      </w:tr>
    </w:tbl>
    <w:p w14:paraId="4EEB06F3" w14:textId="77777777" w:rsidR="007C6AC1" w:rsidRDefault="007C6AC1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76762A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2FC7BFBA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9FF396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5350A286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D122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F91E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11ECF57D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131585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002D45B8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63D8525F" w14:textId="77777777" w:rsidR="008F30BE" w:rsidRDefault="007C6AC1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</w:t>
            </w:r>
            <w:r w:rsidR="008F30B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 животные», «Овощи», «Фрукты»</w:t>
            </w:r>
          </w:p>
          <w:p w14:paraId="7CDCFEFF" w14:textId="77777777" w:rsidR="008F30BE" w:rsidRDefault="008F30BE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Муляжи овощей и фруктов</w:t>
            </w:r>
          </w:p>
          <w:p w14:paraId="452F67DC" w14:textId="77777777" w:rsidR="008E3A14" w:rsidRPr="00E13952" w:rsidRDefault="00660DF4" w:rsidP="008F30B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</w:t>
            </w:r>
          </w:p>
          <w:p w14:paraId="46B03A10" w14:textId="77777777" w:rsidR="007C6AC1" w:rsidRPr="00E13952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5B2A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654EB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660DF4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29147C30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4A926ACA" w14:textId="77777777" w:rsidR="00140CA6" w:rsidRDefault="00140CA6"/>
    <w:sectPr w:rsidR="00140CA6" w:rsidSect="00FF30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E95C7" w14:textId="77777777" w:rsidR="004557EB" w:rsidRDefault="004557EB" w:rsidP="008314E5">
      <w:pPr>
        <w:spacing w:after="0" w:line="240" w:lineRule="auto"/>
      </w:pPr>
      <w:r>
        <w:separator/>
      </w:r>
    </w:p>
  </w:endnote>
  <w:endnote w:type="continuationSeparator" w:id="0">
    <w:p w14:paraId="30F9DE42" w14:textId="77777777" w:rsidR="004557EB" w:rsidRDefault="004557EB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6AA0A" w14:textId="77777777" w:rsidR="004557EB" w:rsidRDefault="004557EB" w:rsidP="008314E5">
      <w:pPr>
        <w:spacing w:after="0" w:line="240" w:lineRule="auto"/>
      </w:pPr>
      <w:r>
        <w:separator/>
      </w:r>
    </w:p>
  </w:footnote>
  <w:footnote w:type="continuationSeparator" w:id="0">
    <w:p w14:paraId="67D4BA3D" w14:textId="77777777" w:rsidR="004557EB" w:rsidRDefault="004557EB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73A"/>
    <w:multiLevelType w:val="hybridMultilevel"/>
    <w:tmpl w:val="F9085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87E72"/>
    <w:rsid w:val="000A019C"/>
    <w:rsid w:val="000B037E"/>
    <w:rsid w:val="000C1C74"/>
    <w:rsid w:val="00106679"/>
    <w:rsid w:val="00114EC4"/>
    <w:rsid w:val="00126FA0"/>
    <w:rsid w:val="00140CA6"/>
    <w:rsid w:val="00166F58"/>
    <w:rsid w:val="002743DE"/>
    <w:rsid w:val="003C22D6"/>
    <w:rsid w:val="003D34B5"/>
    <w:rsid w:val="00406D3B"/>
    <w:rsid w:val="004435CF"/>
    <w:rsid w:val="0044754B"/>
    <w:rsid w:val="00451254"/>
    <w:rsid w:val="004557EB"/>
    <w:rsid w:val="00461EDE"/>
    <w:rsid w:val="00477955"/>
    <w:rsid w:val="00525085"/>
    <w:rsid w:val="00660DF4"/>
    <w:rsid w:val="006A4F4B"/>
    <w:rsid w:val="006A7CE8"/>
    <w:rsid w:val="007277B3"/>
    <w:rsid w:val="00744A14"/>
    <w:rsid w:val="007C6AC1"/>
    <w:rsid w:val="007D6A67"/>
    <w:rsid w:val="007F26BC"/>
    <w:rsid w:val="008314E5"/>
    <w:rsid w:val="00834042"/>
    <w:rsid w:val="00835A6F"/>
    <w:rsid w:val="00856331"/>
    <w:rsid w:val="008D73D3"/>
    <w:rsid w:val="008E3A14"/>
    <w:rsid w:val="008F30BE"/>
    <w:rsid w:val="00916B7A"/>
    <w:rsid w:val="009304F1"/>
    <w:rsid w:val="009718EB"/>
    <w:rsid w:val="00A16486"/>
    <w:rsid w:val="00A34D3A"/>
    <w:rsid w:val="00A60562"/>
    <w:rsid w:val="00A950A7"/>
    <w:rsid w:val="00AD24F5"/>
    <w:rsid w:val="00AE55FF"/>
    <w:rsid w:val="00B571D5"/>
    <w:rsid w:val="00C22448"/>
    <w:rsid w:val="00C33C4A"/>
    <w:rsid w:val="00C86C8B"/>
    <w:rsid w:val="00CC097F"/>
    <w:rsid w:val="00CD1E08"/>
    <w:rsid w:val="00CF392F"/>
    <w:rsid w:val="00D25317"/>
    <w:rsid w:val="00D30347"/>
    <w:rsid w:val="00D770D1"/>
    <w:rsid w:val="00DA772A"/>
    <w:rsid w:val="00DE0648"/>
    <w:rsid w:val="00DE0ECF"/>
    <w:rsid w:val="00E26347"/>
    <w:rsid w:val="00E73B8E"/>
    <w:rsid w:val="00E80B6E"/>
    <w:rsid w:val="00F22FF0"/>
    <w:rsid w:val="00F30521"/>
    <w:rsid w:val="00F36400"/>
    <w:rsid w:val="00FC69BA"/>
    <w:rsid w:val="00F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27913"/>
  <w15:docId w15:val="{E78AACB9-4A75-4689-9A3C-84F2B0873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B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037E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b"/>
    <w:uiPriority w:val="1"/>
    <w:locked/>
    <w:rsid w:val="00F22F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No Spacing"/>
    <w:link w:val="aa"/>
    <w:uiPriority w:val="1"/>
    <w:qFormat/>
    <w:rsid w:val="00F22F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D79A1-5A70-444E-B8AD-8ED111F7A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790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27</cp:revision>
  <cp:lastPrinted>2020-10-21T09:25:00Z</cp:lastPrinted>
  <dcterms:created xsi:type="dcterms:W3CDTF">2018-12-13T09:50:00Z</dcterms:created>
  <dcterms:modified xsi:type="dcterms:W3CDTF">2020-10-21T11:30:00Z</dcterms:modified>
</cp:coreProperties>
</file>