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2B212E" w14:textId="5F0DC579" w:rsidR="00E80B6E" w:rsidRDefault="00E80B6E" w:rsidP="00A8315E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2E5D9A49" w14:textId="43D9292F" w:rsidR="00A61517" w:rsidRDefault="00EB6FBB" w:rsidP="00A8315E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EB6FBB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B9FF52" wp14:editId="2DEBF3A2">
            <wp:extent cx="5940425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1295D" w14:textId="41CCC015" w:rsidR="00A61517" w:rsidRDefault="00A61517" w:rsidP="00A8315E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2436FAC0" w14:textId="77777777" w:rsidR="00EB6FBB" w:rsidRDefault="00EB6FBB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FB4031" w14:textId="77777777" w:rsidR="00EB6FBB" w:rsidRDefault="00EB6FBB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9185E7" w14:textId="77777777" w:rsidR="00EB6FBB" w:rsidRDefault="00EB6FBB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15F50F" w14:textId="77777777" w:rsidR="00EB6FBB" w:rsidRDefault="00EB6FBB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57E08E" w14:textId="77777777" w:rsidR="00EB6FBB" w:rsidRDefault="00EB6FBB" w:rsidP="00EB6FBB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BA2772" w14:textId="77777777" w:rsidR="00EB6FBB" w:rsidRDefault="00EB6FBB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A4BBC7" w14:textId="664E6D0B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1. Пояснительная записка</w:t>
      </w:r>
    </w:p>
    <w:p w14:paraId="02C48183" w14:textId="77777777" w:rsidR="002743DE" w:rsidRPr="003A45DD" w:rsidRDefault="002743DE" w:rsidP="002743DE">
      <w:pPr>
        <w:pStyle w:val="Standard"/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DA772A" w:rsidRPr="003A45DD">
        <w:rPr>
          <w:lang w:val="ru-RU"/>
        </w:rPr>
        <w:t>«</w:t>
      </w:r>
      <w:r w:rsidR="00DA772A">
        <w:rPr>
          <w:lang w:val="ru-RU"/>
        </w:rPr>
        <w:t>Ознакомление с миром природы</w:t>
      </w:r>
      <w:r w:rsidR="00DA772A" w:rsidRPr="003A45DD">
        <w:rPr>
          <w:lang w:val="ru-RU"/>
        </w:rPr>
        <w:t xml:space="preserve">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 xml:space="preserve">образовательного процесса по </w:t>
      </w:r>
      <w:r w:rsidR="00DA772A" w:rsidRPr="003A45DD">
        <w:rPr>
          <w:lang w:val="ru-RU"/>
        </w:rPr>
        <w:t xml:space="preserve"> образовательной области «</w:t>
      </w:r>
      <w:r w:rsidR="00DA772A">
        <w:rPr>
          <w:lang w:val="ru-RU"/>
        </w:rPr>
        <w:t xml:space="preserve">Познавательное развитие» </w:t>
      </w:r>
      <w:r w:rsidRPr="003A45DD">
        <w:rPr>
          <w:lang w:val="ru-RU"/>
        </w:rPr>
        <w:t xml:space="preserve"> для детей </w:t>
      </w:r>
      <w:r w:rsidR="007D6A67">
        <w:rPr>
          <w:lang w:val="ru-RU"/>
        </w:rPr>
        <w:t>3</w:t>
      </w:r>
      <w:r w:rsidR="00660DF4">
        <w:rPr>
          <w:lang w:val="ru-RU"/>
        </w:rPr>
        <w:t>-го</w:t>
      </w:r>
      <w:r w:rsidR="00DA772A">
        <w:rPr>
          <w:lang w:val="ru-RU"/>
        </w:rPr>
        <w:t xml:space="preserve"> 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7D6A67">
        <w:rPr>
          <w:lang w:val="ru-RU"/>
        </w:rPr>
        <w:t>еразвивающей направленности от 4</w:t>
      </w:r>
      <w:r>
        <w:rPr>
          <w:lang w:val="ru-RU"/>
        </w:rPr>
        <w:t xml:space="preserve"> до </w:t>
      </w:r>
      <w:r w:rsidR="007D6A67">
        <w:rPr>
          <w:lang w:val="ru-RU"/>
        </w:rPr>
        <w:t>5</w:t>
      </w:r>
      <w:r w:rsidR="00DA772A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47A92541" w14:textId="77777777" w:rsidR="002743DE" w:rsidRPr="003A45DD" w:rsidRDefault="002743DE" w:rsidP="002743DE">
      <w:pPr>
        <w:pStyle w:val="Standard"/>
        <w:ind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</w:t>
      </w:r>
      <w:r>
        <w:rPr>
          <w:rFonts w:eastAsia="Times New Roman" w:cs="Times New Roman"/>
          <w:bCs/>
          <w:lang w:val="ru-RU" w:eastAsia="ru-RU"/>
        </w:rPr>
        <w:t xml:space="preserve">  «От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общеобразовательной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 w:rsidR="005E36F5">
        <w:rPr>
          <w:rFonts w:cs="Times New Roman"/>
          <w:lang w:val="ru-RU"/>
        </w:rPr>
        <w:t>ьного образования МАДОУ  д/с № 22</w:t>
      </w:r>
      <w:r>
        <w:rPr>
          <w:rFonts w:cs="Times New Roman"/>
          <w:lang w:val="ru-RU"/>
        </w:rPr>
        <w:t>.</w:t>
      </w:r>
    </w:p>
    <w:p w14:paraId="3F06FDF7" w14:textId="77777777" w:rsidR="002743DE" w:rsidRDefault="002743DE" w:rsidP="00274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 xml:space="preserve"> предполагаемой программы способствует как развитию личности ребенка в целом, так и способствует формированию коммуникативных навыков детей и овладению нормами речи.</w:t>
      </w:r>
      <w:r w:rsidRPr="00863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49C4ED" w14:textId="77777777" w:rsidR="002743DE" w:rsidRDefault="002743DE" w:rsidP="002743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43DE">
        <w:rPr>
          <w:rFonts w:ascii="Times New Roman" w:hAnsi="Times New Roman" w:cs="Times New Roman"/>
          <w:b/>
          <w:sz w:val="24"/>
          <w:szCs w:val="24"/>
        </w:rPr>
        <w:t>Формы: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43DE">
        <w:rPr>
          <w:rFonts w:ascii="Times New Roman" w:hAnsi="Times New Roman" w:cs="Times New Roman"/>
          <w:sz w:val="24"/>
          <w:szCs w:val="24"/>
        </w:rPr>
        <w:t>дидактическая игра,  беседы, игровые ситуации, игровые упражнения, чтение, рассматрива</w:t>
      </w:r>
      <w:r w:rsidR="00477955">
        <w:rPr>
          <w:rFonts w:ascii="Times New Roman" w:hAnsi="Times New Roman" w:cs="Times New Roman"/>
          <w:sz w:val="24"/>
          <w:szCs w:val="24"/>
        </w:rPr>
        <w:t>ние иллюстраций, книг, альбомов.</w:t>
      </w:r>
    </w:p>
    <w:p w14:paraId="4B14638E" w14:textId="77777777" w:rsidR="002743DE" w:rsidRPr="002743DE" w:rsidRDefault="002743DE" w:rsidP="002743D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24276">
        <w:rPr>
          <w:rFonts w:ascii="Times New Roman" w:hAnsi="Times New Roman"/>
          <w:b/>
          <w:sz w:val="24"/>
          <w:szCs w:val="24"/>
        </w:rPr>
        <w:t>Методы:</w:t>
      </w:r>
      <w:r w:rsidRPr="00B24276">
        <w:rPr>
          <w:rFonts w:ascii="Times New Roman" w:hAnsi="Times New Roman"/>
          <w:sz w:val="24"/>
          <w:szCs w:val="24"/>
        </w:rPr>
        <w:t xml:space="preserve">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словесные (беседа, рассказ, объяснение, вопросы, указания), наглядные (наблюдения за действиями взрослых, за трудом взрослых, показ, рассматривание сюжетных картинок, предметов), игровые, практические (игровые развивающие ситуации, экспериментирование и игры с разными материалами, игровые ситуации).</w:t>
      </w:r>
    </w:p>
    <w:p w14:paraId="683C25E9" w14:textId="77777777" w:rsidR="002743DE" w:rsidRPr="00E83AC9" w:rsidRDefault="002743DE" w:rsidP="00916B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Основная форм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7D6A67">
        <w:rPr>
          <w:rFonts w:ascii="Times New Roman" w:hAnsi="Times New Roman" w:cs="Times New Roman"/>
          <w:sz w:val="24"/>
          <w:szCs w:val="24"/>
        </w:rPr>
        <w:t>реализации данной программы – 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3F09">
        <w:rPr>
          <w:rFonts w:ascii="Times New Roman" w:hAnsi="Times New Roman" w:cs="Times New Roman"/>
          <w:sz w:val="24"/>
          <w:szCs w:val="24"/>
        </w:rPr>
        <w:t xml:space="preserve">минут в процессе </w:t>
      </w:r>
      <w:r>
        <w:rPr>
          <w:rFonts w:ascii="Times New Roman" w:hAnsi="Times New Roman" w:cs="Times New Roman"/>
          <w:sz w:val="24"/>
          <w:szCs w:val="24"/>
        </w:rPr>
        <w:t>организован</w:t>
      </w:r>
      <w:r w:rsidRPr="00863F09">
        <w:rPr>
          <w:rFonts w:ascii="Times New Roman" w:hAnsi="Times New Roman" w:cs="Times New Roman"/>
          <w:sz w:val="24"/>
          <w:szCs w:val="24"/>
        </w:rPr>
        <w:t xml:space="preserve">ной образовательной деятельности </w:t>
      </w:r>
      <w:r w:rsidR="007D6A6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раз</w:t>
      </w:r>
      <w:r w:rsidR="007D6A6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6AC1">
        <w:rPr>
          <w:rFonts w:ascii="Times New Roman" w:hAnsi="Times New Roman" w:cs="Times New Roman"/>
          <w:sz w:val="24"/>
          <w:szCs w:val="24"/>
        </w:rPr>
        <w:t>в месяц</w:t>
      </w:r>
      <w:r w:rsidRPr="00863F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совместная деятельность</w:t>
      </w:r>
      <w:r w:rsidRPr="00E83AC9">
        <w:rPr>
          <w:rFonts w:ascii="Times New Roman" w:hAnsi="Times New Roman" w:cs="Times New Roman"/>
          <w:sz w:val="24"/>
          <w:szCs w:val="24"/>
        </w:rPr>
        <w:t>.</w:t>
      </w:r>
    </w:p>
    <w:p w14:paraId="668747FD" w14:textId="77777777" w:rsidR="002743DE" w:rsidRPr="00920224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EE1A7C6" w14:textId="77777777" w:rsidR="002743DE" w:rsidRPr="00E83AC9" w:rsidRDefault="002743DE" w:rsidP="00274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6C">
        <w:rPr>
          <w:rFonts w:ascii="Times New Roman" w:hAnsi="Times New Roman" w:cs="Times New Roman"/>
          <w:b/>
          <w:sz w:val="24"/>
          <w:szCs w:val="24"/>
        </w:rPr>
        <w:t>Цель</w:t>
      </w:r>
      <w:r w:rsidRPr="00E83AC9">
        <w:rPr>
          <w:rFonts w:ascii="Times New Roman" w:hAnsi="Times New Roman" w:cs="Times New Roman"/>
          <w:b/>
          <w:sz w:val="24"/>
          <w:szCs w:val="24"/>
        </w:rPr>
        <w:t>:</w:t>
      </w:r>
      <w:r w:rsidRPr="00E83AC9">
        <w:rPr>
          <w:rFonts w:ascii="Times New Roman" w:hAnsi="Times New Roman" w:cs="Times New Roman"/>
          <w:sz w:val="24"/>
          <w:szCs w:val="24"/>
        </w:rPr>
        <w:t xml:space="preserve"> </w:t>
      </w:r>
      <w:r w:rsidR="00477955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Ознакомление с</w:t>
      </w:r>
      <w:r w:rsidR="008E3A1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77955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природой и природными явлениями</w:t>
      </w:r>
      <w:r w:rsidR="004779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61EE423A" w14:textId="77777777" w:rsidR="002743DE" w:rsidRPr="00E83AC9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3AC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0C6F891C" w14:textId="77777777" w:rsidR="007D6A67" w:rsidRPr="000D41E3" w:rsidRDefault="007D6A67" w:rsidP="007D6A6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Знакомить с домашними животными, декоративными рыбками (с золотыми рыбками, кроме вуалехвоста и телескопа, карасем и др.), птицами (волнистые попугайчики, канарейки и др.). </w:t>
      </w:r>
    </w:p>
    <w:p w14:paraId="2DEBA913" w14:textId="77777777" w:rsidR="007D6A67" w:rsidRPr="000D41E3" w:rsidRDefault="007D6A67" w:rsidP="007D6A6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Знакомить детей с представителями класса пресмыкающихся (ящерица, черепаха), их внешним видом и способами передвижения (у ящерицы продолговатое тело, у нее есть длинный хвост, который она может сбросить; ящерица очень быстро бегает). </w:t>
      </w:r>
    </w:p>
    <w:p w14:paraId="44C216B1" w14:textId="77777777" w:rsidR="007D6A67" w:rsidRPr="000D41E3" w:rsidRDefault="007D6A67" w:rsidP="007D6A6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детей о некоторых насекомых (муравей, бабочка, жук, божья коровка).</w:t>
      </w:r>
    </w:p>
    <w:p w14:paraId="64ED6781" w14:textId="77777777" w:rsidR="007D6A67" w:rsidRPr="000D41E3" w:rsidRDefault="007D6A67" w:rsidP="007D6A6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о фруктах (яблоко, груша, слива, персик и др.), овощах (помидор, огурец, морковь, свекла, лук и др.) и ягодах (малина, смородина, крыжовник и др.), грибах (маслята, опята, сыроежки и др.).</w:t>
      </w:r>
    </w:p>
    <w:p w14:paraId="02A8AC97" w14:textId="77777777" w:rsidR="007D6A67" w:rsidRPr="000D41E3" w:rsidRDefault="007D6A67" w:rsidP="007D6A6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знания детей о травянистых и комнатных рас</w:t>
      </w:r>
      <w:r w:rsidR="00B606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тениях (бальзамин, фикус, хлоро</w:t>
      </w: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фитум, герань, бегония, примула и др.); знакомить со способами ухода за ними.</w:t>
      </w:r>
    </w:p>
    <w:p w14:paraId="1BF1BF7A" w14:textId="77777777" w:rsidR="007D6A67" w:rsidRPr="000D41E3" w:rsidRDefault="007D6A67" w:rsidP="007D6A6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узнавать и называть 3–4 вида деревьев (елка, сосна, береза, клен и др.).</w:t>
      </w:r>
    </w:p>
    <w:p w14:paraId="244B5BA7" w14:textId="77777777" w:rsidR="007D6A67" w:rsidRPr="000D41E3" w:rsidRDefault="007D6A67" w:rsidP="007D6A6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представления детей об условиях, необходимых для жизни людей, животных, растений (воздух, вода, питание и т.</w:t>
      </w:r>
      <w:r w:rsidRPr="000D41E3">
        <w:rPr>
          <w:rFonts w:ascii="MS Mincho" w:eastAsia="MS Mincho" w:hAnsi="MS Mincho" w:cs="MS Mincho" w:hint="eastAsia"/>
          <w:color w:val="000000"/>
          <w:sz w:val="24"/>
          <w:szCs w:val="24"/>
          <w:lang w:eastAsia="ru-RU"/>
        </w:rPr>
        <w:t> </w:t>
      </w: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п.).</w:t>
      </w:r>
    </w:p>
    <w:p w14:paraId="7A07E636" w14:textId="77777777" w:rsidR="007D6A67" w:rsidRPr="000D41E3" w:rsidRDefault="007D6A67" w:rsidP="007D6A6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Рассказывать об охране растений и животных.</w:t>
      </w:r>
    </w:p>
    <w:p w14:paraId="1C17AFF0" w14:textId="77777777" w:rsidR="00660DF4" w:rsidRDefault="00660DF4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C549A7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30BE">
        <w:rPr>
          <w:rFonts w:ascii="Times New Roman" w:hAnsi="Times New Roman" w:cs="Times New Roman"/>
          <w:b/>
          <w:sz w:val="24"/>
          <w:szCs w:val="24"/>
        </w:rPr>
        <w:t>2</w:t>
      </w:r>
      <w:r w:rsidRPr="000C1E93">
        <w:rPr>
          <w:rFonts w:ascii="Times New Roman" w:hAnsi="Times New Roman" w:cs="Times New Roman"/>
          <w:b/>
          <w:sz w:val="24"/>
          <w:szCs w:val="24"/>
        </w:rPr>
        <w:t>. Планируемые результаты освоения программы</w:t>
      </w:r>
    </w:p>
    <w:p w14:paraId="52A75FBD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10A7DA" w14:textId="77777777" w:rsidR="002743DE" w:rsidRDefault="002743DE" w:rsidP="00274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6C04605C" w14:textId="77777777" w:rsidR="00660DF4" w:rsidRPr="00660DF4" w:rsidRDefault="00660DF4" w:rsidP="00660DF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660D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представления о диких животных лесов, некоторых птицах, насекомых.</w:t>
      </w:r>
    </w:p>
    <w:p w14:paraId="7EF1A786" w14:textId="77777777" w:rsidR="00660DF4" w:rsidRPr="00660DF4" w:rsidRDefault="00660DF4" w:rsidP="00660DF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660D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Различает по внешнему виду овощи, фрукты, ягоды.</w:t>
      </w:r>
    </w:p>
    <w:p w14:paraId="17B4B47F" w14:textId="77777777" w:rsidR="00660DF4" w:rsidRPr="00660DF4" w:rsidRDefault="00660DF4" w:rsidP="00660DF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660D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представлени</w:t>
      </w:r>
      <w:r w:rsidR="00443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 некоторых растениях участка, комнатных растениях.</w:t>
      </w:r>
    </w:p>
    <w:p w14:paraId="0A7D2682" w14:textId="77777777" w:rsidR="004435CF" w:rsidRDefault="00660DF4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9718EB">
        <w:rPr>
          <w:rFonts w:ascii="Times New Roman" w:hAnsi="Times New Roman" w:cs="Times New Roman"/>
          <w:sz w:val="24"/>
          <w:szCs w:val="24"/>
        </w:rPr>
        <w:t>Узнает на картинках</w:t>
      </w:r>
      <w:r>
        <w:rPr>
          <w:rFonts w:ascii="Times New Roman" w:hAnsi="Times New Roman" w:cs="Times New Roman"/>
          <w:sz w:val="24"/>
          <w:szCs w:val="24"/>
        </w:rPr>
        <w:t xml:space="preserve"> и называет </w:t>
      </w:r>
      <w:r w:rsidR="004435CF">
        <w:rPr>
          <w:rFonts w:ascii="Times New Roman" w:hAnsi="Times New Roman" w:cs="Times New Roman"/>
          <w:sz w:val="24"/>
          <w:szCs w:val="24"/>
        </w:rPr>
        <w:t xml:space="preserve"> домашних животных и детенышей.</w:t>
      </w:r>
    </w:p>
    <w:p w14:paraId="7E3B0FCE" w14:textId="77777777" w:rsidR="00916B7A" w:rsidRDefault="004435CF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7D6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Расширены  представления о диких животных лесов,  птицах, насекомых, представителях пресмыкающихся.</w:t>
      </w:r>
    </w:p>
    <w:p w14:paraId="3ADA5616" w14:textId="77777777" w:rsidR="009718EB" w:rsidRDefault="004435CF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60DF4">
        <w:rPr>
          <w:rFonts w:ascii="Times New Roman" w:hAnsi="Times New Roman" w:cs="Times New Roman"/>
          <w:sz w:val="24"/>
          <w:szCs w:val="24"/>
        </w:rPr>
        <w:t xml:space="preserve">. </w:t>
      </w:r>
      <w:r w:rsidR="007D6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Различает по внешнему виду овощи, фрукты, ягоды, грибы.</w:t>
      </w:r>
    </w:p>
    <w:p w14:paraId="65255465" w14:textId="77777777" w:rsidR="009718EB" w:rsidRDefault="004435CF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660DF4">
        <w:rPr>
          <w:rFonts w:ascii="Times New Roman" w:hAnsi="Times New Roman" w:cs="Times New Roman"/>
          <w:sz w:val="24"/>
          <w:szCs w:val="24"/>
        </w:rPr>
        <w:t xml:space="preserve">. </w:t>
      </w:r>
      <w:r w:rsidR="009718EB">
        <w:rPr>
          <w:rFonts w:ascii="Times New Roman" w:hAnsi="Times New Roman" w:cs="Times New Roman"/>
          <w:sz w:val="24"/>
          <w:szCs w:val="24"/>
        </w:rPr>
        <w:t>Вместе со взрослым участвует в наблюдениях за птицами, насекомыми.</w:t>
      </w:r>
    </w:p>
    <w:p w14:paraId="64238EB1" w14:textId="77777777" w:rsidR="007D6A67" w:rsidRDefault="007D6A67" w:rsidP="007D6A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8. Узнает и называет </w:t>
      </w: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3–4 вида деревьев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325FAA3" w14:textId="77777777" w:rsidR="007D6A67" w:rsidRDefault="007D6A67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0D0CFE" w14:textId="77777777" w:rsidR="00140CA6" w:rsidRDefault="00140CA6" w:rsidP="004435CF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2"/>
        <w:tblW w:w="9463" w:type="dxa"/>
        <w:tblInd w:w="108" w:type="dxa"/>
        <w:tblLook w:val="01E0" w:firstRow="1" w:lastRow="1" w:firstColumn="1" w:lastColumn="1" w:noHBand="0" w:noVBand="0"/>
      </w:tblPr>
      <w:tblGrid>
        <w:gridCol w:w="570"/>
        <w:gridCol w:w="2255"/>
        <w:gridCol w:w="4335"/>
        <w:gridCol w:w="2303"/>
      </w:tblGrid>
      <w:tr w:rsidR="00EA0DF1" w:rsidRPr="009718EB" w14:paraId="7C165B2D" w14:textId="77777777" w:rsidTr="000D4F7C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3494" w14:textId="77777777" w:rsidR="00EA0DF1" w:rsidRPr="009718EB" w:rsidRDefault="00EA0DF1" w:rsidP="00CF392F">
            <w:pPr>
              <w:rPr>
                <w:b/>
                <w:sz w:val="24"/>
                <w:szCs w:val="24"/>
              </w:rPr>
            </w:pPr>
            <w:r w:rsidRPr="009718E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5F679" w14:textId="77777777" w:rsidR="00EA0DF1" w:rsidRPr="009718EB" w:rsidRDefault="00EA0DF1" w:rsidP="00CF392F">
            <w:pPr>
              <w:jc w:val="center"/>
              <w:rPr>
                <w:b/>
                <w:sz w:val="24"/>
                <w:szCs w:val="24"/>
              </w:rPr>
            </w:pPr>
            <w:r w:rsidRPr="009718EB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D383A" w14:textId="77777777" w:rsidR="00EA0DF1" w:rsidRPr="009718EB" w:rsidRDefault="00EA0DF1" w:rsidP="00CF392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2F2B8" w14:textId="77777777" w:rsidR="00EA0DF1" w:rsidRPr="009718EB" w:rsidRDefault="00EA0DF1" w:rsidP="00CF392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Литература</w:t>
            </w:r>
          </w:p>
        </w:tc>
      </w:tr>
      <w:tr w:rsidR="00EA0DF1" w:rsidRPr="009718EB" w14:paraId="7FEE43F4" w14:textId="77777777" w:rsidTr="000D4F7C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C17E" w14:textId="77777777" w:rsidR="00EA0DF1" w:rsidRPr="009718EB" w:rsidRDefault="00EA0DF1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A0DE" w14:textId="77777777" w:rsidR="00EA0DF1" w:rsidRPr="009718EB" w:rsidRDefault="00EA0DF1" w:rsidP="00CF392F">
            <w:pPr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Что нам осень принесла?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B30EE" w14:textId="77777777" w:rsidR="00EA0DF1" w:rsidRPr="000D41E3" w:rsidRDefault="00EA0DF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представления детей об овощах и фруктах. Закреплять знания о сезонных изменениях в природе. Дать представления о пользе для здоровья человека природных витаминов.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D5FD" w14:textId="77777777" w:rsidR="00EA0DF1" w:rsidRPr="000D41E3" w:rsidRDefault="000D4F7C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природой в детском саду. </w:t>
            </w:r>
            <w:proofErr w:type="spellStart"/>
            <w:r>
              <w:rPr>
                <w:sz w:val="24"/>
                <w:szCs w:val="24"/>
              </w:rPr>
              <w:t>О.А.Соломенникова</w:t>
            </w:r>
            <w:proofErr w:type="spellEnd"/>
            <w:r>
              <w:rPr>
                <w:sz w:val="24"/>
                <w:szCs w:val="24"/>
              </w:rPr>
              <w:t xml:space="preserve"> с.28 -30</w:t>
            </w:r>
          </w:p>
        </w:tc>
      </w:tr>
      <w:tr w:rsidR="00EA0DF1" w:rsidRPr="009718EB" w14:paraId="2993FB11" w14:textId="77777777" w:rsidTr="000D4F7C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E598" w14:textId="77777777" w:rsidR="00EA0DF1" w:rsidRPr="009718EB" w:rsidRDefault="00EA0DF1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DF19" w14:textId="77777777" w:rsidR="00EA0DF1" w:rsidRPr="009718EB" w:rsidRDefault="00EA0DF1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iCs/>
                <w:sz w:val="24"/>
                <w:szCs w:val="24"/>
              </w:rPr>
              <w:t>«У медведя во бору</w:t>
            </w:r>
            <w:r w:rsidR="000D4F7C">
              <w:rPr>
                <w:iCs/>
                <w:sz w:val="24"/>
                <w:szCs w:val="24"/>
              </w:rPr>
              <w:t xml:space="preserve"> грибы, ягоды беру</w:t>
            </w:r>
            <w:r w:rsidRPr="000D41E3">
              <w:rPr>
                <w:iCs/>
                <w:sz w:val="24"/>
                <w:szCs w:val="24"/>
              </w:rPr>
              <w:t>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84B3" w14:textId="77777777" w:rsidR="00EA0DF1" w:rsidRPr="000D41E3" w:rsidRDefault="000D4F7C" w:rsidP="00CF392F">
            <w:pPr>
              <w:shd w:val="clear" w:color="auto" w:fill="FFFFFF"/>
              <w:autoSpaceDE w:val="0"/>
              <w:snapToGri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Закреплять знания детей о сезонных изменениях в природе. Формировать представления о растениях леса: грибах и ягодах. Расширять представления о пользе природных витаминов для человека и животных.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667F" w14:textId="77777777" w:rsidR="00EA0DF1" w:rsidRPr="000D41E3" w:rsidRDefault="000D4F7C" w:rsidP="00CF392F">
            <w:pPr>
              <w:shd w:val="clear" w:color="auto" w:fill="FFFFFF"/>
              <w:autoSpaceDE w:val="0"/>
              <w:snapToGrid w:val="0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природой в детском саду. </w:t>
            </w:r>
            <w:proofErr w:type="spellStart"/>
            <w:r>
              <w:rPr>
                <w:sz w:val="24"/>
                <w:szCs w:val="24"/>
              </w:rPr>
              <w:t>О.А.Соломенникова</w:t>
            </w:r>
            <w:proofErr w:type="spellEnd"/>
            <w:r>
              <w:rPr>
                <w:sz w:val="24"/>
                <w:szCs w:val="24"/>
              </w:rPr>
              <w:t xml:space="preserve"> с.30 - 33</w:t>
            </w:r>
          </w:p>
        </w:tc>
      </w:tr>
      <w:tr w:rsidR="00EA0DF1" w:rsidRPr="00660DF4" w14:paraId="66B81D0F" w14:textId="77777777" w:rsidTr="000D4F7C">
        <w:trPr>
          <w:trHeight w:val="18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93D1" w14:textId="77777777" w:rsidR="00EA0DF1" w:rsidRPr="00660DF4" w:rsidRDefault="00EA0DF1" w:rsidP="00660DF4">
            <w:pPr>
              <w:rPr>
                <w:sz w:val="24"/>
                <w:szCs w:val="24"/>
              </w:rPr>
            </w:pPr>
            <w:r w:rsidRPr="00660DF4">
              <w:rPr>
                <w:sz w:val="24"/>
                <w:szCs w:val="24"/>
              </w:rPr>
              <w:t>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8E31" w14:textId="77777777" w:rsidR="00EA0DF1" w:rsidRPr="00660DF4" w:rsidRDefault="00EA0DF1" w:rsidP="00660DF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D41E3">
              <w:rPr>
                <w:sz w:val="24"/>
                <w:szCs w:val="24"/>
              </w:rPr>
              <w:t>Что растет в лесу?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DE2C4" w14:textId="77777777" w:rsidR="00EA0DF1" w:rsidRPr="000D41E3" w:rsidRDefault="00224BDB" w:rsidP="00660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представления детей об осенних изменениях в природе. Формировать представления о растениях леса. Формировать бережное отношение к окружающей природе.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416F" w14:textId="77777777" w:rsidR="00EA0DF1" w:rsidRPr="000D41E3" w:rsidRDefault="00724513" w:rsidP="00660D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конспект</w:t>
            </w:r>
          </w:p>
        </w:tc>
      </w:tr>
      <w:tr w:rsidR="00EA0DF1" w:rsidRPr="009718EB" w14:paraId="2197B006" w14:textId="77777777" w:rsidTr="000D4F7C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AB34" w14:textId="77777777" w:rsidR="00EA0DF1" w:rsidRPr="009718EB" w:rsidRDefault="00EA0DF1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D32A" w14:textId="77777777" w:rsidR="00EA0DF1" w:rsidRPr="009718EB" w:rsidRDefault="00EA0DF1" w:rsidP="00CF392F">
            <w:pPr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Кто живет в лесу?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D3F8" w14:textId="77777777" w:rsidR="00EA0DF1" w:rsidRPr="000D41E3" w:rsidRDefault="00224BDB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представления детей об животных живущих в лесу. Закреплять знания о сезонных изменениях в природе.</w:t>
            </w:r>
            <w:r w:rsidR="00724513">
              <w:rPr>
                <w:sz w:val="24"/>
                <w:szCs w:val="24"/>
              </w:rPr>
              <w:t xml:space="preserve"> Формировать бережное отношение к животным.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7F2E" w14:textId="77777777" w:rsidR="00EA0DF1" w:rsidRPr="000D41E3" w:rsidRDefault="00724513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конспект</w:t>
            </w:r>
          </w:p>
        </w:tc>
      </w:tr>
      <w:tr w:rsidR="00EA0DF1" w:rsidRPr="009718EB" w14:paraId="2B668F62" w14:textId="77777777" w:rsidTr="000D4F7C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A561" w14:textId="77777777" w:rsidR="00EA0DF1" w:rsidRPr="009718EB" w:rsidRDefault="00EA0DF1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53DB" w14:textId="77777777" w:rsidR="00EA0DF1" w:rsidRPr="009718EB" w:rsidRDefault="00724513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декоративными птицами (на примере канарейки).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B554" w14:textId="77777777" w:rsidR="00EA0DF1" w:rsidRPr="000D41E3" w:rsidRDefault="00724513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детям представления о декоративных птицах. Показать особенности содержания декоративных птиц. Формировать желание наблюдать и ухаживать за растениями, животными.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716E8" w14:textId="77777777" w:rsidR="00EA0DF1" w:rsidRPr="000D41E3" w:rsidRDefault="00724513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природой в детском саду. </w:t>
            </w:r>
            <w:proofErr w:type="spellStart"/>
            <w:r>
              <w:rPr>
                <w:sz w:val="24"/>
                <w:szCs w:val="24"/>
              </w:rPr>
              <w:t>О.А.Соломенникова</w:t>
            </w:r>
            <w:proofErr w:type="spellEnd"/>
            <w:r>
              <w:rPr>
                <w:sz w:val="24"/>
                <w:szCs w:val="24"/>
              </w:rPr>
              <w:t xml:space="preserve"> с.36 -38.</w:t>
            </w:r>
          </w:p>
        </w:tc>
      </w:tr>
      <w:tr w:rsidR="00EA0DF1" w:rsidRPr="009718EB" w14:paraId="4E2AD39C" w14:textId="77777777" w:rsidTr="000D4F7C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78EC" w14:textId="77777777" w:rsidR="00EA0DF1" w:rsidRPr="009718EB" w:rsidRDefault="00EA0DF1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B2CE" w14:textId="77777777" w:rsidR="00EA0DF1" w:rsidRPr="009718EB" w:rsidRDefault="00EA0DF1" w:rsidP="00CF392F">
            <w:pPr>
              <w:shd w:val="clear" w:color="auto" w:fill="FFFFFF"/>
              <w:autoSpaceDE w:val="0"/>
              <w:snapToGrid w:val="0"/>
              <w:rPr>
                <w:iCs/>
                <w:sz w:val="24"/>
                <w:szCs w:val="24"/>
              </w:rPr>
            </w:pPr>
            <w:r w:rsidRPr="000D41E3">
              <w:rPr>
                <w:iCs/>
                <w:sz w:val="24"/>
                <w:szCs w:val="24"/>
              </w:rPr>
              <w:t>Скоро зима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3DBC" w14:textId="77777777" w:rsidR="00EA0DF1" w:rsidRPr="000D41E3" w:rsidRDefault="009149C5" w:rsidP="00CF392F">
            <w:pPr>
              <w:shd w:val="clear" w:color="auto" w:fill="FFFFFF"/>
              <w:autoSpaceDE w:val="0"/>
              <w:snapToGri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Дать детям представления о жизни диких животных зимой. Формировать интерес к окружающей природе. Воспитывать заботливое отношение к животным.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3846" w14:textId="77777777" w:rsidR="00EA0DF1" w:rsidRPr="000D41E3" w:rsidRDefault="009149C5" w:rsidP="00CF392F">
            <w:pPr>
              <w:shd w:val="clear" w:color="auto" w:fill="FFFFFF"/>
              <w:autoSpaceDE w:val="0"/>
              <w:snapToGrid w:val="0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природой в детском саду. </w:t>
            </w:r>
            <w:proofErr w:type="spellStart"/>
            <w:r>
              <w:rPr>
                <w:sz w:val="24"/>
                <w:szCs w:val="24"/>
              </w:rPr>
              <w:t>О.А.Соломенникова</w:t>
            </w:r>
            <w:proofErr w:type="spellEnd"/>
            <w:r>
              <w:rPr>
                <w:sz w:val="24"/>
                <w:szCs w:val="24"/>
              </w:rPr>
              <w:t xml:space="preserve"> с.41 -43.</w:t>
            </w:r>
          </w:p>
        </w:tc>
      </w:tr>
      <w:tr w:rsidR="00EA0DF1" w:rsidRPr="009718EB" w14:paraId="6339A581" w14:textId="77777777" w:rsidTr="000D4F7C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DD04" w14:textId="77777777" w:rsidR="00EA0DF1" w:rsidRPr="009718EB" w:rsidRDefault="00EA0DF1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B805" w14:textId="77777777" w:rsidR="00EA0DF1" w:rsidRPr="009718EB" w:rsidRDefault="00EA0DF1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Путешествие по зимнему лесу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3824B" w14:textId="77777777" w:rsidR="00EA0DF1" w:rsidRPr="000D41E3" w:rsidRDefault="00EA0DF1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2EFE" w14:textId="77777777" w:rsidR="00EA0DF1" w:rsidRPr="000D41E3" w:rsidRDefault="009149C5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конспект</w:t>
            </w:r>
          </w:p>
        </w:tc>
      </w:tr>
      <w:tr w:rsidR="00EA0DF1" w:rsidRPr="009718EB" w14:paraId="18C34D1E" w14:textId="77777777" w:rsidTr="000D4F7C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40E6" w14:textId="77777777" w:rsidR="00EA0DF1" w:rsidRPr="009718EB" w:rsidRDefault="00EA0DF1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74C5" w14:textId="77777777" w:rsidR="00EA0DF1" w:rsidRPr="009718EB" w:rsidRDefault="00EA0DF1" w:rsidP="00CF392F">
            <w:pPr>
              <w:rPr>
                <w:sz w:val="24"/>
                <w:szCs w:val="24"/>
              </w:rPr>
            </w:pPr>
            <w:r w:rsidRPr="000D41E3">
              <w:rPr>
                <w:iCs/>
                <w:sz w:val="24"/>
                <w:szCs w:val="24"/>
              </w:rPr>
              <w:t>Почему растаяла Снегурочка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92C5" w14:textId="77777777" w:rsidR="00EA0DF1" w:rsidRPr="000D41E3" w:rsidRDefault="009149C5" w:rsidP="00CF392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Расширять представления детей о свойствах воды, снега и льда. Учить устанавливать элементарные причинно –следственные связи: снег</w:t>
            </w:r>
            <w:r w:rsidR="00921B4C">
              <w:rPr>
                <w:iCs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t>в тепле тает и превращается в воду; на морозе вода замерзает и превращается в лед.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43F0" w14:textId="77777777" w:rsidR="00EA0DF1" w:rsidRPr="000D41E3" w:rsidRDefault="00921B4C" w:rsidP="00CF392F">
            <w:pPr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природой в детском саду. </w:t>
            </w:r>
            <w:proofErr w:type="spellStart"/>
            <w:r>
              <w:rPr>
                <w:sz w:val="24"/>
                <w:szCs w:val="24"/>
              </w:rPr>
              <w:t>О.А.Соломенникова</w:t>
            </w:r>
            <w:proofErr w:type="spellEnd"/>
            <w:r>
              <w:rPr>
                <w:sz w:val="24"/>
                <w:szCs w:val="24"/>
              </w:rPr>
              <w:t xml:space="preserve"> с.45 - 48</w:t>
            </w:r>
          </w:p>
        </w:tc>
      </w:tr>
      <w:tr w:rsidR="00EA0DF1" w:rsidRPr="009718EB" w14:paraId="222C34EA" w14:textId="77777777" w:rsidTr="000D4F7C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2465A" w14:textId="77777777" w:rsidR="00EA0DF1" w:rsidRPr="009718EB" w:rsidRDefault="00EA0DF1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A4FE" w14:textId="77777777" w:rsidR="00EA0DF1" w:rsidRPr="009718EB" w:rsidRDefault="00EA0DF1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В гости к деду Природоведу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363E3" w14:textId="77777777" w:rsidR="00EA0DF1" w:rsidRPr="000D41E3" w:rsidRDefault="00921B4C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представления детей о зимних явлениях в природе. Учить наблюдать за объектами природы в зимний период. Дать элементарные понятия о взаимосвязи человека и природы.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DD78" w14:textId="77777777" w:rsidR="00EA0DF1" w:rsidRPr="000D41E3" w:rsidRDefault="00921B4C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природой в детском саду. </w:t>
            </w:r>
            <w:proofErr w:type="spellStart"/>
            <w:r>
              <w:rPr>
                <w:sz w:val="24"/>
                <w:szCs w:val="24"/>
              </w:rPr>
              <w:t>О.А.Соломенникова</w:t>
            </w:r>
            <w:proofErr w:type="spellEnd"/>
            <w:r>
              <w:rPr>
                <w:sz w:val="24"/>
                <w:szCs w:val="24"/>
              </w:rPr>
              <w:t xml:space="preserve"> с.50 – 53.</w:t>
            </w:r>
          </w:p>
        </w:tc>
      </w:tr>
      <w:tr w:rsidR="00EA0DF1" w:rsidRPr="009718EB" w14:paraId="1CD60DB3" w14:textId="77777777" w:rsidTr="000D4F7C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B334" w14:textId="77777777" w:rsidR="00EA0DF1" w:rsidRPr="009718EB" w:rsidRDefault="00EA0DF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7C39" w14:textId="77777777" w:rsidR="00EA0DF1" w:rsidRPr="002E5D6F" w:rsidRDefault="00921B4C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Стайка </w:t>
            </w:r>
            <w:r w:rsidR="007371A0">
              <w:rPr>
                <w:iCs/>
                <w:sz w:val="24"/>
                <w:szCs w:val="24"/>
              </w:rPr>
              <w:t>снеги</w:t>
            </w:r>
            <w:r>
              <w:rPr>
                <w:iCs/>
                <w:sz w:val="24"/>
                <w:szCs w:val="24"/>
              </w:rPr>
              <w:t>рей на ветках рябины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889A" w14:textId="77777777" w:rsidR="00EA0DF1" w:rsidRPr="000D41E3" w:rsidRDefault="007371A0" w:rsidP="00CF392F">
            <w:pPr>
              <w:shd w:val="clear" w:color="auto" w:fill="FFFFFF"/>
              <w:autoSpaceDE w:val="0"/>
              <w:snapToGri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Расширять представления детей о многообразии птиц. Учить выделять </w:t>
            </w:r>
            <w:r>
              <w:rPr>
                <w:iCs/>
                <w:sz w:val="24"/>
                <w:szCs w:val="24"/>
              </w:rPr>
              <w:lastRenderedPageBreak/>
              <w:t>характерные особенности снегиря. Формировать желание наблюдать за птицами, прилетающими на участок и подкармливать их.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43304" w14:textId="77777777" w:rsidR="00EA0DF1" w:rsidRPr="000D41E3" w:rsidRDefault="007371A0" w:rsidP="00CF392F">
            <w:pPr>
              <w:shd w:val="clear" w:color="auto" w:fill="FFFFFF"/>
              <w:autoSpaceDE w:val="0"/>
              <w:snapToGrid w:val="0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Ознакомление с природой в детском </w:t>
            </w:r>
            <w:r>
              <w:rPr>
                <w:sz w:val="24"/>
                <w:szCs w:val="24"/>
              </w:rPr>
              <w:lastRenderedPageBreak/>
              <w:t xml:space="preserve">саду. </w:t>
            </w:r>
            <w:proofErr w:type="spellStart"/>
            <w:r>
              <w:rPr>
                <w:sz w:val="24"/>
                <w:szCs w:val="24"/>
              </w:rPr>
              <w:t>О.А.Соломенникова</w:t>
            </w:r>
            <w:proofErr w:type="spellEnd"/>
            <w:r>
              <w:rPr>
                <w:sz w:val="24"/>
                <w:szCs w:val="24"/>
              </w:rPr>
              <w:t xml:space="preserve"> с.48 – 50.</w:t>
            </w:r>
          </w:p>
        </w:tc>
      </w:tr>
      <w:tr w:rsidR="00EA0DF1" w:rsidRPr="009718EB" w14:paraId="29F51FF2" w14:textId="77777777" w:rsidTr="000D4F7C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85F92" w14:textId="77777777" w:rsidR="00EA0DF1" w:rsidRPr="009718EB" w:rsidRDefault="00EA0DF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7522F" w14:textId="77777777" w:rsidR="00EA0DF1" w:rsidRPr="002E5D6F" w:rsidRDefault="007371A0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кролика.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AF5E" w14:textId="77777777" w:rsidR="00EA0DF1" w:rsidRPr="000D41E3" w:rsidRDefault="007371A0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детям представление о кролике. Учить выделять характерные особенности внешнего вида кролика. Формировать интерес к животным.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57E7" w14:textId="77777777" w:rsidR="00EA0DF1" w:rsidRPr="000D41E3" w:rsidRDefault="007371A0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природой в детском саду. </w:t>
            </w:r>
            <w:proofErr w:type="spellStart"/>
            <w:r>
              <w:rPr>
                <w:sz w:val="24"/>
                <w:szCs w:val="24"/>
              </w:rPr>
              <w:t>О.А.Соломенникова</w:t>
            </w:r>
            <w:proofErr w:type="spellEnd"/>
            <w:r>
              <w:rPr>
                <w:sz w:val="24"/>
                <w:szCs w:val="24"/>
              </w:rPr>
              <w:t xml:space="preserve"> с.53 - 54</w:t>
            </w:r>
          </w:p>
        </w:tc>
      </w:tr>
      <w:tr w:rsidR="00EA0DF1" w:rsidRPr="009718EB" w14:paraId="7DCFA181" w14:textId="77777777" w:rsidTr="000D4F7C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5776" w14:textId="77777777" w:rsidR="00EA0DF1" w:rsidRPr="009718EB" w:rsidRDefault="00EA0DF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2DD2" w14:textId="77777777" w:rsidR="00EA0DF1" w:rsidRPr="002E5D6F" w:rsidRDefault="007371A0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Посадка лука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1B6F7" w14:textId="77777777" w:rsidR="00EA0DF1" w:rsidRPr="000D41E3" w:rsidRDefault="007371A0" w:rsidP="00CF392F">
            <w:pPr>
              <w:shd w:val="clear" w:color="auto" w:fill="FFFFFF"/>
              <w:autoSpaceDE w:val="0"/>
              <w:snapToGri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Расширять представления детей об условиях, необходимых для роста и развития растения (почва, влага, тепло и свет). </w:t>
            </w:r>
            <w:r w:rsidR="00EB0C73">
              <w:rPr>
                <w:iCs/>
                <w:sz w:val="24"/>
                <w:szCs w:val="24"/>
              </w:rPr>
              <w:t>Дать элементарные понятия о природных витаминах. Формировать трудовые умения и навыки.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0E39" w14:textId="77777777" w:rsidR="00EA0DF1" w:rsidRPr="000D41E3" w:rsidRDefault="00EB0C73" w:rsidP="00CF392F">
            <w:pPr>
              <w:shd w:val="clear" w:color="auto" w:fill="FFFFFF"/>
              <w:autoSpaceDE w:val="0"/>
              <w:snapToGrid w:val="0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природой в детском саду. </w:t>
            </w:r>
            <w:proofErr w:type="spellStart"/>
            <w:r>
              <w:rPr>
                <w:sz w:val="24"/>
                <w:szCs w:val="24"/>
              </w:rPr>
              <w:t>О.А.Соломенникова</w:t>
            </w:r>
            <w:proofErr w:type="spellEnd"/>
            <w:r>
              <w:rPr>
                <w:sz w:val="24"/>
                <w:szCs w:val="24"/>
              </w:rPr>
              <w:t xml:space="preserve"> с.54 – 57.</w:t>
            </w:r>
          </w:p>
        </w:tc>
      </w:tr>
      <w:tr w:rsidR="00EA0DF1" w:rsidRPr="009718EB" w14:paraId="25420747" w14:textId="77777777" w:rsidTr="000D4F7C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3DB5C" w14:textId="77777777" w:rsidR="00EA0DF1" w:rsidRPr="009718EB" w:rsidRDefault="00EA0DF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317E2" w14:textId="77777777" w:rsidR="00EA0DF1" w:rsidRPr="002E5D6F" w:rsidRDefault="00EB0C73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 комнатных растений.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8338A" w14:textId="77777777" w:rsidR="00EA0DF1" w:rsidRPr="000D41E3" w:rsidRDefault="00EB0C73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представления детей о комнатных растениях: их пользе и строении. Учить различать комнатные растения по внешнему виду.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E11D" w14:textId="77777777" w:rsidR="00EA0DF1" w:rsidRPr="000D41E3" w:rsidRDefault="00EB0C73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природой в детском саду. </w:t>
            </w:r>
            <w:proofErr w:type="spellStart"/>
            <w:r>
              <w:rPr>
                <w:sz w:val="24"/>
                <w:szCs w:val="24"/>
              </w:rPr>
              <w:t>О.А.Соломенникова</w:t>
            </w:r>
            <w:proofErr w:type="spellEnd"/>
            <w:r>
              <w:rPr>
                <w:sz w:val="24"/>
                <w:szCs w:val="24"/>
              </w:rPr>
              <w:t xml:space="preserve"> с.57 – 59.</w:t>
            </w:r>
          </w:p>
        </w:tc>
      </w:tr>
      <w:tr w:rsidR="00EA0DF1" w:rsidRPr="009718EB" w14:paraId="7BACF28D" w14:textId="77777777" w:rsidTr="000D4F7C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FE70" w14:textId="77777777" w:rsidR="00EA0DF1" w:rsidRPr="009718EB" w:rsidRDefault="00EA0DF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121D" w14:textId="77777777" w:rsidR="00EA0DF1" w:rsidRPr="002E5D6F" w:rsidRDefault="00EA0DF1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Весна в лесу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AD16" w14:textId="77777777" w:rsidR="00EA0DF1" w:rsidRPr="000D41E3" w:rsidRDefault="00B6066C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конспект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31AED" w14:textId="77777777" w:rsidR="00EA0DF1" w:rsidRPr="000D41E3" w:rsidRDefault="00EB0C73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конспект</w:t>
            </w:r>
          </w:p>
        </w:tc>
      </w:tr>
      <w:tr w:rsidR="00EA0DF1" w:rsidRPr="009718EB" w14:paraId="3CA69C8A" w14:textId="77777777" w:rsidTr="000D4F7C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20030" w14:textId="77777777" w:rsidR="00EA0DF1" w:rsidRPr="009718EB" w:rsidRDefault="00EA0DF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DF9BE" w14:textId="77777777" w:rsidR="00EA0DF1" w:rsidRPr="002E5D6F" w:rsidRDefault="00EA0DF1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В гости к хозяйке луга   1 часть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D2BA" w14:textId="77777777" w:rsidR="00EA0DF1" w:rsidRPr="000D41E3" w:rsidRDefault="00EB0C73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представления детей о разнообразии насекомых. Закреплять знания о строении насекомых. Формировать бережное отношение к окружающей природе. Учить отгадывать загадки о насекомых.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0834" w14:textId="77777777" w:rsidR="00EA0DF1" w:rsidRPr="000D41E3" w:rsidRDefault="00736E47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природой в детском саду. </w:t>
            </w:r>
            <w:proofErr w:type="spellStart"/>
            <w:r>
              <w:rPr>
                <w:sz w:val="24"/>
                <w:szCs w:val="24"/>
              </w:rPr>
              <w:t>О.А.Соломенникова</w:t>
            </w:r>
            <w:proofErr w:type="spellEnd"/>
            <w:r>
              <w:rPr>
                <w:sz w:val="24"/>
                <w:szCs w:val="24"/>
              </w:rPr>
              <w:t xml:space="preserve"> с.59 - 6</w:t>
            </w:r>
            <w:r w:rsidR="00054344">
              <w:rPr>
                <w:sz w:val="24"/>
                <w:szCs w:val="24"/>
              </w:rPr>
              <w:t>2</w:t>
            </w:r>
          </w:p>
        </w:tc>
      </w:tr>
      <w:tr w:rsidR="00EA0DF1" w:rsidRPr="009718EB" w14:paraId="2E8D4612" w14:textId="77777777" w:rsidTr="000D4F7C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3877" w14:textId="77777777" w:rsidR="00EA0DF1" w:rsidRPr="009718EB" w:rsidRDefault="00EA0DF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215E" w14:textId="77777777" w:rsidR="00EA0DF1" w:rsidRPr="002E5D6F" w:rsidRDefault="00EA0DF1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В гости к хозяйке луга   2 часть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401D0" w14:textId="77777777" w:rsidR="00EA0DF1" w:rsidRPr="000D41E3" w:rsidRDefault="00B6066C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Продолжить расширять представления детей о разнообразии насекомых. Закреплять знания о строении насекомых. Формировать бережное отношение к окружающей природе. Учить отгадывать загадки о насекомых.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93B5" w14:textId="77777777" w:rsidR="00EA0DF1" w:rsidRPr="000D41E3" w:rsidRDefault="00B6066C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Ознакомление с природой в детс</w:t>
            </w:r>
            <w:r w:rsidR="00054344">
              <w:rPr>
                <w:sz w:val="24"/>
                <w:szCs w:val="24"/>
              </w:rPr>
              <w:t xml:space="preserve">ком саду. </w:t>
            </w:r>
            <w:proofErr w:type="spellStart"/>
            <w:r w:rsidR="00054344">
              <w:rPr>
                <w:sz w:val="24"/>
                <w:szCs w:val="24"/>
              </w:rPr>
              <w:t>О.А.Соломенникова</w:t>
            </w:r>
            <w:proofErr w:type="spellEnd"/>
            <w:r w:rsidR="00054344">
              <w:rPr>
                <w:sz w:val="24"/>
                <w:szCs w:val="24"/>
              </w:rPr>
              <w:t xml:space="preserve"> с.63</w:t>
            </w:r>
            <w:r>
              <w:rPr>
                <w:sz w:val="24"/>
                <w:szCs w:val="24"/>
              </w:rPr>
              <w:t xml:space="preserve"> - 64</w:t>
            </w:r>
          </w:p>
        </w:tc>
      </w:tr>
      <w:tr w:rsidR="00EA0DF1" w:rsidRPr="009718EB" w14:paraId="595BE6BC" w14:textId="77777777" w:rsidTr="000D4F7C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5E6AB" w14:textId="77777777" w:rsidR="00EA0DF1" w:rsidRPr="009718EB" w:rsidRDefault="00EA0DF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2EEC" w14:textId="77777777" w:rsidR="00EA0DF1" w:rsidRPr="002E5D6F" w:rsidRDefault="00054344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Экологическая тропа весной.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F6DD" w14:textId="77777777" w:rsidR="00EA0DF1" w:rsidRPr="000D41E3" w:rsidRDefault="00054344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представления детей о сезонных изменениях в природе. Показать объекты экологической тропы весной. Формировать бережное отношение к окружающей природе. Дать элементарные представления о взаимосвязи человека и природы.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66209" w14:textId="77777777" w:rsidR="00EA0DF1" w:rsidRPr="000D41E3" w:rsidRDefault="00054344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природой в детском саду. </w:t>
            </w:r>
            <w:proofErr w:type="spellStart"/>
            <w:r>
              <w:rPr>
                <w:sz w:val="24"/>
                <w:szCs w:val="24"/>
              </w:rPr>
              <w:t>О.А.Соломенникова</w:t>
            </w:r>
            <w:proofErr w:type="spellEnd"/>
            <w:r>
              <w:rPr>
                <w:sz w:val="24"/>
                <w:szCs w:val="24"/>
              </w:rPr>
              <w:t xml:space="preserve"> с.66 – 69.</w:t>
            </w:r>
          </w:p>
        </w:tc>
      </w:tr>
      <w:tr w:rsidR="00EA0DF1" w:rsidRPr="009718EB" w14:paraId="463FA14D" w14:textId="77777777" w:rsidTr="000D4F7C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90B1" w14:textId="77777777" w:rsidR="00EA0DF1" w:rsidRDefault="00EA0DF1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9A56" w14:textId="77777777" w:rsidR="00EA0DF1" w:rsidRPr="002E5D6F" w:rsidRDefault="00EA0DF1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iCs/>
                <w:sz w:val="24"/>
                <w:szCs w:val="24"/>
              </w:rPr>
              <w:t>З</w:t>
            </w:r>
            <w:r w:rsidR="00054344">
              <w:rPr>
                <w:iCs/>
                <w:sz w:val="24"/>
                <w:szCs w:val="24"/>
              </w:rPr>
              <w:t>акрепление.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AC63" w14:textId="77777777" w:rsidR="00EA0DF1" w:rsidRPr="000D41E3" w:rsidRDefault="00054344" w:rsidP="00CF392F">
            <w:pPr>
              <w:shd w:val="clear" w:color="auto" w:fill="FFFFFF"/>
              <w:autoSpaceDE w:val="0"/>
              <w:snapToGri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Выявить представление об овощах и фруктах; о растениях; о домашних и диких животных.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90EF5" w14:textId="77777777" w:rsidR="00EA0DF1" w:rsidRPr="000D41E3" w:rsidRDefault="00054344" w:rsidP="00CF392F">
            <w:pPr>
              <w:shd w:val="clear" w:color="auto" w:fill="FFFFFF"/>
              <w:autoSpaceDE w:val="0"/>
              <w:snapToGrid w:val="0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природой в детском саду. </w:t>
            </w:r>
            <w:proofErr w:type="spellStart"/>
            <w:r>
              <w:rPr>
                <w:sz w:val="24"/>
                <w:szCs w:val="24"/>
              </w:rPr>
              <w:t>О.А.Соломенникова</w:t>
            </w:r>
            <w:proofErr w:type="spellEnd"/>
            <w:r>
              <w:rPr>
                <w:sz w:val="24"/>
                <w:szCs w:val="24"/>
              </w:rPr>
              <w:t xml:space="preserve"> с.69 – 72.</w:t>
            </w:r>
          </w:p>
        </w:tc>
      </w:tr>
    </w:tbl>
    <w:p w14:paraId="121BD337" w14:textId="77777777" w:rsidR="00140CA6" w:rsidRPr="00140CA6" w:rsidRDefault="00140CA6" w:rsidP="00A831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82A4AB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3EF41D19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360D0DEB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4"/>
        <w:gridCol w:w="5515"/>
        <w:gridCol w:w="3182"/>
      </w:tblGrid>
      <w:tr w:rsidR="00D25317" w:rsidRPr="00863F09" w14:paraId="737254D8" w14:textId="77777777" w:rsidTr="009718EB">
        <w:tc>
          <w:tcPr>
            <w:tcW w:w="874" w:type="dxa"/>
          </w:tcPr>
          <w:p w14:paraId="2DDBAEF0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15" w:type="dxa"/>
          </w:tcPr>
          <w:p w14:paraId="5FD2FA5D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3182" w:type="dxa"/>
          </w:tcPr>
          <w:p w14:paraId="3BDB9F12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(кв.м.)</w:t>
            </w:r>
          </w:p>
        </w:tc>
      </w:tr>
      <w:tr w:rsidR="00D25317" w:rsidRPr="00863F09" w14:paraId="655AF7DD" w14:textId="77777777" w:rsidTr="009718EB">
        <w:trPr>
          <w:trHeight w:val="274"/>
        </w:trPr>
        <w:tc>
          <w:tcPr>
            <w:tcW w:w="874" w:type="dxa"/>
          </w:tcPr>
          <w:p w14:paraId="042DE479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5515" w:type="dxa"/>
          </w:tcPr>
          <w:p w14:paraId="6FA2AF20" w14:textId="77777777" w:rsidR="00D25317" w:rsidRPr="00863F09" w:rsidRDefault="00B571D5" w:rsidP="009718EB">
            <w:pPr>
              <w:pStyle w:val="a4"/>
              <w:snapToGrid w:val="0"/>
              <w:spacing w:before="0" w:after="0"/>
              <w:jc w:val="both"/>
            </w:pPr>
            <w:r>
              <w:t xml:space="preserve">Центр </w:t>
            </w:r>
            <w:r w:rsidR="009718EB">
              <w:t>природы в группах</w:t>
            </w:r>
          </w:p>
        </w:tc>
        <w:tc>
          <w:tcPr>
            <w:tcW w:w="3182" w:type="dxa"/>
          </w:tcPr>
          <w:p w14:paraId="4F254F2B" w14:textId="77777777" w:rsidR="00D25317" w:rsidRPr="00863F09" w:rsidRDefault="00D25317" w:rsidP="00B571D5">
            <w:pPr>
              <w:pStyle w:val="a4"/>
              <w:snapToGrid w:val="0"/>
              <w:spacing w:before="0" w:after="0"/>
            </w:pPr>
          </w:p>
        </w:tc>
      </w:tr>
    </w:tbl>
    <w:p w14:paraId="6DE3D1EB" w14:textId="77777777" w:rsidR="00DE0ECF" w:rsidRDefault="00DE0ECF" w:rsidP="00A831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F90F25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0"/>
        <w:gridCol w:w="4116"/>
        <w:gridCol w:w="3115"/>
      </w:tblGrid>
      <w:tr w:rsidR="00D25317" w:rsidRPr="00863F09" w14:paraId="192ADD60" w14:textId="77777777" w:rsidTr="008F30BE">
        <w:trPr>
          <w:trHeight w:val="177"/>
        </w:trPr>
        <w:tc>
          <w:tcPr>
            <w:tcW w:w="2340" w:type="dxa"/>
          </w:tcPr>
          <w:p w14:paraId="08C6D224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Автор</w:t>
            </w:r>
          </w:p>
        </w:tc>
        <w:tc>
          <w:tcPr>
            <w:tcW w:w="4116" w:type="dxa"/>
          </w:tcPr>
          <w:p w14:paraId="4E785E6F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</w:tcPr>
          <w:p w14:paraId="7ACB9A5E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14:paraId="6FEE0461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1D5" w:rsidRPr="00863F09" w14:paraId="6569ED39" w14:textId="77777777" w:rsidTr="008F30BE">
        <w:tc>
          <w:tcPr>
            <w:tcW w:w="2340" w:type="dxa"/>
          </w:tcPr>
          <w:p w14:paraId="1C7B6127" w14:textId="77777777" w:rsidR="00B571D5" w:rsidRPr="00442B24" w:rsidRDefault="008F30BE" w:rsidP="00E73F06">
            <w:pPr>
              <w:pStyle w:val="a4"/>
              <w:snapToGrid w:val="0"/>
              <w:spacing w:before="0" w:after="0"/>
              <w:jc w:val="both"/>
            </w:pPr>
            <w:proofErr w:type="spellStart"/>
            <w:r>
              <w:t>О.А.Соломенникова</w:t>
            </w:r>
            <w:proofErr w:type="spellEnd"/>
            <w:r>
              <w:t>.</w:t>
            </w:r>
          </w:p>
        </w:tc>
        <w:tc>
          <w:tcPr>
            <w:tcW w:w="4116" w:type="dxa"/>
          </w:tcPr>
          <w:p w14:paraId="444ACE43" w14:textId="77777777" w:rsidR="00B571D5" w:rsidRPr="00442B24" w:rsidRDefault="00B571D5" w:rsidP="00660DF4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 w:rsidRPr="00442B24">
              <w:t>«</w:t>
            </w:r>
            <w:r w:rsidR="008F30BE">
              <w:t>Ознакомление с природой в</w:t>
            </w:r>
            <w:r w:rsidR="00660DF4">
              <w:t xml:space="preserve"> </w:t>
            </w:r>
            <w:r w:rsidR="008F30BE">
              <w:t>детском саду</w:t>
            </w:r>
            <w:r w:rsidRPr="00442B24">
              <w:t>»</w:t>
            </w:r>
            <w:r>
              <w:t xml:space="preserve"> ( </w:t>
            </w:r>
            <w:r w:rsidR="00660DF4">
              <w:t>младшая группа)</w:t>
            </w:r>
            <w:r>
              <w:t xml:space="preserve"> </w:t>
            </w:r>
          </w:p>
        </w:tc>
        <w:tc>
          <w:tcPr>
            <w:tcW w:w="3115" w:type="dxa"/>
          </w:tcPr>
          <w:p w14:paraId="04D7C9EB" w14:textId="77777777" w:rsidR="00B571D5" w:rsidRPr="00442B24" w:rsidRDefault="00B571D5" w:rsidP="00E73F06">
            <w:pPr>
              <w:pStyle w:val="a4"/>
              <w:snapToGrid w:val="0"/>
              <w:spacing w:before="0" w:after="0"/>
              <w:jc w:val="both"/>
            </w:pPr>
            <w:r w:rsidRPr="00442B24">
              <w:t>М.:МОЗАИКА-СИНТЕЗ, 2015</w:t>
            </w:r>
          </w:p>
        </w:tc>
      </w:tr>
      <w:tr w:rsidR="00660DF4" w:rsidRPr="00863F09" w14:paraId="62F3FBF1" w14:textId="77777777" w:rsidTr="008F30BE">
        <w:tc>
          <w:tcPr>
            <w:tcW w:w="2340" w:type="dxa"/>
          </w:tcPr>
          <w:p w14:paraId="2BBE8E08" w14:textId="77777777" w:rsidR="00660DF4" w:rsidRPr="0098431C" w:rsidRDefault="00660DF4" w:rsidP="00EC0477">
            <w:pPr>
              <w:pStyle w:val="a4"/>
              <w:snapToGrid w:val="0"/>
              <w:spacing w:before="0" w:after="0"/>
            </w:pPr>
            <w:r w:rsidRPr="0098431C">
              <w:t>С.Н.Николаева</w:t>
            </w:r>
          </w:p>
        </w:tc>
        <w:tc>
          <w:tcPr>
            <w:tcW w:w="4116" w:type="dxa"/>
          </w:tcPr>
          <w:p w14:paraId="485B9914" w14:textId="77777777" w:rsidR="00660DF4" w:rsidRPr="0098431C" w:rsidRDefault="00660DF4" w:rsidP="00EC0477">
            <w:pPr>
              <w:pStyle w:val="a4"/>
              <w:snapToGrid w:val="0"/>
              <w:spacing w:before="0" w:after="0"/>
            </w:pPr>
            <w:r w:rsidRPr="0098431C">
              <w:t>«Юный эколог»</w:t>
            </w:r>
          </w:p>
        </w:tc>
        <w:tc>
          <w:tcPr>
            <w:tcW w:w="3115" w:type="dxa"/>
          </w:tcPr>
          <w:p w14:paraId="7D0C7BBD" w14:textId="77777777" w:rsidR="00660DF4" w:rsidRPr="0098431C" w:rsidRDefault="00660DF4" w:rsidP="00EC0477">
            <w:pPr>
              <w:pStyle w:val="a4"/>
              <w:snapToGrid w:val="0"/>
              <w:spacing w:before="0" w:after="0"/>
            </w:pPr>
            <w:r w:rsidRPr="0098431C">
              <w:t>М.:МОЗАИКА-СИНТЕЗ, 2012</w:t>
            </w:r>
          </w:p>
        </w:tc>
      </w:tr>
    </w:tbl>
    <w:p w14:paraId="4515372C" w14:textId="77777777" w:rsidR="007C6AC1" w:rsidRDefault="007C6AC1" w:rsidP="00A831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F27F08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.3.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D25317" w:rsidRPr="00361D21" w14:paraId="6E340A7A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002CE6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6CC748F8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754FF" w14:textId="77777777" w:rsidR="00D25317" w:rsidRPr="00E13952" w:rsidRDefault="007C6AC1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Аудиопособия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47AB4" w14:textId="77777777" w:rsidR="00D25317" w:rsidRPr="00E13952" w:rsidRDefault="00B571D5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 для детей</w:t>
            </w:r>
          </w:p>
        </w:tc>
      </w:tr>
      <w:tr w:rsidR="00B571D5" w:rsidRPr="007C6AC1" w14:paraId="58E657F7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82E846" w14:textId="77777777" w:rsidR="00B571D5" w:rsidRP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Картины из серии «Звучащее слово»</w:t>
            </w:r>
          </w:p>
          <w:p w14:paraId="0215AC4F" w14:textId="77777777" w:rsid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Серии иллюстраций по разным темам</w:t>
            </w:r>
            <w:r w:rsidR="007C6AC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  <w:p w14:paraId="1480153D" w14:textId="77777777" w:rsidR="008F30BE" w:rsidRDefault="007C6AC1" w:rsidP="008F30BE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«Домашние животные», «Дики</w:t>
            </w:r>
            <w:r w:rsidR="008F30B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 животные», «Овощи», «Фрукты»</w:t>
            </w:r>
          </w:p>
          <w:p w14:paraId="10BB8408" w14:textId="77777777" w:rsidR="008F30BE" w:rsidRDefault="008F30BE" w:rsidP="008F30BE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Муляжи овощей и фруктов</w:t>
            </w:r>
          </w:p>
          <w:p w14:paraId="04C4DA3C" w14:textId="77777777" w:rsidR="007C6AC1" w:rsidRPr="00E13952" w:rsidRDefault="00660DF4" w:rsidP="00A8315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Игрушки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4F389" w14:textId="77777777" w:rsidR="00B571D5" w:rsidRPr="00442B24" w:rsidRDefault="00B571D5" w:rsidP="00E73F06">
            <w:pPr>
              <w:pStyle w:val="a4"/>
              <w:snapToGrid w:val="0"/>
              <w:spacing w:before="0" w:after="0"/>
              <w:jc w:val="both"/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F8A09" w14:textId="77777777" w:rsidR="00B571D5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</w:t>
            </w:r>
            <w:r w:rsidR="00660DF4">
              <w:rPr>
                <w:rFonts w:ascii="Times New Roman" w:hAnsi="Times New Roman" w:cs="Times New Roman"/>
                <w:sz w:val="24"/>
                <w:szCs w:val="24"/>
              </w:rPr>
              <w:t>я детям в детском саду и дома: 3-4</w:t>
            </w: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14:paraId="48CF6F1C" w14:textId="77777777" w:rsidR="007C6AC1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Библиотека детской литературы</w:t>
            </w:r>
          </w:p>
        </w:tc>
      </w:tr>
    </w:tbl>
    <w:p w14:paraId="17C993EC" w14:textId="77777777" w:rsidR="00140CA6" w:rsidRDefault="00140CA6" w:rsidP="00A8315E"/>
    <w:sectPr w:rsidR="00140CA6" w:rsidSect="00EB6FB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0DE0F1" w14:textId="77777777" w:rsidR="0071375F" w:rsidRDefault="0071375F" w:rsidP="008314E5">
      <w:pPr>
        <w:spacing w:after="0" w:line="240" w:lineRule="auto"/>
      </w:pPr>
      <w:r>
        <w:separator/>
      </w:r>
    </w:p>
  </w:endnote>
  <w:endnote w:type="continuationSeparator" w:id="0">
    <w:p w14:paraId="21F22CC5" w14:textId="77777777" w:rsidR="0071375F" w:rsidRDefault="0071375F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AE7704" w14:textId="77777777" w:rsidR="0071375F" w:rsidRDefault="0071375F" w:rsidP="008314E5">
      <w:pPr>
        <w:spacing w:after="0" w:line="240" w:lineRule="auto"/>
      </w:pPr>
      <w:r>
        <w:separator/>
      </w:r>
    </w:p>
  </w:footnote>
  <w:footnote w:type="continuationSeparator" w:id="0">
    <w:p w14:paraId="6D6FF325" w14:textId="77777777" w:rsidR="0071375F" w:rsidRDefault="0071375F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B773A"/>
    <w:multiLevelType w:val="hybridMultilevel"/>
    <w:tmpl w:val="F90853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E3A11"/>
    <w:multiLevelType w:val="hybridMultilevel"/>
    <w:tmpl w:val="DE40EB38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6FA0"/>
    <w:rsid w:val="00043A5C"/>
    <w:rsid w:val="00054344"/>
    <w:rsid w:val="000A019C"/>
    <w:rsid w:val="000C1C74"/>
    <w:rsid w:val="000D4F7C"/>
    <w:rsid w:val="00106679"/>
    <w:rsid w:val="00114EC4"/>
    <w:rsid w:val="00126FA0"/>
    <w:rsid w:val="00140CA6"/>
    <w:rsid w:val="00224BDB"/>
    <w:rsid w:val="00234D37"/>
    <w:rsid w:val="002743DE"/>
    <w:rsid w:val="002C083A"/>
    <w:rsid w:val="00327ECC"/>
    <w:rsid w:val="003542E0"/>
    <w:rsid w:val="003C22D6"/>
    <w:rsid w:val="00410ABC"/>
    <w:rsid w:val="004435CF"/>
    <w:rsid w:val="00451254"/>
    <w:rsid w:val="00477955"/>
    <w:rsid w:val="005C0CAC"/>
    <w:rsid w:val="005E36F5"/>
    <w:rsid w:val="00621333"/>
    <w:rsid w:val="00660DF4"/>
    <w:rsid w:val="0068209E"/>
    <w:rsid w:val="006A7CE8"/>
    <w:rsid w:val="006C14DC"/>
    <w:rsid w:val="0071375F"/>
    <w:rsid w:val="00724513"/>
    <w:rsid w:val="00736E47"/>
    <w:rsid w:val="007371A0"/>
    <w:rsid w:val="00744A14"/>
    <w:rsid w:val="0079461A"/>
    <w:rsid w:val="007C6AC1"/>
    <w:rsid w:val="007D5139"/>
    <w:rsid w:val="007D6A67"/>
    <w:rsid w:val="007F26BC"/>
    <w:rsid w:val="008314E5"/>
    <w:rsid w:val="00834042"/>
    <w:rsid w:val="00851BC0"/>
    <w:rsid w:val="0086788A"/>
    <w:rsid w:val="008E3A14"/>
    <w:rsid w:val="008F30BE"/>
    <w:rsid w:val="008F358B"/>
    <w:rsid w:val="009149C5"/>
    <w:rsid w:val="00916B7A"/>
    <w:rsid w:val="00921B4C"/>
    <w:rsid w:val="00937636"/>
    <w:rsid w:val="0095548A"/>
    <w:rsid w:val="009718EB"/>
    <w:rsid w:val="009C2152"/>
    <w:rsid w:val="00A34D3A"/>
    <w:rsid w:val="00A61517"/>
    <w:rsid w:val="00A8315E"/>
    <w:rsid w:val="00AD24F5"/>
    <w:rsid w:val="00B571D5"/>
    <w:rsid w:val="00B6066C"/>
    <w:rsid w:val="00B8361C"/>
    <w:rsid w:val="00C22448"/>
    <w:rsid w:val="00C33C4A"/>
    <w:rsid w:val="00C67EF6"/>
    <w:rsid w:val="00CF392F"/>
    <w:rsid w:val="00D0730B"/>
    <w:rsid w:val="00D25317"/>
    <w:rsid w:val="00D70EBA"/>
    <w:rsid w:val="00D770D1"/>
    <w:rsid w:val="00DA772A"/>
    <w:rsid w:val="00DE0ECF"/>
    <w:rsid w:val="00E26347"/>
    <w:rsid w:val="00E80B6E"/>
    <w:rsid w:val="00EA0DF1"/>
    <w:rsid w:val="00EB0C73"/>
    <w:rsid w:val="00EB6FBB"/>
    <w:rsid w:val="00F36400"/>
    <w:rsid w:val="00FC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F2742"/>
  <w15:docId w15:val="{77024E3B-AD0C-47C9-B101-66C279AE4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rsid w:val="00CF3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83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315E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A615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link w:val="aa"/>
    <w:uiPriority w:val="1"/>
    <w:locked/>
    <w:rsid w:val="00A61517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49D60-1FEC-4D30-AAB5-AA83DE10B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1234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</dc:creator>
  <cp:lastModifiedBy>ds22</cp:lastModifiedBy>
  <cp:revision>12</cp:revision>
  <cp:lastPrinted>2020-10-19T14:17:00Z</cp:lastPrinted>
  <dcterms:created xsi:type="dcterms:W3CDTF">2020-08-18T07:44:00Z</dcterms:created>
  <dcterms:modified xsi:type="dcterms:W3CDTF">2020-10-19T14:34:00Z</dcterms:modified>
</cp:coreProperties>
</file>