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AB87DF" w14:textId="2AE3D7EF" w:rsidR="00322858" w:rsidRDefault="00322858" w:rsidP="00322858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01DFA3BA" w14:textId="246057BC" w:rsidR="008A4437" w:rsidRDefault="008A4437" w:rsidP="00322858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A4437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F8F195" wp14:editId="49C9525A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1E0E2" w14:textId="3F0D1325" w:rsidR="008A4437" w:rsidRDefault="008A4437" w:rsidP="00322858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73A4527F" w14:textId="01FDCD19" w:rsidR="008A4437" w:rsidRDefault="008A4437" w:rsidP="00322858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00B1EE69" w14:textId="4513D9B6" w:rsidR="008A4437" w:rsidRDefault="008A4437" w:rsidP="00322858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2593E1FF" w14:textId="3551B3ED" w:rsidR="008A4437" w:rsidRDefault="008A4437" w:rsidP="00322858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1A705F18" w14:textId="63FCE6F2" w:rsidR="008A4437" w:rsidRDefault="008A4437" w:rsidP="00322858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7834B9D6" w14:textId="19CA4479" w:rsidR="008A4437" w:rsidRDefault="008A4437" w:rsidP="00322858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6FDB82DF" w14:textId="77777777" w:rsidR="008A4437" w:rsidRDefault="008A4437" w:rsidP="008A4437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7D882690" w14:textId="77777777" w:rsidR="00010E31" w:rsidRDefault="00010E31" w:rsidP="00010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6B3C5720" w14:textId="77777777" w:rsidR="00010E31" w:rsidRDefault="00010E31" w:rsidP="00010E31">
      <w:pPr>
        <w:pStyle w:val="Default"/>
      </w:pPr>
      <w:r w:rsidRPr="00863F09">
        <w:tab/>
      </w:r>
    </w:p>
    <w:p w14:paraId="04E7475D" w14:textId="77777777" w:rsidR="00010E31" w:rsidRPr="003A45DD" w:rsidRDefault="00010E31" w:rsidP="00010E31">
      <w:pPr>
        <w:pStyle w:val="Standard"/>
        <w:ind w:firstLine="708"/>
        <w:jc w:val="both"/>
      </w:pPr>
      <w:r w:rsidRPr="003A45DD">
        <w:rPr>
          <w:lang w:val="ru-RU"/>
        </w:rPr>
        <w:t>Настоящая рабочая программа «</w:t>
      </w:r>
      <w:r w:rsidR="00C87A96">
        <w:rPr>
          <w:lang w:val="ru-RU"/>
        </w:rPr>
        <w:t xml:space="preserve">Музыкальная деятельность»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Художественно-эстетическое</w:t>
      </w:r>
      <w:r w:rsidRPr="003A45DD">
        <w:rPr>
          <w:lang w:val="ru-RU"/>
        </w:rPr>
        <w:t xml:space="preserve"> развитие» для детей </w:t>
      </w:r>
      <w:r>
        <w:rPr>
          <w:lang w:val="ru-RU"/>
        </w:rPr>
        <w:t>1</w:t>
      </w:r>
      <w:r w:rsidR="00C87A96">
        <w:rPr>
          <w:lang w:val="ru-RU"/>
        </w:rPr>
        <w:t>-го</w:t>
      </w:r>
      <w:r>
        <w:rPr>
          <w:lang w:val="ru-RU"/>
        </w:rPr>
        <w:t xml:space="preserve"> </w:t>
      </w:r>
      <w:r w:rsidR="00C87A96">
        <w:rPr>
          <w:lang w:val="ru-RU"/>
        </w:rPr>
        <w:t xml:space="preserve">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щеразвивающей направленности от 2 до 3</w:t>
      </w:r>
      <w:r w:rsidR="00C87A96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37A95B15" w14:textId="77777777" w:rsidR="00010E31" w:rsidRPr="00010E31" w:rsidRDefault="00010E31" w:rsidP="00010E31">
      <w:pPr>
        <w:widowControl w:val="0"/>
        <w:suppressAutoHyphens/>
        <w:autoSpaceDN w:val="0"/>
        <w:spacing w:after="0" w:line="240" w:lineRule="auto"/>
        <w:ind w:right="-2" w:firstLine="708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>Программа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>разработана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>учетом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>содержания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</w:t>
      </w:r>
      <w:r w:rsidRPr="00010E31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основной образовательной программы дошкольного образования</w:t>
      </w:r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fa-IR"/>
        </w:rPr>
        <w:t xml:space="preserve">  «От рождения до школы» </w:t>
      </w: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fa-IR"/>
        </w:rPr>
        <w:t>Н.Е.Вераксы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fa-IR"/>
        </w:rPr>
        <w:t xml:space="preserve">  </w:t>
      </w: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fa-IR"/>
        </w:rPr>
        <w:t>Т.С.Комаровой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fa-IR"/>
        </w:rPr>
        <w:t xml:space="preserve">  и является составной частью </w:t>
      </w:r>
      <w:r w:rsidRPr="00010E31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основной общеобразовательной программы дошкольного образования МАДОУ д/с № </w:t>
      </w:r>
      <w:r w:rsidR="00823AA6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22</w:t>
      </w:r>
      <w:r w:rsidRPr="00010E31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.</w:t>
      </w:r>
    </w:p>
    <w:p w14:paraId="7717F31E" w14:textId="77777777" w:rsidR="00010E31" w:rsidRDefault="00010E31" w:rsidP="00010E31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Содержание программы направлено на формирование начальных музыкально-эстетических представлений и художественно-творческих способностей ребёнка-дошкольника, а также способствует развитию гармонически развитой личности. В данной рабочей программе раскрывается содержание музыкального образования дошкольников. </w:t>
      </w:r>
    </w:p>
    <w:p w14:paraId="6CD6B278" w14:textId="77777777" w:rsidR="00010E31" w:rsidRPr="00DA1B81" w:rsidRDefault="00010E31" w:rsidP="00010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1C6">
        <w:rPr>
          <w:rFonts w:ascii="Times New Roman" w:hAnsi="Times New Roman" w:cs="Times New Roman"/>
          <w:b/>
          <w:sz w:val="24"/>
          <w:szCs w:val="24"/>
        </w:rPr>
        <w:t>Основная форма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реализации данной программы –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DA1B81">
        <w:rPr>
          <w:rFonts w:ascii="Times New Roman" w:hAnsi="Times New Roman" w:cs="Times New Roman"/>
          <w:sz w:val="24"/>
          <w:szCs w:val="24"/>
        </w:rPr>
        <w:t xml:space="preserve">ОД -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</w:t>
      </w:r>
      <w:r>
        <w:rPr>
          <w:rFonts w:ascii="Times New Roman" w:hAnsi="Times New Roman" w:cs="Times New Roman"/>
          <w:sz w:val="24"/>
          <w:szCs w:val="24"/>
        </w:rPr>
        <w:t>а в неделю по 1</w:t>
      </w:r>
      <w:r w:rsidRPr="00DA1B81">
        <w:rPr>
          <w:rFonts w:ascii="Times New Roman" w:hAnsi="Times New Roman" w:cs="Times New Roman"/>
          <w:sz w:val="24"/>
          <w:szCs w:val="24"/>
        </w:rPr>
        <w:t>0 минут, совместная деятельность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A1B81">
        <w:rPr>
          <w:rFonts w:ascii="Times New Roman" w:hAnsi="Times New Roman" w:cs="Times New Roman"/>
          <w:sz w:val="24"/>
          <w:szCs w:val="24"/>
        </w:rPr>
        <w:tab/>
      </w:r>
    </w:p>
    <w:p w14:paraId="03898714" w14:textId="77777777" w:rsidR="00010E31" w:rsidRPr="00B147D4" w:rsidRDefault="00010E31" w:rsidP="00010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7D4">
        <w:rPr>
          <w:rFonts w:ascii="Times New Roman" w:hAnsi="Times New Roman" w:cs="Times New Roman"/>
          <w:b/>
          <w:sz w:val="24"/>
          <w:szCs w:val="24"/>
        </w:rPr>
        <w:t xml:space="preserve">Основные цели и задачи: </w:t>
      </w:r>
    </w:p>
    <w:p w14:paraId="4E0FC9E1" w14:textId="77777777" w:rsidR="00010E31" w:rsidRPr="00010E31" w:rsidRDefault="00010E31" w:rsidP="00010E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7D4">
        <w:rPr>
          <w:rFonts w:ascii="Times New Roman" w:hAnsi="Times New Roman" w:cs="Times New Roman"/>
          <w:b/>
          <w:sz w:val="24"/>
          <w:szCs w:val="24"/>
        </w:rPr>
        <w:t>Цель:</w:t>
      </w:r>
      <w:r w:rsidRPr="00B147D4">
        <w:rPr>
          <w:rFonts w:ascii="Times New Roman" w:hAnsi="Times New Roman" w:cs="Times New Roman"/>
          <w:sz w:val="24"/>
          <w:szCs w:val="24"/>
        </w:rPr>
        <w:t xml:space="preserve"> </w:t>
      </w:r>
      <w:r w:rsidRPr="00010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интерес к музыке, желание слушать музыку, подпевать, выполнять простейшие танцевальные движения.</w:t>
      </w:r>
    </w:p>
    <w:p w14:paraId="4EC09EBE" w14:textId="77777777" w:rsidR="00010E31" w:rsidRPr="00B147D4" w:rsidRDefault="00010E31" w:rsidP="00010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7D4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4E96CF57" w14:textId="77777777" w:rsidR="00010E31" w:rsidRPr="00010E31" w:rsidRDefault="00010E31" w:rsidP="00010E31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0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детей внимательно слушать спокойные и бодрые песни, музыкальные пьесы разного характера, понимать, о чем (о ком) поется, и эмоционально реагировать на содержание. </w:t>
      </w:r>
    </w:p>
    <w:p w14:paraId="0A9D212A" w14:textId="77777777" w:rsidR="00010E31" w:rsidRPr="00010E31" w:rsidRDefault="00010E31" w:rsidP="00010E31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0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различать звуки по высоте (высокое и низкое звучание колокольчика, фортепьяно, металлофона).</w:t>
      </w:r>
    </w:p>
    <w:p w14:paraId="490DF298" w14:textId="77777777" w:rsidR="00010E31" w:rsidRDefault="00010E31" w:rsidP="00010E31">
      <w:pPr>
        <w:spacing w:after="0" w:line="240" w:lineRule="auto"/>
        <w:ind w:firstLine="39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Вызывать активность детей при подпевании и пении. Развивать умение подпевать фразы в песне (совместно с воспитателем)</w:t>
      </w:r>
    </w:p>
    <w:p w14:paraId="37207CBF" w14:textId="77777777" w:rsidR="00010E31" w:rsidRDefault="00010E31" w:rsidP="00010E31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010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ормировать способность воспринимать и воспроизводить движения, показываемые взрослым (хлопать, притопывать ногой, </w:t>
      </w:r>
      <w:proofErr w:type="spellStart"/>
      <w:r w:rsidRPr="00010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полуприседать</w:t>
      </w:r>
      <w:proofErr w:type="spellEnd"/>
      <w:r w:rsidRPr="00010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совершать повороты кистей рук и т. д.). Учить детей начинать движение с началом музыки и заканчивать с ее окончанием; передавать образы (птичка летает, зайка прыгает, мишка косолапый идет). </w:t>
      </w:r>
    </w:p>
    <w:p w14:paraId="745E88D2" w14:textId="77777777" w:rsidR="00010E31" w:rsidRPr="00010E31" w:rsidRDefault="00010E31" w:rsidP="00010E31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0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</w:t>
      </w:r>
    </w:p>
    <w:p w14:paraId="69B3CD88" w14:textId="77777777" w:rsidR="00010E31" w:rsidRPr="00B147D4" w:rsidRDefault="00010E31" w:rsidP="00010E31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E0D451" w14:textId="77777777" w:rsidR="00010E31" w:rsidRPr="00B147D4" w:rsidRDefault="00010E31" w:rsidP="00010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7D4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193DEF36" w14:textId="77777777" w:rsidR="00010E31" w:rsidRDefault="00010E31" w:rsidP="00010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7D4">
        <w:rPr>
          <w:rFonts w:ascii="Times New Roman" w:hAnsi="Times New Roman" w:cs="Times New Roman"/>
          <w:sz w:val="24"/>
          <w:szCs w:val="24"/>
        </w:rPr>
        <w:tab/>
      </w:r>
    </w:p>
    <w:p w14:paraId="780E9E8A" w14:textId="77777777" w:rsidR="00010E31" w:rsidRPr="007B6D22" w:rsidRDefault="00010E31" w:rsidP="007B6D2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D22">
        <w:rPr>
          <w:rFonts w:ascii="Times New Roman" w:hAnsi="Times New Roman" w:cs="Times New Roman"/>
          <w:sz w:val="24"/>
          <w:szCs w:val="24"/>
        </w:rPr>
        <w:t xml:space="preserve">В результате овладения программы достижения ребенка 2-3 лет выражаются в следующем: </w:t>
      </w:r>
    </w:p>
    <w:p w14:paraId="63E50F9D" w14:textId="77777777" w:rsidR="00010E31" w:rsidRPr="007B6D22" w:rsidRDefault="00010E31" w:rsidP="007B6D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D22">
        <w:rPr>
          <w:rFonts w:ascii="Times New Roman" w:hAnsi="Times New Roman" w:cs="Times New Roman"/>
          <w:sz w:val="24"/>
          <w:szCs w:val="24"/>
        </w:rPr>
        <w:t xml:space="preserve">Ребенок узнает знакомые мелодии, проявляет эмоции, различает высоту звуков (высокий - низкий). </w:t>
      </w:r>
    </w:p>
    <w:p w14:paraId="6594E10F" w14:textId="77777777" w:rsidR="00010E31" w:rsidRPr="007B6D22" w:rsidRDefault="00010E31" w:rsidP="007B6D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D22">
        <w:rPr>
          <w:rFonts w:ascii="Times New Roman" w:hAnsi="Times New Roman" w:cs="Times New Roman"/>
          <w:sz w:val="24"/>
          <w:szCs w:val="24"/>
        </w:rPr>
        <w:t xml:space="preserve">Вместе с воспитателем подпевает в песне музыкальные фразы. </w:t>
      </w:r>
    </w:p>
    <w:p w14:paraId="1B8AF34A" w14:textId="77777777" w:rsidR="007B6D22" w:rsidRPr="007B6D22" w:rsidRDefault="00010E31" w:rsidP="007B6D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D22">
        <w:rPr>
          <w:rFonts w:ascii="Times New Roman" w:hAnsi="Times New Roman" w:cs="Times New Roman"/>
          <w:sz w:val="24"/>
          <w:szCs w:val="24"/>
        </w:rPr>
        <w:t xml:space="preserve">Двигается в соответствии с характером музыки, начинает движение с первыми звуками музыки, передает образы зайки, мишки и др. </w:t>
      </w:r>
    </w:p>
    <w:p w14:paraId="3CA41482" w14:textId="77777777" w:rsidR="00010E31" w:rsidRPr="007B6D22" w:rsidRDefault="00010E31" w:rsidP="007B6D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D22">
        <w:rPr>
          <w:rFonts w:ascii="Times New Roman" w:hAnsi="Times New Roman" w:cs="Times New Roman"/>
          <w:sz w:val="24"/>
          <w:szCs w:val="24"/>
        </w:rPr>
        <w:t xml:space="preserve">Умеет выполнять простые  движения: притопывать ногой, хлопать в ладоши, поворачивать кисти рук, двигаться прямо, на носках </w:t>
      </w:r>
    </w:p>
    <w:p w14:paraId="7DB382A9" w14:textId="77777777" w:rsidR="007B6D22" w:rsidRPr="00322858" w:rsidRDefault="00010E31" w:rsidP="0032285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D22">
        <w:rPr>
          <w:rFonts w:ascii="Times New Roman" w:hAnsi="Times New Roman" w:cs="Times New Roman"/>
          <w:sz w:val="24"/>
          <w:szCs w:val="24"/>
        </w:rPr>
        <w:t xml:space="preserve">Называет музыкальные </w:t>
      </w:r>
      <w:r w:rsidR="00322858">
        <w:rPr>
          <w:rFonts w:ascii="Times New Roman" w:hAnsi="Times New Roman" w:cs="Times New Roman"/>
          <w:sz w:val="24"/>
          <w:szCs w:val="24"/>
        </w:rPr>
        <w:t>инструменты: погремушки, бубен.</w:t>
      </w:r>
    </w:p>
    <w:p w14:paraId="6AA87984" w14:textId="77777777" w:rsidR="00322858" w:rsidRDefault="00322858" w:rsidP="007B6D22">
      <w:pPr>
        <w:jc w:val="center"/>
      </w:pPr>
    </w:p>
    <w:p w14:paraId="5C4A9AFD" w14:textId="77777777" w:rsidR="007B6D22" w:rsidRDefault="007B6D22" w:rsidP="007B6D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959"/>
        <w:gridCol w:w="3827"/>
        <w:gridCol w:w="5103"/>
      </w:tblGrid>
      <w:tr w:rsidR="007B6D22" w:rsidRPr="007048C1" w14:paraId="35F43418" w14:textId="77777777" w:rsidTr="007048C1">
        <w:tc>
          <w:tcPr>
            <w:tcW w:w="959" w:type="dxa"/>
          </w:tcPr>
          <w:p w14:paraId="3528B42D" w14:textId="77777777" w:rsidR="007B6D22" w:rsidRPr="007048C1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827" w:type="dxa"/>
          </w:tcPr>
          <w:p w14:paraId="7594FB22" w14:textId="77777777" w:rsidR="007B6D22" w:rsidRPr="007048C1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Форма организации 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музыкальной</w:t>
            </w:r>
          </w:p>
        </w:tc>
        <w:tc>
          <w:tcPr>
            <w:tcW w:w="5103" w:type="dxa"/>
          </w:tcPr>
          <w:p w14:paraId="6F7350EB" w14:textId="77777777" w:rsidR="007B6D22" w:rsidRPr="007048C1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sz w:val="24"/>
                <w:szCs w:val="24"/>
              </w:rPr>
              <w:t>Репертуар</w:t>
            </w:r>
          </w:p>
        </w:tc>
      </w:tr>
      <w:tr w:rsidR="007B6D22" w:rsidRPr="007048C1" w14:paraId="30C049F4" w14:textId="77777777" w:rsidTr="007048C1">
        <w:tc>
          <w:tcPr>
            <w:tcW w:w="959" w:type="dxa"/>
            <w:vMerge w:val="restart"/>
          </w:tcPr>
          <w:p w14:paraId="747F45C5" w14:textId="77777777" w:rsidR="007B6D22" w:rsidRPr="007048C1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49A97" w14:textId="77777777" w:rsidR="007B6D22" w:rsidRPr="007048C1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048C1" w:rsidRPr="007048C1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3827" w:type="dxa"/>
          </w:tcPr>
          <w:p w14:paraId="32CB6ECB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  <w:lang w:val="en-US"/>
              </w:rPr>
              <w:t>I</w:t>
            </w:r>
            <w:r w:rsidRPr="007048C1"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  <w:sz w:val="24"/>
                <w:szCs w:val="24"/>
              </w:rPr>
              <w:t>. Музыкальные занятия.</w:t>
            </w:r>
          </w:p>
          <w:p w14:paraId="416636B7" w14:textId="77777777" w:rsidR="007B6D22" w:rsidRPr="007048C1" w:rsidRDefault="007B6D22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1"/>
                <w:sz w:val="24"/>
                <w:szCs w:val="24"/>
              </w:rPr>
              <w:t>Слушание музыки.</w:t>
            </w:r>
          </w:p>
          <w:p w14:paraId="094DE393" w14:textId="77777777" w:rsidR="007B6D22" w:rsidRPr="007048C1" w:rsidRDefault="007B6D22" w:rsidP="007D0804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1"/>
                <w:sz w:val="24"/>
                <w:szCs w:val="24"/>
              </w:rPr>
              <w:lastRenderedPageBreak/>
              <w:t xml:space="preserve"> </w:t>
            </w: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4"/>
                <w:w w:val="101"/>
                <w:sz w:val="24"/>
                <w:szCs w:val="24"/>
              </w:rPr>
              <w:t xml:space="preserve">• </w:t>
            </w:r>
            <w:r w:rsidRPr="007048C1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 xml:space="preserve">Восприятие музыкальных 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произведений</w:t>
            </w:r>
          </w:p>
          <w:p w14:paraId="0C2030C2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• Развитие голоса</w:t>
            </w:r>
          </w:p>
        </w:tc>
        <w:tc>
          <w:tcPr>
            <w:tcW w:w="5103" w:type="dxa"/>
          </w:tcPr>
          <w:p w14:paraId="49FB385A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lastRenderedPageBreak/>
              <w:t xml:space="preserve">«Весело - грустно» Л. Бетховена, «Болезнь куклы», «Новая кукла» П. И. Чайковского, 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lastRenderedPageBreak/>
              <w:t>«Плакса, рез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вушка, злюка» Д. Б.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Кабалевского</w:t>
            </w:r>
            <w:proofErr w:type="spellEnd"/>
          </w:p>
          <w:p w14:paraId="45AD9F2D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6"/>
                <w:w w:val="101"/>
                <w:sz w:val="24"/>
                <w:szCs w:val="24"/>
              </w:rPr>
              <w:t>«Птичка и птенчики» Е. Тиличеевой</w:t>
            </w:r>
          </w:p>
        </w:tc>
      </w:tr>
      <w:tr w:rsidR="007B6D22" w:rsidRPr="007048C1" w14:paraId="612783F6" w14:textId="77777777" w:rsidTr="007048C1">
        <w:tc>
          <w:tcPr>
            <w:tcW w:w="959" w:type="dxa"/>
            <w:vMerge/>
          </w:tcPr>
          <w:p w14:paraId="5BE1EFDA" w14:textId="77777777" w:rsidR="007B6D22" w:rsidRPr="007048C1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05BB72B6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1"/>
                <w:sz w:val="24"/>
                <w:szCs w:val="24"/>
              </w:rPr>
              <w:t>Пение.</w:t>
            </w:r>
          </w:p>
          <w:p w14:paraId="032C74E8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1"/>
                <w:sz w:val="24"/>
                <w:szCs w:val="24"/>
              </w:rPr>
              <w:t xml:space="preserve"> 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• Усвоение песенных на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выков</w:t>
            </w:r>
          </w:p>
        </w:tc>
        <w:tc>
          <w:tcPr>
            <w:tcW w:w="5103" w:type="dxa"/>
          </w:tcPr>
          <w:p w14:paraId="5B8D9204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«Ходит осень», «Танец мухомор-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чиков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», «Танец огурчиков» Т. Ло</w:t>
            </w:r>
            <w:r w:rsidRPr="007048C1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мовой</w:t>
            </w:r>
          </w:p>
        </w:tc>
      </w:tr>
      <w:tr w:rsidR="007B6D22" w:rsidRPr="007048C1" w14:paraId="5CB2E6DF" w14:textId="77777777" w:rsidTr="007048C1">
        <w:tc>
          <w:tcPr>
            <w:tcW w:w="959" w:type="dxa"/>
            <w:vMerge/>
          </w:tcPr>
          <w:p w14:paraId="43FE6369" w14:textId="77777777" w:rsidR="007B6D22" w:rsidRPr="007048C1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11389454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4"/>
                <w:w w:val="10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1"/>
                <w:sz w:val="24"/>
                <w:szCs w:val="24"/>
              </w:rPr>
              <w:t xml:space="preserve">Музыкально-ритмические </w:t>
            </w: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4"/>
                <w:w w:val="101"/>
                <w:sz w:val="24"/>
                <w:szCs w:val="24"/>
              </w:rPr>
              <w:t xml:space="preserve">движения. </w:t>
            </w:r>
          </w:p>
          <w:p w14:paraId="429F248C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3"/>
                <w:w w:val="101"/>
                <w:sz w:val="24"/>
                <w:szCs w:val="24"/>
              </w:rPr>
              <w:t xml:space="preserve">• 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Упражнения.</w:t>
            </w:r>
          </w:p>
          <w:p w14:paraId="6E49D404" w14:textId="77777777" w:rsidR="007B6D22" w:rsidRPr="007048C1" w:rsidRDefault="007B6D22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  <w:t xml:space="preserve">• Пляски. </w:t>
            </w:r>
          </w:p>
          <w:p w14:paraId="21579065" w14:textId="77777777" w:rsidR="007B6D22" w:rsidRPr="007048C1" w:rsidRDefault="007B6D22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• Игры</w:t>
            </w:r>
          </w:p>
        </w:tc>
        <w:tc>
          <w:tcPr>
            <w:tcW w:w="5103" w:type="dxa"/>
          </w:tcPr>
          <w:p w14:paraId="374B3EBF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  <w:t xml:space="preserve">«Марш» М. Журбина, «Пружинка» 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Е.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Гнесиной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, «Легкий бег в парах» В. Сметаны. 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«Колобок», р. н. м.; «Танец с лис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softHyphen/>
              <w:t xml:space="preserve">точками» А. Филиппенко. «Дождик» Н. Луконина, «Жмурки с Мишкой» Ф.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Флотова</w:t>
            </w:r>
            <w:proofErr w:type="spellEnd"/>
          </w:p>
        </w:tc>
      </w:tr>
      <w:tr w:rsidR="007B6D22" w:rsidRPr="007048C1" w14:paraId="4D7B7B28" w14:textId="77777777" w:rsidTr="007048C1">
        <w:tc>
          <w:tcPr>
            <w:tcW w:w="959" w:type="dxa"/>
            <w:vMerge w:val="restart"/>
          </w:tcPr>
          <w:p w14:paraId="564FEFC6" w14:textId="77777777" w:rsidR="007B6D22" w:rsidRPr="007048C1" w:rsidRDefault="007048C1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sz w:val="24"/>
                <w:szCs w:val="24"/>
              </w:rPr>
              <w:t>9-16</w:t>
            </w:r>
          </w:p>
        </w:tc>
        <w:tc>
          <w:tcPr>
            <w:tcW w:w="3827" w:type="dxa"/>
          </w:tcPr>
          <w:p w14:paraId="53AE54F2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Музыкальные занятия.</w:t>
            </w:r>
          </w:p>
          <w:p w14:paraId="61FDB5D5" w14:textId="77777777" w:rsidR="007B6D22" w:rsidRPr="007048C1" w:rsidRDefault="007B6D22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Слушание музыки. </w:t>
            </w:r>
          </w:p>
          <w:p w14:paraId="5D359820" w14:textId="77777777" w:rsidR="007B6D22" w:rsidRPr="007048C1" w:rsidRDefault="007B6D22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• Восприятие музыкальных произведений.</w:t>
            </w:r>
          </w:p>
          <w:p w14:paraId="6C19E51B" w14:textId="77777777" w:rsidR="007B6D22" w:rsidRPr="007048C1" w:rsidRDefault="007B6D22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• Упражнения для развития </w:t>
            </w:r>
            <w:r w:rsidRPr="00704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голоса и слуха</w:t>
            </w:r>
          </w:p>
        </w:tc>
        <w:tc>
          <w:tcPr>
            <w:tcW w:w="5103" w:type="dxa"/>
          </w:tcPr>
          <w:p w14:paraId="387722B6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«Ласковая просьба» Г. Свиридова, 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«Игра в лошадки» П. И. Чайковско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го, «Упрямый братишка» Д. Б.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704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балевского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«Верхом на лошадке» </w:t>
            </w:r>
            <w:r w:rsidRPr="00704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Гречанинова, «Тихие и громкие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звоночки», муз. Р.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Рустамова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, сл. Ю. Островского</w:t>
            </w:r>
          </w:p>
        </w:tc>
      </w:tr>
      <w:tr w:rsidR="007B6D22" w:rsidRPr="007048C1" w14:paraId="66260528" w14:textId="77777777" w:rsidTr="007048C1">
        <w:tc>
          <w:tcPr>
            <w:tcW w:w="959" w:type="dxa"/>
            <w:vMerge/>
          </w:tcPr>
          <w:p w14:paraId="15307B9C" w14:textId="77777777" w:rsidR="007B6D22" w:rsidRPr="007048C1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0002CD7E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  <w:t>Пение.</w:t>
            </w:r>
          </w:p>
          <w:p w14:paraId="069208A2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Усвоение песенных на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выков</w:t>
            </w:r>
          </w:p>
        </w:tc>
        <w:tc>
          <w:tcPr>
            <w:tcW w:w="5103" w:type="dxa"/>
          </w:tcPr>
          <w:p w14:paraId="2B61E8A0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«Ходит осень», «Дождик», р. н. м.,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обработка Т.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Попатенко</w:t>
            </w:r>
            <w:proofErr w:type="spellEnd"/>
          </w:p>
        </w:tc>
      </w:tr>
      <w:tr w:rsidR="007B6D22" w:rsidRPr="007048C1" w14:paraId="2A0BE02E" w14:textId="77777777" w:rsidTr="007048C1">
        <w:tc>
          <w:tcPr>
            <w:tcW w:w="959" w:type="dxa"/>
            <w:vMerge/>
          </w:tcPr>
          <w:p w14:paraId="5BA0B7C1" w14:textId="77777777" w:rsidR="007B6D22" w:rsidRPr="007048C1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3FB65A5A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Музыкально-ритмические </w:t>
            </w: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  <w:t>движения.</w:t>
            </w:r>
          </w:p>
          <w:p w14:paraId="51B51678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Упражнения.</w:t>
            </w:r>
          </w:p>
          <w:p w14:paraId="2B2BE963" w14:textId="77777777" w:rsidR="007B6D22" w:rsidRPr="007048C1" w:rsidRDefault="007B6D22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• Пляски. </w:t>
            </w:r>
          </w:p>
          <w:p w14:paraId="4EA5551A" w14:textId="77777777" w:rsidR="007B6D22" w:rsidRPr="007048C1" w:rsidRDefault="007B6D22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Игры</w:t>
            </w:r>
          </w:p>
        </w:tc>
        <w:tc>
          <w:tcPr>
            <w:tcW w:w="5103" w:type="dxa"/>
          </w:tcPr>
          <w:p w14:paraId="37BEB3FE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«Ножками затопали» М.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Раухверге-</w:t>
            </w:r>
            <w:r w:rsidRPr="00704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«Хоровод», р. н. м., обработка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М.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Раухвергера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; «Упражнение с листочками» Р.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Рустамова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 «Колобок», р. н. м.; «Танец с лис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точками» А. Филиппенко. «Мишка» </w:t>
            </w:r>
            <w:r w:rsidRPr="00704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Раухвергера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«Дети и волк»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М.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Красева</w:t>
            </w:r>
            <w:proofErr w:type="spellEnd"/>
          </w:p>
        </w:tc>
      </w:tr>
      <w:tr w:rsidR="007B6D22" w:rsidRPr="007048C1" w14:paraId="6BFC3F29" w14:textId="77777777" w:rsidTr="007048C1">
        <w:tc>
          <w:tcPr>
            <w:tcW w:w="959" w:type="dxa"/>
            <w:vMerge w:val="restart"/>
          </w:tcPr>
          <w:p w14:paraId="24A41470" w14:textId="77777777" w:rsidR="007B6D22" w:rsidRPr="007048C1" w:rsidRDefault="007048C1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sz w:val="24"/>
                <w:szCs w:val="24"/>
              </w:rPr>
              <w:t>17-24</w:t>
            </w:r>
          </w:p>
        </w:tc>
        <w:tc>
          <w:tcPr>
            <w:tcW w:w="3827" w:type="dxa"/>
          </w:tcPr>
          <w:p w14:paraId="45B0CA5A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en-US"/>
              </w:rPr>
              <w:t>I</w:t>
            </w:r>
            <w:r w:rsidRPr="007048C1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. Музыкальные занятия.</w:t>
            </w:r>
          </w:p>
          <w:p w14:paraId="2A4FCB58" w14:textId="77777777" w:rsidR="007B6D22" w:rsidRPr="007048C1" w:rsidRDefault="007B6D22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Слушание музыки. </w:t>
            </w:r>
          </w:p>
          <w:p w14:paraId="5238B0FB" w14:textId="77777777" w:rsidR="007B6D22" w:rsidRPr="007048C1" w:rsidRDefault="007B6D22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• Восприятие музыкальных 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произведений.</w:t>
            </w:r>
          </w:p>
          <w:p w14:paraId="63EA67FF" w14:textId="77777777" w:rsidR="007B6D22" w:rsidRPr="007048C1" w:rsidRDefault="007B6D22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• Упражнения для развития </w:t>
            </w:r>
            <w:r w:rsidRPr="00704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голоса и слуха</w:t>
            </w:r>
          </w:p>
        </w:tc>
        <w:tc>
          <w:tcPr>
            <w:tcW w:w="5103" w:type="dxa"/>
          </w:tcPr>
          <w:p w14:paraId="32A4812C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Русские народные колыбельные 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песни. «Камаринская», р. н. п.; «Ко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лыбельная» В. Моцарта, «Марш» 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П. И. Чайковского, «Вальс» С. Май-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капара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«Чей домик?», муз. Е.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Ти-личеевой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сл. Ю. Островского; 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«На чем играю?», муз. Р.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Рустамова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,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сл. Ю. Островского</w:t>
            </w:r>
          </w:p>
        </w:tc>
      </w:tr>
      <w:tr w:rsidR="007B6D22" w:rsidRPr="007048C1" w14:paraId="2E0D931A" w14:textId="77777777" w:rsidTr="007048C1">
        <w:tc>
          <w:tcPr>
            <w:tcW w:w="959" w:type="dxa"/>
            <w:vMerge/>
          </w:tcPr>
          <w:p w14:paraId="4710015A" w14:textId="77777777" w:rsidR="007B6D22" w:rsidRPr="007048C1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4C10C478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Пение.</w:t>
            </w:r>
          </w:p>
          <w:p w14:paraId="3A4E0337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•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Усвоение песенных на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выков</w:t>
            </w:r>
          </w:p>
        </w:tc>
        <w:tc>
          <w:tcPr>
            <w:tcW w:w="5103" w:type="dxa"/>
          </w:tcPr>
          <w:p w14:paraId="5DDE23BB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«Новый год», муз. Ю.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Слонова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, сл. И. Михайловой; «Наступил но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вый год», «Дед Мороз», муз. А. Фи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липпенко, сл. Т. Волгиной</w:t>
            </w:r>
          </w:p>
        </w:tc>
      </w:tr>
      <w:tr w:rsidR="007B6D22" w:rsidRPr="007048C1" w14:paraId="5FAB23E4" w14:textId="77777777" w:rsidTr="007048C1">
        <w:tc>
          <w:tcPr>
            <w:tcW w:w="959" w:type="dxa"/>
            <w:vMerge/>
          </w:tcPr>
          <w:p w14:paraId="59D121F0" w14:textId="77777777" w:rsidR="007B6D22" w:rsidRPr="007048C1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470FD7B1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Музыкально-ритмические </w:t>
            </w: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движения.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Упражнения.</w:t>
            </w:r>
          </w:p>
          <w:p w14:paraId="45D28388" w14:textId="77777777" w:rsidR="007B6D22" w:rsidRPr="007048C1" w:rsidRDefault="007B6D22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• Пляски.</w:t>
            </w:r>
          </w:p>
        </w:tc>
        <w:tc>
          <w:tcPr>
            <w:tcW w:w="5103" w:type="dxa"/>
          </w:tcPr>
          <w:p w14:paraId="380CD744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«Погуляем» Т. Ломовой, «Ритмич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ные хлопки» В.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Герчик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, «Кружение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 парах» Т.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Вилькорейской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; «Эле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менты парного танца», р. н. м., об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работка М.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Раухвергера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. </w:t>
            </w:r>
            <w:r w:rsidRPr="00704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«Раз, два, хлоп в ладоши», латвий</w:t>
            </w:r>
            <w:r w:rsidRPr="00704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ская народная полька; «Пляска</w:t>
            </w:r>
          </w:p>
        </w:tc>
      </w:tr>
      <w:tr w:rsidR="007B6D22" w:rsidRPr="007048C1" w14:paraId="04366010" w14:textId="77777777" w:rsidTr="007048C1">
        <w:tc>
          <w:tcPr>
            <w:tcW w:w="959" w:type="dxa"/>
            <w:vMerge/>
          </w:tcPr>
          <w:p w14:paraId="438CDA03" w14:textId="77777777" w:rsidR="007B6D22" w:rsidRPr="007048C1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0D948C6B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• Игры</w:t>
            </w:r>
          </w:p>
        </w:tc>
        <w:tc>
          <w:tcPr>
            <w:tcW w:w="5103" w:type="dxa"/>
          </w:tcPr>
          <w:p w14:paraId="16DBAADB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 сосульками», укр. н. м., обработ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ка М.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Раухвергера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 «Игра с сосуль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ками», «Солнышко и дождик», 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муз. М.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Раухвергера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, Б.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Антюфеева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,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сл. А. Барто</w:t>
            </w:r>
          </w:p>
        </w:tc>
      </w:tr>
      <w:tr w:rsidR="007B6D22" w:rsidRPr="007048C1" w14:paraId="7271D98E" w14:textId="77777777" w:rsidTr="007048C1">
        <w:tc>
          <w:tcPr>
            <w:tcW w:w="959" w:type="dxa"/>
            <w:vMerge w:val="restart"/>
          </w:tcPr>
          <w:p w14:paraId="35100ABF" w14:textId="77777777" w:rsidR="007B6D22" w:rsidRPr="007048C1" w:rsidRDefault="007048C1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sz w:val="24"/>
                <w:szCs w:val="24"/>
              </w:rPr>
              <w:t>25-32</w:t>
            </w:r>
          </w:p>
        </w:tc>
        <w:tc>
          <w:tcPr>
            <w:tcW w:w="3827" w:type="dxa"/>
          </w:tcPr>
          <w:p w14:paraId="43791F6C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en-US"/>
              </w:rPr>
              <w:t>I</w:t>
            </w:r>
            <w:r w:rsidRPr="007048C1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. Музыкальные занятия.</w:t>
            </w:r>
          </w:p>
          <w:p w14:paraId="18B74A81" w14:textId="77777777" w:rsidR="007B6D22" w:rsidRPr="007048C1" w:rsidRDefault="007B6D22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Слушание музыки. </w:t>
            </w:r>
          </w:p>
          <w:p w14:paraId="4AB1E94A" w14:textId="77777777" w:rsidR="007B6D22" w:rsidRPr="007048C1" w:rsidRDefault="007B6D22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• Восприятие музыкальных произведений.</w:t>
            </w:r>
          </w:p>
          <w:p w14:paraId="264F9F17" w14:textId="77777777" w:rsidR="007B6D22" w:rsidRPr="007048C1" w:rsidRDefault="007B6D22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• Упражнения для развития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голоса и слуха</w:t>
            </w:r>
          </w:p>
        </w:tc>
        <w:tc>
          <w:tcPr>
            <w:tcW w:w="5103" w:type="dxa"/>
          </w:tcPr>
          <w:p w14:paraId="5796FBB6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«Полька», «Марш деревянных сол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датиков» П. И. Чайковского, «Марш» </w:t>
            </w:r>
            <w:r w:rsidRPr="007048C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Д. Шостаковича, «Солдатский </w:t>
            </w:r>
            <w:r w:rsidRPr="00704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марш» Р. Шумана.</w:t>
            </w:r>
          </w:p>
          <w:p w14:paraId="56436476" w14:textId="77777777" w:rsidR="007B6D22" w:rsidRPr="007048C1" w:rsidRDefault="007B6D22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«Угадай песенку», «Эхо»</w:t>
            </w:r>
          </w:p>
        </w:tc>
      </w:tr>
      <w:tr w:rsidR="007B6D22" w:rsidRPr="007048C1" w14:paraId="06193A81" w14:textId="77777777" w:rsidTr="007048C1">
        <w:tc>
          <w:tcPr>
            <w:tcW w:w="959" w:type="dxa"/>
            <w:vMerge/>
          </w:tcPr>
          <w:p w14:paraId="14B422DC" w14:textId="77777777" w:rsidR="007B6D22" w:rsidRPr="007048C1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5DAA1894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Пение.</w:t>
            </w:r>
          </w:p>
          <w:p w14:paraId="617DCA9E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Усвоение песенных на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выков</w:t>
            </w:r>
          </w:p>
        </w:tc>
        <w:tc>
          <w:tcPr>
            <w:tcW w:w="5103" w:type="dxa"/>
          </w:tcPr>
          <w:p w14:paraId="31D2FBF9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«Новый год», муз. Ю.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Слонова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, сл. И. Михайловой, «Нарядили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елочку», муз. А. Филиппенко, сл. М. Познанской</w:t>
            </w:r>
          </w:p>
        </w:tc>
      </w:tr>
      <w:tr w:rsidR="007B6D22" w:rsidRPr="007048C1" w14:paraId="7C68553E" w14:textId="77777777" w:rsidTr="007048C1">
        <w:tc>
          <w:tcPr>
            <w:tcW w:w="959" w:type="dxa"/>
          </w:tcPr>
          <w:p w14:paraId="10E61F70" w14:textId="77777777" w:rsidR="007B6D22" w:rsidRPr="007048C1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6750C47B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Музыкально-ритмические </w:t>
            </w: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lastRenderedPageBreak/>
              <w:t xml:space="preserve">движения. </w:t>
            </w:r>
          </w:p>
          <w:p w14:paraId="208E96C0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Упражнения.</w:t>
            </w:r>
          </w:p>
          <w:p w14:paraId="193A0517" w14:textId="77777777" w:rsidR="007B6D22" w:rsidRPr="007048C1" w:rsidRDefault="007B6D22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• Пляски. </w:t>
            </w:r>
          </w:p>
          <w:p w14:paraId="61E205D1" w14:textId="77777777" w:rsidR="007B6D22" w:rsidRPr="007048C1" w:rsidRDefault="007B6D22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Игры</w:t>
            </w:r>
          </w:p>
        </w:tc>
        <w:tc>
          <w:tcPr>
            <w:tcW w:w="5103" w:type="dxa"/>
          </w:tcPr>
          <w:p w14:paraId="37060130" w14:textId="77777777" w:rsidR="007B6D22" w:rsidRPr="007048C1" w:rsidRDefault="007B6D22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lastRenderedPageBreak/>
              <w:t>Ходьба танцевальным шагом, хоро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водный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шаг. Хлопки, притопы, уп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ражнения с предметами. Хоровод «Елочка», муз. Н.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Бахуто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-вой, сл. М. Александровской; танец 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конфеток, танец сахарных зайчиков,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танец бусинок, танец фонариков; </w:t>
            </w:r>
            <w:r w:rsidRPr="00704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танец Петрушек, р. Н. м., обработка 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А.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Быканова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.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«Игра со снежками», «Игра с коло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кольчиками» Т. Ломовой</w:t>
            </w:r>
          </w:p>
        </w:tc>
      </w:tr>
      <w:tr w:rsidR="007048C1" w:rsidRPr="007048C1" w14:paraId="4FA111C3" w14:textId="77777777" w:rsidTr="007048C1">
        <w:tc>
          <w:tcPr>
            <w:tcW w:w="959" w:type="dxa"/>
            <w:vMerge w:val="restart"/>
          </w:tcPr>
          <w:p w14:paraId="499B1E50" w14:textId="77777777" w:rsidR="007048C1" w:rsidRPr="007048C1" w:rsidRDefault="007048C1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33-40</w:t>
            </w:r>
          </w:p>
        </w:tc>
        <w:tc>
          <w:tcPr>
            <w:tcW w:w="3827" w:type="dxa"/>
          </w:tcPr>
          <w:p w14:paraId="5EE6C764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en-US"/>
              </w:rPr>
              <w:t>I</w:t>
            </w:r>
            <w:r w:rsidRPr="007048C1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. Музыкальные занятия.</w:t>
            </w:r>
          </w:p>
          <w:p w14:paraId="567C297C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Слушание музыки. </w:t>
            </w:r>
          </w:p>
          <w:p w14:paraId="745051EF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• 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Восприятие музыкальных произведений.</w:t>
            </w:r>
          </w:p>
          <w:p w14:paraId="48644080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• Упражнения для развития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голоса и слуха</w:t>
            </w:r>
          </w:p>
        </w:tc>
        <w:tc>
          <w:tcPr>
            <w:tcW w:w="5103" w:type="dxa"/>
          </w:tcPr>
          <w:p w14:paraId="490B3FF2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«Ходила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младешенька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», р. н. п.; «Танец» В. Благ, «Мазурка» 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П. И. Чайковского, «Камаринская» М. Глинки, «Ау!», «Подумай и от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>гадай»</w:t>
            </w:r>
          </w:p>
        </w:tc>
      </w:tr>
      <w:tr w:rsidR="007048C1" w:rsidRPr="007048C1" w14:paraId="08D2B772" w14:textId="77777777" w:rsidTr="007048C1">
        <w:tc>
          <w:tcPr>
            <w:tcW w:w="959" w:type="dxa"/>
            <w:vMerge/>
          </w:tcPr>
          <w:p w14:paraId="7133406D" w14:textId="77777777" w:rsidR="007048C1" w:rsidRPr="007048C1" w:rsidRDefault="007048C1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563B8697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Пение. </w:t>
            </w:r>
          </w:p>
          <w:p w14:paraId="44A72566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Усвоение песенных на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выков</w:t>
            </w:r>
          </w:p>
        </w:tc>
        <w:tc>
          <w:tcPr>
            <w:tcW w:w="5103" w:type="dxa"/>
          </w:tcPr>
          <w:p w14:paraId="5B528C06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«Зима», муз. В. Карасевой, 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сл. Н. Френкель; «Мы - солдаты»,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муз. Ю.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Слонова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сл. В. Малкова; «Мамочка моя», муз. И. Арсеева, сл. И.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Черницкой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; «Снег-снежок»</w:t>
            </w:r>
          </w:p>
        </w:tc>
      </w:tr>
      <w:tr w:rsidR="007048C1" w:rsidRPr="007048C1" w14:paraId="0583B965" w14:textId="77777777" w:rsidTr="007048C1">
        <w:tc>
          <w:tcPr>
            <w:tcW w:w="959" w:type="dxa"/>
            <w:vMerge/>
          </w:tcPr>
          <w:p w14:paraId="16D44E28" w14:textId="77777777" w:rsidR="007048C1" w:rsidRPr="007048C1" w:rsidRDefault="007048C1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69C721C8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Музыкально-ритмические </w:t>
            </w: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движения. 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• Упражнения.</w:t>
            </w:r>
          </w:p>
          <w:p w14:paraId="1767D9EA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• Пляски.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Игры</w:t>
            </w:r>
          </w:p>
        </w:tc>
        <w:tc>
          <w:tcPr>
            <w:tcW w:w="5103" w:type="dxa"/>
          </w:tcPr>
          <w:p w14:paraId="061F9AD6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«Ходьба танцевальным шагом в па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ре» Н. Александровой, «Бодрый </w:t>
            </w:r>
            <w:r w:rsidRPr="007048C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шаг» В.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Герчик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, «Легкий бег» Т. Ло</w:t>
            </w:r>
            <w:r w:rsidRPr="007048C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мовой; элементы «Танца с платоч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ками», р. н. м., обработка Т. Ло</w:t>
            </w:r>
            <w:r w:rsidRPr="007048C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мовой.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«Танец с платочками», р. н. м., об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работка Т. Ломовой; «Весенний хо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 xml:space="preserve">ровод».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«Трубы и барабан», муз. Е. Тили-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чеевой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, сл. Ю. Островского</w:t>
            </w:r>
          </w:p>
        </w:tc>
      </w:tr>
      <w:tr w:rsidR="007048C1" w:rsidRPr="007048C1" w14:paraId="457646DB" w14:textId="77777777" w:rsidTr="007048C1">
        <w:tc>
          <w:tcPr>
            <w:tcW w:w="959" w:type="dxa"/>
            <w:vMerge w:val="restart"/>
          </w:tcPr>
          <w:p w14:paraId="296C0D44" w14:textId="77777777" w:rsidR="007048C1" w:rsidRPr="007048C1" w:rsidRDefault="007048C1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sz w:val="24"/>
                <w:szCs w:val="24"/>
              </w:rPr>
              <w:t>41-48</w:t>
            </w:r>
          </w:p>
        </w:tc>
        <w:tc>
          <w:tcPr>
            <w:tcW w:w="3827" w:type="dxa"/>
          </w:tcPr>
          <w:p w14:paraId="3145BEAC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en-US"/>
              </w:rPr>
              <w:t>I</w:t>
            </w:r>
            <w:r w:rsidRPr="007048C1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. Музыкальные занятия.</w:t>
            </w:r>
          </w:p>
          <w:p w14:paraId="5BB0A593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Слушание музыки.</w:t>
            </w:r>
          </w:p>
          <w:p w14:paraId="22CCD11F" w14:textId="77777777" w:rsidR="007048C1" w:rsidRPr="007048C1" w:rsidRDefault="007048C1" w:rsidP="007D0804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• Восприятие музыкальных произведений.</w:t>
            </w:r>
          </w:p>
          <w:p w14:paraId="267F4823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• Упражнения для развития</w:t>
            </w:r>
          </w:p>
          <w:p w14:paraId="7BFF3131" w14:textId="77777777" w:rsidR="007048C1" w:rsidRPr="007048C1" w:rsidRDefault="007048C1" w:rsidP="007D0804">
            <w:pPr>
              <w:suppressLineNumbers/>
              <w:shd w:val="clear" w:color="auto" w:fill="FFFFFF"/>
              <w:autoSpaceDE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голоса и слуха</w:t>
            </w:r>
          </w:p>
        </w:tc>
        <w:tc>
          <w:tcPr>
            <w:tcW w:w="5103" w:type="dxa"/>
          </w:tcPr>
          <w:p w14:paraId="080F13C6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«Менуэт» В. Моцарта, «Ежик» Д. Б.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Кабалевского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«Лягушка» В.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Ребикова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«Сорока» А. Лядова, </w:t>
            </w:r>
            <w:r w:rsidRPr="007048C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«Гармошка и балалайка», муз. Е. Ти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личеевой, сл. М.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Долинова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; «Чудес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ный мешочек»</w:t>
            </w:r>
          </w:p>
        </w:tc>
      </w:tr>
      <w:tr w:rsidR="007048C1" w:rsidRPr="007048C1" w14:paraId="6418E954" w14:textId="77777777" w:rsidTr="007048C1">
        <w:tc>
          <w:tcPr>
            <w:tcW w:w="959" w:type="dxa"/>
            <w:vMerge/>
          </w:tcPr>
          <w:p w14:paraId="658914AD" w14:textId="77777777" w:rsidR="007048C1" w:rsidRPr="007048C1" w:rsidRDefault="007048C1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56EB17DF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  <w:t>Пение.</w:t>
            </w:r>
          </w:p>
          <w:p w14:paraId="13FFBCDA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Усвоение песенных на-</w:t>
            </w:r>
          </w:p>
          <w:p w14:paraId="54FCADD1" w14:textId="77777777" w:rsidR="007048C1" w:rsidRPr="007048C1" w:rsidRDefault="007048C1" w:rsidP="007D0804">
            <w:pPr>
              <w:suppressLineNumbers/>
              <w:shd w:val="clear" w:color="auto" w:fill="FFFFFF"/>
              <w:autoSpaceDE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выков</w:t>
            </w:r>
            <w:proofErr w:type="spellEnd"/>
          </w:p>
        </w:tc>
        <w:tc>
          <w:tcPr>
            <w:tcW w:w="5103" w:type="dxa"/>
          </w:tcPr>
          <w:p w14:paraId="7CA514B9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«Песенка о бабушке», «Песенка </w:t>
            </w:r>
            <w:r w:rsidRPr="007048C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о весне», муз. Г. Фрида, сл. Н. Френ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кель; «Мамочка моя», муз. И. Арсеева, сл. И.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Черницкой</w:t>
            </w:r>
            <w:proofErr w:type="spellEnd"/>
          </w:p>
        </w:tc>
      </w:tr>
      <w:tr w:rsidR="007048C1" w:rsidRPr="007048C1" w14:paraId="4652FD07" w14:textId="77777777" w:rsidTr="007048C1">
        <w:tc>
          <w:tcPr>
            <w:tcW w:w="959" w:type="dxa"/>
            <w:vMerge/>
          </w:tcPr>
          <w:p w14:paraId="2ABC198D" w14:textId="77777777" w:rsidR="007048C1" w:rsidRPr="007048C1" w:rsidRDefault="007048C1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0D2D0E7E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Музыкально-ритмические</w:t>
            </w:r>
          </w:p>
          <w:p w14:paraId="1491AA34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</w:rPr>
              <w:t>движения.</w:t>
            </w:r>
          </w:p>
          <w:p w14:paraId="333B49BC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• Упражнения.</w:t>
            </w:r>
          </w:p>
          <w:p w14:paraId="048877A9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• Пляски.</w:t>
            </w:r>
          </w:p>
          <w:p w14:paraId="02633104" w14:textId="77777777" w:rsidR="007048C1" w:rsidRPr="007048C1" w:rsidRDefault="007048C1" w:rsidP="007D0804">
            <w:pPr>
              <w:suppressLineNumbers/>
              <w:shd w:val="clear" w:color="auto" w:fill="FFFFFF"/>
              <w:autoSpaceDE w:val="0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• Игры</w:t>
            </w:r>
          </w:p>
        </w:tc>
        <w:tc>
          <w:tcPr>
            <w:tcW w:w="5103" w:type="dxa"/>
          </w:tcPr>
          <w:p w14:paraId="325C16C8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«Ходьба танцевальным шагом в паре» Н. Александровой, «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Легкий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бег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» Т. Ломовой, «Птички» А. Се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рова, «Мотыльки» Р.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Рустамова.Упражнения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с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цветами.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«Танец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с платочками», р. н. м., об</w:t>
            </w:r>
            <w:r w:rsidRPr="007048C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работка Т. Ломовой; «Танец с цветами»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М.Раухвергера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, «Танец мотыль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ков» Т. Ломовой, «Танец птиц»</w:t>
            </w:r>
          </w:p>
          <w:p w14:paraId="11E2D692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Т. Ломовой, «Танец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цветов»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. Б.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Кабалевского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  <w:r w:rsidRPr="007048C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«Мотыльки» М.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Раухвергера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; «Игра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 матрешками», р. н. м., обработка</w:t>
            </w:r>
          </w:p>
          <w:p w14:paraId="464E5656" w14:textId="77777777" w:rsidR="007048C1" w:rsidRPr="007048C1" w:rsidRDefault="007048C1" w:rsidP="007D0804">
            <w:pPr>
              <w:suppressLineNumbers/>
              <w:shd w:val="clear" w:color="auto" w:fill="FFFFFF"/>
              <w:autoSpaceDE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Рустамова</w:t>
            </w:r>
            <w:proofErr w:type="spellEnd"/>
          </w:p>
        </w:tc>
      </w:tr>
      <w:tr w:rsidR="007048C1" w:rsidRPr="007048C1" w14:paraId="317D682C" w14:textId="77777777" w:rsidTr="007048C1">
        <w:tc>
          <w:tcPr>
            <w:tcW w:w="959" w:type="dxa"/>
            <w:vMerge w:val="restart"/>
          </w:tcPr>
          <w:p w14:paraId="78C1E2EF" w14:textId="77777777" w:rsidR="007048C1" w:rsidRPr="007048C1" w:rsidRDefault="007048C1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sz w:val="24"/>
                <w:szCs w:val="24"/>
              </w:rPr>
              <w:t>49-56</w:t>
            </w:r>
          </w:p>
        </w:tc>
        <w:tc>
          <w:tcPr>
            <w:tcW w:w="3827" w:type="dxa"/>
          </w:tcPr>
          <w:p w14:paraId="412BF285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en-US"/>
              </w:rPr>
              <w:t>I</w:t>
            </w:r>
            <w:r w:rsidRPr="007048C1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. Музыкальные занятия.</w:t>
            </w:r>
          </w:p>
          <w:p w14:paraId="4E03B05B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Слушание музыки.</w:t>
            </w:r>
          </w:p>
          <w:p w14:paraId="7E917D4E" w14:textId="77777777" w:rsidR="007048C1" w:rsidRPr="007048C1" w:rsidRDefault="007048C1" w:rsidP="007D0804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• Восприятие музыкальных произведений.</w:t>
            </w:r>
          </w:p>
          <w:p w14:paraId="2E8108E8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• Упражнения для развития</w:t>
            </w:r>
          </w:p>
          <w:p w14:paraId="273F7197" w14:textId="77777777" w:rsidR="007048C1" w:rsidRPr="007048C1" w:rsidRDefault="007048C1" w:rsidP="007D0804">
            <w:pPr>
              <w:suppressLineNumbers/>
              <w:shd w:val="clear" w:color="auto" w:fill="FFFFFF"/>
              <w:autoSpaceDE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голоса и слуха</w:t>
            </w:r>
          </w:p>
        </w:tc>
        <w:tc>
          <w:tcPr>
            <w:tcW w:w="5103" w:type="dxa"/>
          </w:tcPr>
          <w:p w14:paraId="47F5885E" w14:textId="77777777" w:rsidR="007048C1" w:rsidRPr="007048C1" w:rsidRDefault="007048C1" w:rsidP="007D0804">
            <w:pPr>
              <w:suppressLineNumbers/>
              <w:shd w:val="clear" w:color="auto" w:fill="FFFFFF"/>
              <w:autoSpaceDE w:val="0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«Дождик-дождик» А. Лядова, «Гру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 xml:space="preserve">стный дождик» Д. Б.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Кабалевского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,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«Ходит месяц над лугами» С. Про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кофьева, «Березка» Е. Тиличеевой, 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«Мы идем с флажками», муз. Е. Ти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личеевой, сл. М.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Долинова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; «Лесен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ка» Е. Тиличеевой</w:t>
            </w:r>
          </w:p>
        </w:tc>
      </w:tr>
      <w:tr w:rsidR="007048C1" w:rsidRPr="007048C1" w14:paraId="5C42AA04" w14:textId="77777777" w:rsidTr="007048C1">
        <w:tc>
          <w:tcPr>
            <w:tcW w:w="959" w:type="dxa"/>
            <w:vMerge/>
          </w:tcPr>
          <w:p w14:paraId="33123AA6" w14:textId="77777777" w:rsidR="007048C1" w:rsidRPr="007048C1" w:rsidRDefault="007048C1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5D60C3E6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Пение.</w:t>
            </w:r>
          </w:p>
          <w:p w14:paraId="64484756" w14:textId="77777777" w:rsidR="007048C1" w:rsidRPr="007048C1" w:rsidRDefault="007048C1" w:rsidP="007D0804">
            <w:pPr>
              <w:suppressLineNumbers/>
              <w:shd w:val="clear" w:color="auto" w:fill="FFFFFF"/>
              <w:autoSpaceDE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•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Усвоение песенных на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выков</w:t>
            </w:r>
          </w:p>
        </w:tc>
        <w:tc>
          <w:tcPr>
            <w:tcW w:w="5103" w:type="dxa"/>
          </w:tcPr>
          <w:p w14:paraId="43E5A6F4" w14:textId="77777777" w:rsidR="007048C1" w:rsidRPr="007048C1" w:rsidRDefault="007048C1" w:rsidP="007D0804">
            <w:pPr>
              <w:suppressLineNumbers/>
              <w:shd w:val="clear" w:color="auto" w:fill="FFFFFF"/>
              <w:autoSpaceDE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«Самолет», муз. Е. Тиличеевой, сл. Н. Найденовой; «Машина», муз. Т.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Попатенко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сл. Н. Найдено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вой; «Песенка о весне», муз. Г. Фри</w:t>
            </w:r>
            <w:r w:rsidRPr="007048C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да, сл. Н. Френкель; «Солнышко», </w:t>
            </w:r>
            <w:r w:rsidRPr="007048C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муз. Т.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Попатенко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, сл. Н. Найденовой</w:t>
            </w:r>
          </w:p>
        </w:tc>
      </w:tr>
      <w:tr w:rsidR="007048C1" w:rsidRPr="007048C1" w14:paraId="70032A2A" w14:textId="77777777" w:rsidTr="007048C1">
        <w:tc>
          <w:tcPr>
            <w:tcW w:w="959" w:type="dxa"/>
            <w:vMerge/>
          </w:tcPr>
          <w:p w14:paraId="04815152" w14:textId="77777777" w:rsidR="007048C1" w:rsidRPr="007048C1" w:rsidRDefault="007048C1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70195F8C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Музыкально-ритмические</w:t>
            </w:r>
          </w:p>
          <w:p w14:paraId="187376DF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движения.</w:t>
            </w:r>
          </w:p>
          <w:p w14:paraId="20A409FA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• Упражнения.</w:t>
            </w:r>
          </w:p>
          <w:p w14:paraId="501F81CD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• Пляски.</w:t>
            </w:r>
          </w:p>
          <w:p w14:paraId="63C38856" w14:textId="77777777" w:rsidR="007048C1" w:rsidRPr="007048C1" w:rsidRDefault="007048C1" w:rsidP="007D0804">
            <w:pPr>
              <w:suppressLineNumbers/>
              <w:shd w:val="clear" w:color="auto" w:fill="FFFFFF"/>
              <w:autoSpaceDE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• Игры</w:t>
            </w:r>
          </w:p>
        </w:tc>
        <w:tc>
          <w:tcPr>
            <w:tcW w:w="5103" w:type="dxa"/>
          </w:tcPr>
          <w:p w14:paraId="5F52368A" w14:textId="77777777" w:rsidR="007048C1" w:rsidRPr="007048C1" w:rsidRDefault="007048C1" w:rsidP="007D0804">
            <w:pPr>
              <w:suppressLineNumbers/>
              <w:shd w:val="clear" w:color="auto" w:fill="FFFFFF"/>
              <w:autoSpaceDE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«Марш» Э.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Парлова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«Кошечка» Т. Ломовой, «Деревья качаются», 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«Элементы парного танца», «Хоро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вод», «Парная пляска» В.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Герчик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«Воробышки и автомобиль» М.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</w:t>
            </w:r>
            <w:r w:rsidRPr="00704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ухвергера</w:t>
            </w:r>
            <w:proofErr w:type="spellEnd"/>
          </w:p>
        </w:tc>
      </w:tr>
      <w:tr w:rsidR="007048C1" w:rsidRPr="007048C1" w14:paraId="633D1BBE" w14:textId="77777777" w:rsidTr="007048C1">
        <w:tc>
          <w:tcPr>
            <w:tcW w:w="959" w:type="dxa"/>
            <w:vMerge w:val="restart"/>
          </w:tcPr>
          <w:p w14:paraId="44758BE3" w14:textId="77777777" w:rsidR="007048C1" w:rsidRPr="007048C1" w:rsidRDefault="007048C1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sz w:val="24"/>
                <w:szCs w:val="24"/>
              </w:rPr>
              <w:t>57-64</w:t>
            </w:r>
          </w:p>
        </w:tc>
        <w:tc>
          <w:tcPr>
            <w:tcW w:w="3827" w:type="dxa"/>
          </w:tcPr>
          <w:p w14:paraId="6C845C67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en-US"/>
              </w:rPr>
              <w:t>I</w:t>
            </w:r>
            <w:r w:rsidRPr="007048C1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. Музыкальные занятия.</w:t>
            </w:r>
          </w:p>
          <w:p w14:paraId="2CD9CC90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Слушание музыки.</w:t>
            </w:r>
          </w:p>
          <w:p w14:paraId="3A896E94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• Восприятие музыкальных произведений.</w:t>
            </w:r>
          </w:p>
          <w:p w14:paraId="4563FB6F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• Упражнения для развития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голоса и слуха</w:t>
            </w:r>
          </w:p>
        </w:tc>
        <w:tc>
          <w:tcPr>
            <w:tcW w:w="5103" w:type="dxa"/>
          </w:tcPr>
          <w:p w14:paraId="27B198BC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«В поле» А. Гречанинова, «Колдун» </w:t>
            </w:r>
            <w:r w:rsidRPr="007048C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Г. Свиридова, «Танец лебедей», 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«Нянина сказка» П. И. Чайковского, 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«На чем играю?», муз. Р.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Рустамова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, сл. Ю. Островского; «Тихие и гром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кие звоночки», муз. Р.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Рустамова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, сл. Ю. Островского</w:t>
            </w:r>
          </w:p>
        </w:tc>
      </w:tr>
      <w:tr w:rsidR="007048C1" w:rsidRPr="007048C1" w14:paraId="0620395B" w14:textId="77777777" w:rsidTr="007048C1">
        <w:tc>
          <w:tcPr>
            <w:tcW w:w="959" w:type="dxa"/>
            <w:vMerge/>
          </w:tcPr>
          <w:p w14:paraId="3A5E31BF" w14:textId="77777777" w:rsidR="007048C1" w:rsidRPr="007048C1" w:rsidRDefault="007048C1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4AA7518A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Пение.</w:t>
            </w:r>
          </w:p>
          <w:p w14:paraId="0FEFFD38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• Усвоение песенных на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  <w:t>выков</w:t>
            </w:r>
          </w:p>
        </w:tc>
        <w:tc>
          <w:tcPr>
            <w:tcW w:w="5103" w:type="dxa"/>
          </w:tcPr>
          <w:p w14:paraId="04D1F7E8" w14:textId="77777777" w:rsidR="007048C1" w:rsidRPr="007048C1" w:rsidRDefault="007048C1" w:rsidP="007048C1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«Что же вышло?», муз. Г.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Левкоди-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мова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сл. В. Карасевой; «Веселый </w:t>
            </w:r>
            <w:r w:rsidRPr="007048C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танец», муз. Г.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Левкодимова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, 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сл. Е.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Каргановой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; «Есть у солныш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ка 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друзья», муз. Е. Тиличеевой, сл. Е.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Каргановой</w:t>
            </w:r>
            <w:proofErr w:type="spellEnd"/>
          </w:p>
        </w:tc>
      </w:tr>
      <w:tr w:rsidR="007048C1" w:rsidRPr="007048C1" w14:paraId="0AA1A68E" w14:textId="77777777" w:rsidTr="007048C1">
        <w:tc>
          <w:tcPr>
            <w:tcW w:w="959" w:type="dxa"/>
            <w:vMerge/>
          </w:tcPr>
          <w:p w14:paraId="1D4502C5" w14:textId="77777777" w:rsidR="007048C1" w:rsidRPr="007048C1" w:rsidRDefault="007048C1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7B880792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Музыкально-ритмические </w:t>
            </w: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движения.</w:t>
            </w:r>
          </w:p>
          <w:p w14:paraId="2C975B3C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Упражнения.</w:t>
            </w:r>
          </w:p>
          <w:p w14:paraId="4593D58D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• Пляски. </w:t>
            </w:r>
          </w:p>
          <w:p w14:paraId="53746A5F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Игры</w:t>
            </w:r>
          </w:p>
        </w:tc>
        <w:tc>
          <w:tcPr>
            <w:tcW w:w="5103" w:type="dxa"/>
          </w:tcPr>
          <w:p w14:paraId="3421AAC9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«Марш» Е. Тиличеевой, «Цветоч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ки» В. Карасевой; «Муравьишки», «Жучки», «Поезд», муз. Н.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Метло-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, сл. Е.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Каргановой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, «Парная пля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ска» Т.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Вилькорейской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, «Ходит Ва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ня», р. Н. п., обработка Т. Ломовой</w:t>
            </w:r>
          </w:p>
        </w:tc>
      </w:tr>
      <w:tr w:rsidR="007048C1" w:rsidRPr="007048C1" w14:paraId="63880607" w14:textId="77777777" w:rsidTr="007048C1">
        <w:tc>
          <w:tcPr>
            <w:tcW w:w="959" w:type="dxa"/>
            <w:vMerge w:val="restart"/>
          </w:tcPr>
          <w:p w14:paraId="767F5EA3" w14:textId="77777777" w:rsidR="007048C1" w:rsidRPr="007048C1" w:rsidRDefault="007048C1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sz w:val="24"/>
                <w:szCs w:val="24"/>
              </w:rPr>
              <w:t>65-72</w:t>
            </w:r>
          </w:p>
        </w:tc>
        <w:tc>
          <w:tcPr>
            <w:tcW w:w="3827" w:type="dxa"/>
          </w:tcPr>
          <w:p w14:paraId="0F5E973E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en-US"/>
              </w:rPr>
              <w:t>I</w:t>
            </w:r>
            <w:r w:rsidRPr="007048C1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. Музыкальные занятия.</w:t>
            </w:r>
          </w:p>
          <w:p w14:paraId="3ADCDB19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Слушание музыки.</w:t>
            </w:r>
          </w:p>
          <w:p w14:paraId="45CE230D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• Восприятие музыкальных произведений.</w:t>
            </w:r>
          </w:p>
          <w:p w14:paraId="102382D1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• Упражнения для развития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голоса и слуха</w:t>
            </w:r>
          </w:p>
        </w:tc>
        <w:tc>
          <w:tcPr>
            <w:tcW w:w="5103" w:type="dxa"/>
          </w:tcPr>
          <w:p w14:paraId="3D5E3E47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«Баба Яга», «Камаринская», «Мужик на гармонике играет» П. И. Чайковского, «Труба и бара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бан» Д. Б.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Кабалевского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«Ау!», 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«Сорока-сорока», русская народная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прибаутка</w:t>
            </w:r>
          </w:p>
        </w:tc>
      </w:tr>
      <w:tr w:rsidR="007048C1" w:rsidRPr="007048C1" w14:paraId="7A1D10E0" w14:textId="77777777" w:rsidTr="007048C1">
        <w:tc>
          <w:tcPr>
            <w:tcW w:w="959" w:type="dxa"/>
            <w:vMerge/>
          </w:tcPr>
          <w:p w14:paraId="745C2B62" w14:textId="77777777" w:rsidR="007048C1" w:rsidRPr="007048C1" w:rsidRDefault="007048C1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0EF93D93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Пение.</w:t>
            </w:r>
          </w:p>
          <w:p w14:paraId="0ABBE455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Усвоение песенных на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выков</w:t>
            </w:r>
          </w:p>
        </w:tc>
        <w:tc>
          <w:tcPr>
            <w:tcW w:w="5103" w:type="dxa"/>
          </w:tcPr>
          <w:p w14:paraId="65333FA2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«У реки», муз. Г.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Левкодимова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сл. И.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Черницкой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; «Что же вы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шло?», муз. Г.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Левкодимова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сл. В. Карасевой; «Есть у солнышка друзья», муз. Е. Тиличеевой, сл. Е.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Каргановой</w:t>
            </w:r>
            <w:proofErr w:type="spellEnd"/>
          </w:p>
        </w:tc>
      </w:tr>
      <w:tr w:rsidR="007048C1" w:rsidRPr="007048C1" w14:paraId="1DCEEC19" w14:textId="77777777" w:rsidTr="007048C1">
        <w:tc>
          <w:tcPr>
            <w:tcW w:w="959" w:type="dxa"/>
            <w:vMerge/>
          </w:tcPr>
          <w:p w14:paraId="481D5836" w14:textId="77777777" w:rsidR="007048C1" w:rsidRPr="007048C1" w:rsidRDefault="007048C1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28CDECC1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Музыкально-ритмические движения. </w:t>
            </w:r>
          </w:p>
          <w:p w14:paraId="7F00797B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• Упражнения.</w:t>
            </w:r>
          </w:p>
          <w:p w14:paraId="50416DED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• Пляски. </w:t>
            </w:r>
          </w:p>
          <w:p w14:paraId="7922FBE1" w14:textId="77777777" w:rsidR="007048C1" w:rsidRPr="007048C1" w:rsidRDefault="007048C1" w:rsidP="007D0804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Игры</w:t>
            </w:r>
          </w:p>
        </w:tc>
        <w:tc>
          <w:tcPr>
            <w:tcW w:w="5103" w:type="dxa"/>
          </w:tcPr>
          <w:p w14:paraId="4E25DE53" w14:textId="77777777" w:rsidR="007048C1" w:rsidRPr="007048C1" w:rsidRDefault="007048C1" w:rsidP="007D08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«Танцевальный шаг»,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бсл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 н. м.; «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Воротики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» Э.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Парлова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, Т. Ломо</w:t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вой; «Машина» Т. Ломовой, «Дож</w:t>
            </w:r>
            <w:r w:rsidRPr="007048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динки» Т. Ломовой, «Легкий бег» Т. Ломовой; «Янка»,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бсл</w:t>
            </w:r>
            <w:proofErr w:type="spellEnd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. н. м.; «Найди игрушку» Р. </w:t>
            </w:r>
            <w:proofErr w:type="spellStart"/>
            <w:r w:rsidRPr="007048C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Рустамова</w:t>
            </w:r>
            <w:proofErr w:type="spellEnd"/>
          </w:p>
        </w:tc>
      </w:tr>
    </w:tbl>
    <w:p w14:paraId="26443BAC" w14:textId="77777777" w:rsidR="007B6D22" w:rsidRDefault="007B6D22" w:rsidP="007B6D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B1FEFE" w14:textId="77777777" w:rsidR="007B6D22" w:rsidRDefault="007B6D22"/>
    <w:p w14:paraId="21901105" w14:textId="77777777" w:rsidR="00AE2696" w:rsidRDefault="00AE2696" w:rsidP="00AE2696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2EE9AFE1" w14:textId="77777777" w:rsidR="00AE2696" w:rsidRDefault="00AE2696" w:rsidP="00AE2696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0D1404" w14:textId="77777777" w:rsidR="00AE2696" w:rsidRDefault="00AE2696" w:rsidP="00AE2696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4EC5D005" w14:textId="77777777" w:rsidR="00AE2696" w:rsidRPr="000C1E93" w:rsidRDefault="00AE2696" w:rsidP="00AE2696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298"/>
        <w:gridCol w:w="5633"/>
        <w:gridCol w:w="2858"/>
      </w:tblGrid>
      <w:tr w:rsidR="00AE2696" w:rsidRPr="00863F09" w14:paraId="1EB3BFB3" w14:textId="77777777" w:rsidTr="00AE2696">
        <w:tc>
          <w:tcPr>
            <w:tcW w:w="298" w:type="dxa"/>
          </w:tcPr>
          <w:p w14:paraId="15CA1F3E" w14:textId="77777777" w:rsidR="00AE2696" w:rsidRPr="00863F09" w:rsidRDefault="00AE2696" w:rsidP="00AE2696">
            <w:pPr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33" w:type="dxa"/>
          </w:tcPr>
          <w:p w14:paraId="061D55AF" w14:textId="77777777" w:rsidR="00AE2696" w:rsidRPr="00863F09" w:rsidRDefault="00AE2696" w:rsidP="00AE2696">
            <w:pPr>
              <w:ind w:left="-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2858" w:type="dxa"/>
          </w:tcPr>
          <w:p w14:paraId="2E6CCAFB" w14:textId="77777777" w:rsidR="00AE2696" w:rsidRPr="00863F09" w:rsidRDefault="00AE2696" w:rsidP="00AE2696">
            <w:pPr>
              <w:ind w:left="-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AE2696" w:rsidRPr="00863F09" w14:paraId="00E06BC0" w14:textId="77777777" w:rsidTr="00AE2696">
        <w:tc>
          <w:tcPr>
            <w:tcW w:w="298" w:type="dxa"/>
          </w:tcPr>
          <w:p w14:paraId="70CDF890" w14:textId="77777777" w:rsidR="00AE2696" w:rsidRPr="00863F09" w:rsidRDefault="00AE2696" w:rsidP="00AE2696">
            <w:pPr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33" w:type="dxa"/>
          </w:tcPr>
          <w:p w14:paraId="28C5918B" w14:textId="77777777" w:rsidR="00AE2696" w:rsidRPr="00863F09" w:rsidRDefault="00AE2696" w:rsidP="00AE2696">
            <w:pPr>
              <w:ind w:left="-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2858" w:type="dxa"/>
          </w:tcPr>
          <w:p w14:paraId="3E6D4442" w14:textId="77777777" w:rsidR="00AE2696" w:rsidRPr="00863F09" w:rsidRDefault="00A56871" w:rsidP="00AE2696">
            <w:pPr>
              <w:ind w:left="-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3C925B13" w14:textId="77777777" w:rsidR="00AE2696" w:rsidRPr="00863F09" w:rsidRDefault="00AE2696" w:rsidP="00AE2696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14:paraId="55BCB5D4" w14:textId="77777777" w:rsidR="00AE2696" w:rsidRPr="000C1E93" w:rsidRDefault="00AE2696" w:rsidP="00AE269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1"/>
        <w:gridCol w:w="4379"/>
        <w:gridCol w:w="2735"/>
      </w:tblGrid>
      <w:tr w:rsidR="00AE2696" w:rsidRPr="00863F09" w14:paraId="52D8182B" w14:textId="77777777" w:rsidTr="00AE2696">
        <w:trPr>
          <w:trHeight w:val="177"/>
        </w:trPr>
        <w:tc>
          <w:tcPr>
            <w:tcW w:w="1641" w:type="dxa"/>
          </w:tcPr>
          <w:p w14:paraId="439867B9" w14:textId="77777777" w:rsidR="00AE2696" w:rsidRPr="005734F8" w:rsidRDefault="00AE2696" w:rsidP="00AE2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696">
              <w:rPr>
                <w:rFonts w:ascii="Times New Roman" w:hAnsi="Times New Roman" w:cs="Times New Roman"/>
                <w:sz w:val="24"/>
                <w:szCs w:val="24"/>
              </w:rPr>
              <w:t>Авто</w:t>
            </w: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4379" w:type="dxa"/>
          </w:tcPr>
          <w:p w14:paraId="48CFF8A7" w14:textId="77777777" w:rsidR="00AE2696" w:rsidRPr="005734F8" w:rsidRDefault="00AE2696" w:rsidP="00AE2696">
            <w:pPr>
              <w:ind w:right="-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5" w:type="dxa"/>
          </w:tcPr>
          <w:p w14:paraId="6D82ED57" w14:textId="77777777" w:rsidR="00AE2696" w:rsidRPr="005734F8" w:rsidRDefault="00AE2696" w:rsidP="00AE2696">
            <w:pPr>
              <w:ind w:right="-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</w:tc>
      </w:tr>
      <w:tr w:rsidR="00AE2696" w:rsidRPr="00863F09" w14:paraId="383EDC80" w14:textId="77777777" w:rsidTr="00AE2696">
        <w:tc>
          <w:tcPr>
            <w:tcW w:w="1641" w:type="dxa"/>
          </w:tcPr>
          <w:p w14:paraId="4724034F" w14:textId="77777777" w:rsidR="00AE2696" w:rsidRPr="005734F8" w:rsidRDefault="00AE2696" w:rsidP="00AE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М.Б.Зацепина</w:t>
            </w:r>
            <w:proofErr w:type="spellEnd"/>
          </w:p>
        </w:tc>
        <w:tc>
          <w:tcPr>
            <w:tcW w:w="4379" w:type="dxa"/>
          </w:tcPr>
          <w:p w14:paraId="4B9FD7CC" w14:textId="77777777" w:rsidR="00AE2696" w:rsidRPr="005734F8" w:rsidRDefault="00AE2696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«Музыкальное воспитание в детском саду для занятий с детьми 2-7 лет</w:t>
            </w:r>
          </w:p>
        </w:tc>
        <w:tc>
          <w:tcPr>
            <w:tcW w:w="2735" w:type="dxa"/>
          </w:tcPr>
          <w:p w14:paraId="4E268EBE" w14:textId="77777777" w:rsidR="00AE2696" w:rsidRPr="005734F8" w:rsidRDefault="00AE2696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«Мозаика-Синтез», 2015</w:t>
            </w:r>
          </w:p>
        </w:tc>
      </w:tr>
      <w:tr w:rsidR="00AE2696" w:rsidRPr="00863F09" w14:paraId="57D68650" w14:textId="77777777" w:rsidTr="00AE2696">
        <w:tc>
          <w:tcPr>
            <w:tcW w:w="1641" w:type="dxa"/>
          </w:tcPr>
          <w:p w14:paraId="5E9DED4B" w14:textId="77777777" w:rsidR="00AE2696" w:rsidRPr="005734F8" w:rsidRDefault="00AE2696" w:rsidP="00AE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М.Б.Зацепина</w:t>
            </w:r>
            <w:proofErr w:type="spellEnd"/>
          </w:p>
        </w:tc>
        <w:tc>
          <w:tcPr>
            <w:tcW w:w="4379" w:type="dxa"/>
          </w:tcPr>
          <w:p w14:paraId="6BA54B6E" w14:textId="77777777" w:rsidR="00AE2696" w:rsidRPr="005734F8" w:rsidRDefault="00AE2696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«Музыкальное воспитание в детском саду</w:t>
            </w:r>
          </w:p>
        </w:tc>
        <w:tc>
          <w:tcPr>
            <w:tcW w:w="2735" w:type="dxa"/>
          </w:tcPr>
          <w:p w14:paraId="3F4BBE76" w14:textId="77777777" w:rsidR="00AE2696" w:rsidRPr="005734F8" w:rsidRDefault="00AE2696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«Мозаика-Синтез», 2010</w:t>
            </w:r>
          </w:p>
        </w:tc>
      </w:tr>
      <w:tr w:rsidR="00AE2696" w:rsidRPr="00863F09" w14:paraId="6CAB6A23" w14:textId="77777777" w:rsidTr="00AE2696">
        <w:tc>
          <w:tcPr>
            <w:tcW w:w="1641" w:type="dxa"/>
          </w:tcPr>
          <w:p w14:paraId="5BEB95E9" w14:textId="77777777" w:rsidR="00AE2696" w:rsidRPr="005734F8" w:rsidRDefault="00AE2696" w:rsidP="00AE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М.Б.Зацепина</w:t>
            </w:r>
            <w:proofErr w:type="spellEnd"/>
          </w:p>
        </w:tc>
        <w:tc>
          <w:tcPr>
            <w:tcW w:w="4379" w:type="dxa"/>
          </w:tcPr>
          <w:p w14:paraId="77E2E63B" w14:textId="77777777" w:rsidR="00AE2696" w:rsidRPr="005734F8" w:rsidRDefault="00AE2696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«Культурно-досуговая деятельность в детском саду»</w:t>
            </w:r>
          </w:p>
        </w:tc>
        <w:tc>
          <w:tcPr>
            <w:tcW w:w="2735" w:type="dxa"/>
          </w:tcPr>
          <w:p w14:paraId="56A7566D" w14:textId="77777777" w:rsidR="00AE2696" w:rsidRPr="005734F8" w:rsidRDefault="007E773F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«Мозаика-Синтез», 2010</w:t>
            </w:r>
          </w:p>
        </w:tc>
      </w:tr>
      <w:tr w:rsidR="007E773F" w:rsidRPr="00863F09" w14:paraId="703886AE" w14:textId="77777777" w:rsidTr="00AE2696">
        <w:tc>
          <w:tcPr>
            <w:tcW w:w="1641" w:type="dxa"/>
          </w:tcPr>
          <w:p w14:paraId="0713B90E" w14:textId="77777777" w:rsidR="007E773F" w:rsidRDefault="007E773F" w:rsidP="00AE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М.Б.Зацепина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4379" w:type="dxa"/>
          </w:tcPr>
          <w:p w14:paraId="1AAEF6C6" w14:textId="77777777" w:rsidR="007E773F" w:rsidRDefault="00167220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«Праздники и развлечения в детском саду»</w:t>
            </w:r>
          </w:p>
        </w:tc>
        <w:tc>
          <w:tcPr>
            <w:tcW w:w="2735" w:type="dxa"/>
          </w:tcPr>
          <w:p w14:paraId="453DD59B" w14:textId="77777777" w:rsidR="007E773F" w:rsidRDefault="00167220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«Мозаика-Синтез», 2010  </w:t>
            </w:r>
          </w:p>
        </w:tc>
      </w:tr>
    </w:tbl>
    <w:p w14:paraId="4393A637" w14:textId="77777777" w:rsidR="00AE2696" w:rsidRDefault="00AE2696" w:rsidP="00AE2696">
      <w:pPr>
        <w:ind w:left="-709"/>
        <w:rPr>
          <w:rFonts w:ascii="Times New Roman" w:hAnsi="Times New Roman" w:cs="Times New Roman"/>
          <w:sz w:val="24"/>
          <w:szCs w:val="24"/>
        </w:rPr>
      </w:pPr>
    </w:p>
    <w:p w14:paraId="125C6021" w14:textId="77777777" w:rsidR="00AE2696" w:rsidRDefault="00AE2696" w:rsidP="00AE269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.3. Средства обучения и воспитания</w:t>
      </w:r>
    </w:p>
    <w:tbl>
      <w:tblPr>
        <w:tblW w:w="8789" w:type="dxa"/>
        <w:tblLayout w:type="fixed"/>
        <w:tblLook w:val="0000" w:firstRow="0" w:lastRow="0" w:firstColumn="0" w:lastColumn="0" w:noHBand="0" w:noVBand="0"/>
      </w:tblPr>
      <w:tblGrid>
        <w:gridCol w:w="2693"/>
        <w:gridCol w:w="6096"/>
      </w:tblGrid>
      <w:tr w:rsidR="00AE2696" w:rsidRPr="00361D21" w14:paraId="53B0A46D" w14:textId="77777777" w:rsidTr="00AE2696">
        <w:trPr>
          <w:trHeight w:val="41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E084C9" w14:textId="77777777" w:rsidR="00AE2696" w:rsidRDefault="00AE2696" w:rsidP="00AE26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Наглядно-демонстрационный </w:t>
            </w:r>
          </w:p>
          <w:p w14:paraId="4C531911" w14:textId="77777777" w:rsidR="00AE2696" w:rsidRPr="00E17896" w:rsidRDefault="00AE2696" w:rsidP="00AE26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5795E" w14:textId="77777777" w:rsidR="00AE2696" w:rsidRPr="0016276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Портреты Русских композиторов</w:t>
            </w:r>
          </w:p>
          <w:p w14:paraId="263DDCF9" w14:textId="77777777" w:rsidR="00AE2696" w:rsidRPr="0016276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Портреты зарубежных композиторов.</w:t>
            </w:r>
          </w:p>
          <w:p w14:paraId="2E52FD6C" w14:textId="77777777" w:rsidR="00AE2696" w:rsidRPr="0016276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инструменты.</w:t>
            </w:r>
          </w:p>
          <w:p w14:paraId="40D0DE38" w14:textId="77777777" w:rsidR="00AE2696" w:rsidRPr="0016276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Симфонический оркестр.</w:t>
            </w:r>
          </w:p>
          <w:p w14:paraId="27E9D6D9" w14:textId="77777777" w:rsidR="00AE269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Иллюстрации к произведениям П. Чайковского.</w:t>
            </w:r>
          </w:p>
          <w:p w14:paraId="50E407C4" w14:textId="77777777" w:rsidR="00EE6ED6" w:rsidRDefault="00EE6ED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для усвоения ритма</w:t>
            </w:r>
          </w:p>
          <w:p w14:paraId="570AC83D" w14:textId="77777777" w:rsidR="00EE6ED6" w:rsidRPr="00D87D26" w:rsidRDefault="00EE6ED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с длительностями</w:t>
            </w:r>
          </w:p>
        </w:tc>
      </w:tr>
      <w:tr w:rsidR="00AE2696" w:rsidRPr="00361D21" w14:paraId="3B2429F3" w14:textId="77777777" w:rsidTr="00AE2696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A0C263" w14:textId="77777777" w:rsidR="00AE2696" w:rsidRPr="00E17896" w:rsidRDefault="00AE2696" w:rsidP="007D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E332C" w14:textId="77777777" w:rsidR="00AE2696" w:rsidRPr="009D3FD0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Металлофоны,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Треугольники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Ложки-хохлома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Барабаны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Гитары-игрушки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Бубен-барабан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Ксилофон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Гармошка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детская,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Дудочка деревянная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Дудочка пластмассовая большая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Ударная установка игрушка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Бубны разного вида</w:t>
            </w:r>
          </w:p>
          <w:p w14:paraId="070DE559" w14:textId="77777777" w:rsidR="00AE2696" w:rsidRPr="00BB1376" w:rsidRDefault="00AE2696" w:rsidP="007D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Кларнет игрушка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Бубенцы на запястье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Маракасы деревянные малые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Маракасы деревянные большие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Маракасы малые пластмассовые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Трещотки расписные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Трещотки деревянные большие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Шейкеры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 xml:space="preserve">Кастаньеты </w:t>
            </w:r>
          </w:p>
        </w:tc>
      </w:tr>
      <w:tr w:rsidR="00AE2696" w:rsidRPr="00361D21" w14:paraId="529450AB" w14:textId="77777777" w:rsidTr="00AE2696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6A25F7" w14:textId="77777777" w:rsidR="00AE2696" w:rsidRDefault="00AE2696" w:rsidP="007D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F7B02" w14:textId="77777777" w:rsidR="00AE2696" w:rsidRPr="00162766" w:rsidRDefault="00AE269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«Три медведя», 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«Воздушные шары»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 xml:space="preserve"> «Ритмическое лото»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 xml:space="preserve"> «Музыкальные 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трументы,»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 xml:space="preserve"> «Песня ,танец,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марш»,</w:t>
            </w:r>
          </w:p>
          <w:p w14:paraId="125E9C06" w14:textId="77777777" w:rsidR="00AE2696" w:rsidRPr="00E17896" w:rsidRDefault="00AE269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«Весёлый паровозик»,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«Домик крошечка»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«Звенящие колокольчики»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«Весёлые матрёшки»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«Симфонический оркестр»</w:t>
            </w:r>
          </w:p>
        </w:tc>
      </w:tr>
      <w:tr w:rsidR="00EE6ED6" w:rsidRPr="00361D21" w14:paraId="46B03CEF" w14:textId="77777777" w:rsidTr="00AE2696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E79CB2" w14:textId="77777777" w:rsidR="00EE6ED6" w:rsidRDefault="00EE6ED6" w:rsidP="007D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Фонотеки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313B5" w14:textId="77777777" w:rsidR="00EE6ED6" w:rsidRDefault="00EE6ED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Фонотека произведений русских композиторов</w:t>
            </w:r>
          </w:p>
          <w:p w14:paraId="77C7E5AF" w14:textId="77777777" w:rsidR="00EE6ED6" w:rsidRDefault="00EE6ED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Фонотека произведения к временам года</w:t>
            </w:r>
          </w:p>
          <w:p w14:paraId="4AC37019" w14:textId="77777777" w:rsidR="00EE6ED6" w:rsidRDefault="00EE6ED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Сборники</w:t>
            </w:r>
            <w:r w:rsidR="0050006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A68F4">
              <w:rPr>
                <w:rFonts w:ascii="Times New Roman" w:hAnsi="Times New Roman" w:cs="Times New Roman"/>
                <w:sz w:val="24"/>
                <w:szCs w:val="24"/>
              </w:rPr>
              <w:t>песен к праздникам</w:t>
            </w:r>
          </w:p>
        </w:tc>
      </w:tr>
      <w:tr w:rsidR="00AE2696" w:rsidRPr="00361D21" w14:paraId="0B68E7D8" w14:textId="77777777" w:rsidTr="00AE2696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1E6C18" w14:textId="77777777" w:rsidR="00AE2696" w:rsidRPr="00AE2696" w:rsidRDefault="00AE2696" w:rsidP="007D080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2696">
              <w:rPr>
                <w:rFonts w:ascii="Times New Roman" w:hAnsi="Times New Roman" w:cs="Times New Roman"/>
                <w:sz w:val="24"/>
                <w:szCs w:val="24"/>
              </w:rPr>
              <w:t>Оборудование ТСО: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5DBAB" w14:textId="77777777" w:rsidR="00AE2696" w:rsidRPr="00E13952" w:rsidRDefault="00A56871" w:rsidP="00A5687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Электронное пианино, музыкальный центр, микрофоны</w:t>
            </w:r>
          </w:p>
        </w:tc>
      </w:tr>
    </w:tbl>
    <w:p w14:paraId="52931033" w14:textId="77777777" w:rsidR="00AE2696" w:rsidRDefault="00AE2696" w:rsidP="00AE2696">
      <w:pPr>
        <w:ind w:left="-709"/>
      </w:pPr>
    </w:p>
    <w:sectPr w:rsidR="00AE2696" w:rsidSect="0032285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8D4F07"/>
    <w:multiLevelType w:val="hybridMultilevel"/>
    <w:tmpl w:val="2F705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2C12"/>
    <w:rsid w:val="00010E31"/>
    <w:rsid w:val="00114EC4"/>
    <w:rsid w:val="00167220"/>
    <w:rsid w:val="00193538"/>
    <w:rsid w:val="00322858"/>
    <w:rsid w:val="0050006B"/>
    <w:rsid w:val="00652CA9"/>
    <w:rsid w:val="00700265"/>
    <w:rsid w:val="007048C1"/>
    <w:rsid w:val="00744A14"/>
    <w:rsid w:val="007B6D22"/>
    <w:rsid w:val="007E773F"/>
    <w:rsid w:val="00823AA6"/>
    <w:rsid w:val="008A4437"/>
    <w:rsid w:val="00A56871"/>
    <w:rsid w:val="00A72C12"/>
    <w:rsid w:val="00AE2696"/>
    <w:rsid w:val="00C87A96"/>
    <w:rsid w:val="00DA68F4"/>
    <w:rsid w:val="00EE6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A1EC8"/>
  <w15:docId w15:val="{E9D7EF6B-7104-40ED-8AC6-E035632C1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0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10E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010E3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val="de-DE" w:eastAsia="ja-JP" w:bidi="fa-IR"/>
    </w:rPr>
  </w:style>
  <w:style w:type="paragraph" w:styleId="a3">
    <w:name w:val="List Paragraph"/>
    <w:basedOn w:val="a"/>
    <w:uiPriority w:val="34"/>
    <w:qFormat/>
    <w:rsid w:val="007B6D22"/>
    <w:pPr>
      <w:ind w:left="720"/>
      <w:contextualSpacing/>
    </w:pPr>
  </w:style>
  <w:style w:type="table" w:styleId="a4">
    <w:name w:val="Table Grid"/>
    <w:basedOn w:val="a1"/>
    <w:uiPriority w:val="99"/>
    <w:rsid w:val="007B6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rsid w:val="00AE269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322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28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6</Pages>
  <Words>1757</Words>
  <Characters>10020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9</cp:revision>
  <dcterms:created xsi:type="dcterms:W3CDTF">2019-02-11T09:46:00Z</dcterms:created>
  <dcterms:modified xsi:type="dcterms:W3CDTF">2020-10-19T11:00:00Z</dcterms:modified>
</cp:coreProperties>
</file>