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5D2C" w14:textId="77777777" w:rsidR="008A5ED7" w:rsidRPr="00CE3BE1" w:rsidRDefault="008A5ED7" w:rsidP="008A5ED7">
      <w:pPr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52143B" wp14:editId="5CDF0BF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0" t="0" r="0" b="0"/>
            <wp:wrapThrough wrapText="bothSides">
              <wp:wrapPolygon edited="0">
                <wp:start x="670" y="0"/>
                <wp:lineTo x="335" y="3709"/>
                <wp:lineTo x="0" y="18327"/>
                <wp:lineTo x="0" y="21164"/>
                <wp:lineTo x="8205" y="21382"/>
                <wp:lineTo x="10047" y="21382"/>
                <wp:lineTo x="10549" y="21164"/>
                <wp:lineTo x="21433" y="20291"/>
                <wp:lineTo x="21433" y="17018"/>
                <wp:lineTo x="19256" y="14182"/>
                <wp:lineTo x="19591" y="9382"/>
                <wp:lineTo x="16409" y="7636"/>
                <wp:lineTo x="13395" y="7200"/>
                <wp:lineTo x="13395" y="655"/>
                <wp:lineTo x="13228" y="0"/>
                <wp:lineTo x="670" y="0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E1">
        <w:rPr>
          <w:b/>
          <w:sz w:val="40"/>
          <w:szCs w:val="40"/>
        </w:rPr>
        <w:t>Компьютер: «за» и «против»</w:t>
      </w:r>
    </w:p>
    <w:p w14:paraId="1FB847F0" w14:textId="77777777" w:rsidR="008A5ED7" w:rsidRDefault="008A5ED7" w:rsidP="008A5ED7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</w:t>
      </w:r>
      <w:r w:rsidRPr="00AF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Магия компьютерных игр охватила сейчас почти </w:t>
      </w:r>
      <w:proofErr w:type="gramStart"/>
      <w:r>
        <w:rPr>
          <w:sz w:val="28"/>
          <w:szCs w:val="28"/>
        </w:rPr>
        <w:t>все  юное</w:t>
      </w:r>
      <w:proofErr w:type="gramEnd"/>
      <w:r>
        <w:rPr>
          <w:sz w:val="28"/>
          <w:szCs w:val="28"/>
        </w:rPr>
        <w:t xml:space="preserve">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14:paraId="7BAC8BB0" w14:textId="77777777" w:rsidR="008A5ED7" w:rsidRDefault="008A5ED7" w:rsidP="008A5ED7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14:paraId="2577E669" w14:textId="77777777" w:rsidR="008A5ED7" w:rsidRDefault="008A5ED7" w:rsidP="008A5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14:paraId="03CF0D36" w14:textId="77777777" w:rsidR="008A5ED7" w:rsidRDefault="008A5ED7" w:rsidP="008A5E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14:paraId="393A7389" w14:textId="77777777" w:rsidR="008A5ED7" w:rsidRDefault="008A5ED7" w:rsidP="008A5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14:paraId="126F1AFA" w14:textId="77777777" w:rsidR="008A5ED7" w:rsidRDefault="008A5ED7" w:rsidP="008A5E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14:paraId="4B6A91E1" w14:textId="77777777" w:rsidR="008A5ED7" w:rsidRDefault="008A5ED7" w:rsidP="008A5E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14:paraId="526B5342" w14:textId="77777777" w:rsidR="008A5ED7" w:rsidRDefault="008A5ED7" w:rsidP="008A5E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организуйте рабочее место ребенка. Подберите мебель, соответствующую его росту.</w:t>
      </w:r>
    </w:p>
    <w:p w14:paraId="7A65E1BE" w14:textId="77777777" w:rsidR="008A5ED7" w:rsidRPr="005F7247" w:rsidRDefault="008A5ED7" w:rsidP="008A5ED7">
      <w:pPr>
        <w:spacing w:line="360" w:lineRule="auto"/>
        <w:jc w:val="both"/>
        <w:rPr>
          <w:i/>
          <w:sz w:val="28"/>
          <w:szCs w:val="28"/>
        </w:rPr>
      </w:pPr>
      <w:r w:rsidRPr="005F7247"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5F7247">
          <w:rPr>
            <w:i/>
            <w:sz w:val="28"/>
            <w:szCs w:val="28"/>
          </w:rPr>
          <w:t>130 см</w:t>
        </w:r>
      </w:smartTag>
      <w:r w:rsidRPr="005F7247"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5F7247">
          <w:rPr>
            <w:i/>
            <w:sz w:val="28"/>
            <w:szCs w:val="28"/>
          </w:rPr>
          <w:t>54 см</w:t>
        </w:r>
      </w:smartTag>
      <w:r w:rsidRPr="005F7247"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5F7247">
          <w:rPr>
            <w:i/>
            <w:sz w:val="28"/>
            <w:szCs w:val="28"/>
          </w:rPr>
          <w:t>32 см</w:t>
        </w:r>
      </w:smartTag>
      <w:r w:rsidRPr="005F7247"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5F7247">
          <w:rPr>
            <w:i/>
            <w:sz w:val="28"/>
            <w:szCs w:val="28"/>
          </w:rPr>
          <w:t>70 см</w:t>
        </w:r>
      </w:smartTag>
      <w:r w:rsidRPr="005F7247"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5F7247">
          <w:rPr>
            <w:i/>
            <w:sz w:val="28"/>
            <w:szCs w:val="28"/>
          </w:rPr>
          <w:t>5 см</w:t>
        </w:r>
      </w:smartTag>
      <w:r w:rsidRPr="005F7247">
        <w:rPr>
          <w:i/>
          <w:sz w:val="28"/>
          <w:szCs w:val="28"/>
        </w:rPr>
        <w:t>.</w:t>
      </w:r>
    </w:p>
    <w:p w14:paraId="31921CE7" w14:textId="77777777" w:rsidR="008A5ED7" w:rsidRDefault="008A5ED7" w:rsidP="008A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14:paraId="4D6B8C87" w14:textId="77777777" w:rsidR="008A5ED7" w:rsidRDefault="008A5ED7" w:rsidP="008A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14:paraId="31FB033E" w14:textId="77777777" w:rsidR="008A5ED7" w:rsidRDefault="008A5ED7" w:rsidP="008A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14:paraId="05B82018" w14:textId="77777777" w:rsidR="008A5ED7" w:rsidRDefault="008A5ED7" w:rsidP="008A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 </w:t>
      </w:r>
    </w:p>
    <w:p w14:paraId="03B3DF89" w14:textId="77777777" w:rsidR="008A5ED7" w:rsidRDefault="008A5ED7" w:rsidP="008A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14:paraId="269341B2" w14:textId="77777777" w:rsidR="008A5ED7" w:rsidRDefault="008A5ED7" w:rsidP="008A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14:paraId="7A4C029B" w14:textId="77777777" w:rsidR="008A5ED7" w:rsidRPr="002A473E" w:rsidRDefault="008A5ED7" w:rsidP="008A5ED7">
      <w:pPr>
        <w:spacing w:line="360" w:lineRule="auto"/>
        <w:jc w:val="center"/>
        <w:rPr>
          <w:sz w:val="28"/>
          <w:szCs w:val="28"/>
        </w:rPr>
      </w:pPr>
      <w:r w:rsidRPr="00B8775E">
        <w:rPr>
          <w:noProof/>
          <w:sz w:val="28"/>
          <w:szCs w:val="28"/>
        </w:rPr>
        <w:drawing>
          <wp:inline distT="0" distB="0" distL="0" distR="0" wp14:anchorId="73DB4910" wp14:editId="3E8EE373">
            <wp:extent cx="2305050" cy="1781175"/>
            <wp:effectExtent l="0" t="0" r="0" b="9525"/>
            <wp:docPr id="1" name="Рисунок 1" descr="ввввввв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ввввввв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CF64F" w14:textId="2526E8CE" w:rsidR="0092464E" w:rsidRPr="005E093D" w:rsidRDefault="005E093D" w:rsidP="005E093D">
      <w:pPr>
        <w:jc w:val="center"/>
        <w:rPr>
          <w:b/>
          <w:bCs/>
          <w:i/>
          <w:iCs/>
          <w:sz w:val="28"/>
          <w:szCs w:val="28"/>
        </w:rPr>
      </w:pPr>
      <w:r w:rsidRPr="005E093D">
        <w:rPr>
          <w:b/>
          <w:bCs/>
          <w:i/>
          <w:iCs/>
          <w:sz w:val="28"/>
          <w:szCs w:val="28"/>
        </w:rPr>
        <w:t>Выполнила: воспитатель группы №7 «Почемучки» Сироткина О.В.</w:t>
      </w:r>
    </w:p>
    <w:sectPr w:rsidR="0092464E" w:rsidRPr="005E093D" w:rsidSect="00B664B9">
      <w:pgSz w:w="11906" w:h="16838"/>
      <w:pgMar w:top="851" w:right="851" w:bottom="851" w:left="851" w:header="709" w:footer="709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D7"/>
    <w:rsid w:val="005E093D"/>
    <w:rsid w:val="008A5ED7"/>
    <w:rsid w:val="009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6FFCC"/>
  <w15:chartTrackingRefBased/>
  <w15:docId w15:val="{2E1B9C93-543C-4137-86C6-E24C8D5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ds22</cp:lastModifiedBy>
  <cp:revision>2</cp:revision>
  <dcterms:created xsi:type="dcterms:W3CDTF">2021-01-18T20:26:00Z</dcterms:created>
  <dcterms:modified xsi:type="dcterms:W3CDTF">2021-02-09T08:37:00Z</dcterms:modified>
</cp:coreProperties>
</file>