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2B634" w14:textId="642818A2" w:rsidR="00FE0475" w:rsidRPr="00FE0475" w:rsidRDefault="00FE0475" w:rsidP="00FE0475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E047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КОМПЛЕКТОВАНИЕ И НАЛИЧИЕ </w:t>
      </w:r>
      <w:r w:rsidR="00B56149" w:rsidRPr="00FE047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ВАКАНТНЫ</w:t>
      </w:r>
      <w:r w:rsidRPr="00FE0475">
        <w:rPr>
          <w:rFonts w:ascii="Times New Roman" w:hAnsi="Times New Roman" w:cs="Times New Roman"/>
          <w:b/>
          <w:bCs/>
          <w:color w:val="0070C0"/>
          <w:sz w:val="28"/>
          <w:szCs w:val="28"/>
        </w:rPr>
        <w:t>Х</w:t>
      </w:r>
      <w:r w:rsidR="00B56149" w:rsidRPr="00FE047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МЕСТ</w:t>
      </w:r>
    </w:p>
    <w:p w14:paraId="73A2DEC3" w14:textId="6AF07D99" w:rsidR="00B56149" w:rsidRPr="00FE0475" w:rsidRDefault="00B56149" w:rsidP="00FE0475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E047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ДЛЯ </w:t>
      </w:r>
      <w:proofErr w:type="gramStart"/>
      <w:r w:rsidRPr="00FE047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ПРИЁМА </w:t>
      </w:r>
      <w:r w:rsidR="0021584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НА</w:t>
      </w:r>
      <w:proofErr w:type="gramEnd"/>
      <w:r w:rsidR="0021584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ПЛАТНЫЕ ДОПОЛНИТЕЛЬНЫЕ ОБРАЗОВАТЕЛЬНЫЕ УСЛУГИ</w:t>
      </w:r>
    </w:p>
    <w:p w14:paraId="0047E572" w14:textId="7145FBE7" w:rsidR="00390A1D" w:rsidRPr="00FE0475" w:rsidRDefault="00B56149" w:rsidP="00FE0475">
      <w:pPr>
        <w:pStyle w:val="a4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E047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 МАДОУ Д/С № 22</w:t>
      </w:r>
    </w:p>
    <w:p w14:paraId="3D7A6DD6" w14:textId="274DB54F" w:rsidR="00B56149" w:rsidRPr="00FE0475" w:rsidRDefault="00B56149" w:rsidP="00FE0475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FE047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на 2020 – 2021 учебный год</w:t>
      </w:r>
    </w:p>
    <w:p w14:paraId="6B317030" w14:textId="77777777" w:rsidR="005870F1" w:rsidRDefault="005870F1" w:rsidP="00B56149">
      <w:pPr>
        <w:jc w:val="center"/>
        <w:rPr>
          <w:rFonts w:ascii="Verdana" w:hAnsi="Verdana"/>
          <w:b/>
          <w:bCs/>
          <w:i/>
          <w:iCs/>
          <w:color w:val="C00000"/>
          <w:sz w:val="24"/>
          <w:szCs w:val="24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77"/>
        <w:gridCol w:w="4366"/>
        <w:gridCol w:w="1931"/>
        <w:gridCol w:w="1420"/>
        <w:gridCol w:w="1529"/>
        <w:gridCol w:w="1518"/>
      </w:tblGrid>
      <w:tr w:rsidR="0021584C" w:rsidRPr="002A67A1" w14:paraId="5B1B4C90" w14:textId="77777777" w:rsidTr="0021584C">
        <w:tc>
          <w:tcPr>
            <w:tcW w:w="425" w:type="dxa"/>
          </w:tcPr>
          <w:p w14:paraId="41559AF1" w14:textId="6EF92374" w:rsidR="0021584C" w:rsidRPr="002A67A1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02" w:type="dxa"/>
          </w:tcPr>
          <w:p w14:paraId="360E13AF" w14:textId="77777777" w:rsidR="0021584C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0C25E439" w14:textId="2DFF4BDC" w:rsidR="0021584C" w:rsidRPr="002A67A1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931" w:type="dxa"/>
          </w:tcPr>
          <w:p w14:paraId="153343B7" w14:textId="59F5421C" w:rsidR="0021584C" w:rsidRPr="002A67A1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420" w:type="dxa"/>
          </w:tcPr>
          <w:p w14:paraId="70D6FA4F" w14:textId="73D17085" w:rsidR="0021584C" w:rsidRPr="002A67A1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1536" w:type="dxa"/>
          </w:tcPr>
          <w:p w14:paraId="24B11BED" w14:textId="177EA6F0" w:rsidR="0021584C" w:rsidRPr="002A67A1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1527" w:type="dxa"/>
          </w:tcPr>
          <w:p w14:paraId="217C2486" w14:textId="3B1A57BE" w:rsidR="0021584C" w:rsidRPr="002A67A1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Наличие </w:t>
            </w:r>
            <w:r w:rsidRPr="002A67A1">
              <w:rPr>
                <w:b/>
                <w:bCs/>
                <w:sz w:val="24"/>
                <w:szCs w:val="24"/>
              </w:rPr>
              <w:t>свободных мест</w:t>
            </w:r>
          </w:p>
          <w:p w14:paraId="398915EF" w14:textId="782E40E2" w:rsidR="0021584C" w:rsidRPr="002A67A1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584C" w:rsidRPr="002A67A1" w14:paraId="3D88FC57" w14:textId="77777777" w:rsidTr="0021584C">
        <w:tc>
          <w:tcPr>
            <w:tcW w:w="425" w:type="dxa"/>
          </w:tcPr>
          <w:p w14:paraId="415508E1" w14:textId="3291FD6D" w:rsidR="0021584C" w:rsidRPr="002A67A1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14:paraId="76426E09" w14:textId="13FD22C7" w:rsidR="0021584C" w:rsidRPr="002A67A1" w:rsidRDefault="0021584C" w:rsidP="00B561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Кружок «</w:t>
            </w:r>
            <w:proofErr w:type="spellStart"/>
            <w:r>
              <w:rPr>
                <w:b/>
                <w:bCs/>
                <w:sz w:val="24"/>
                <w:szCs w:val="24"/>
              </w:rPr>
              <w:t>АБВГДейка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31" w:type="dxa"/>
          </w:tcPr>
          <w:p w14:paraId="12BAA13B" w14:textId="77777777" w:rsidR="0021584C" w:rsidRDefault="0021584C" w:rsidP="002158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Социально-педагогическая</w:t>
            </w:r>
          </w:p>
          <w:p w14:paraId="74553052" w14:textId="6D7DEB59" w:rsidR="0021584C" w:rsidRPr="002A67A1" w:rsidRDefault="0021584C" w:rsidP="002158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3AD5A92" w14:textId="6E1FC3B0" w:rsidR="0021584C" w:rsidRPr="002A67A1" w:rsidRDefault="0021584C" w:rsidP="002158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6D84485A" w14:textId="2E231A4F" w:rsidR="0021584C" w:rsidRPr="002A67A1" w:rsidRDefault="00DB75FA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27" w:type="dxa"/>
          </w:tcPr>
          <w:p w14:paraId="6C53832A" w14:textId="09232F40" w:rsidR="0021584C" w:rsidRPr="002A67A1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  <w:p w14:paraId="06D892EB" w14:textId="1940F714" w:rsidR="0021584C" w:rsidRPr="002A67A1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584C" w:rsidRPr="002A67A1" w14:paraId="3566208B" w14:textId="77777777" w:rsidTr="0021584C">
        <w:tc>
          <w:tcPr>
            <w:tcW w:w="425" w:type="dxa"/>
          </w:tcPr>
          <w:p w14:paraId="4B456D92" w14:textId="6EFD4436" w:rsidR="0021584C" w:rsidRPr="002A67A1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14:paraId="41895D52" w14:textId="27EC4460" w:rsidR="0021584C" w:rsidRPr="002A67A1" w:rsidRDefault="0021584C" w:rsidP="00B561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Кружок «Умники и умницы»</w:t>
            </w:r>
          </w:p>
        </w:tc>
        <w:tc>
          <w:tcPr>
            <w:tcW w:w="1931" w:type="dxa"/>
          </w:tcPr>
          <w:p w14:paraId="44202212" w14:textId="77777777" w:rsidR="0021584C" w:rsidRDefault="0021584C" w:rsidP="002158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Социально-педагогическая</w:t>
            </w:r>
          </w:p>
          <w:p w14:paraId="7FF2CCB6" w14:textId="1CC81D7E" w:rsidR="0021584C" w:rsidRPr="002A67A1" w:rsidRDefault="0021584C" w:rsidP="002158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74BB974" w14:textId="53A31C51" w:rsidR="0021584C" w:rsidRPr="002A67A1" w:rsidRDefault="0021584C" w:rsidP="002158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2FCABD37" w14:textId="2A22B018" w:rsidR="0021584C" w:rsidRPr="002A67A1" w:rsidRDefault="00DB75FA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  <w:p w14:paraId="4DCDE01D" w14:textId="2D945D44" w:rsidR="0021584C" w:rsidRPr="002A67A1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14:paraId="6E1BA3C1" w14:textId="14AFC22C" w:rsidR="0021584C" w:rsidRPr="002A67A1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21584C" w:rsidRPr="002A67A1" w14:paraId="77622631" w14:textId="77777777" w:rsidTr="0021584C">
        <w:tc>
          <w:tcPr>
            <w:tcW w:w="425" w:type="dxa"/>
          </w:tcPr>
          <w:p w14:paraId="29FB5109" w14:textId="35B8E049" w:rsidR="0021584C" w:rsidRPr="002A67A1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14:paraId="29608643" w14:textId="4FBE812F" w:rsidR="0021584C" w:rsidRPr="002A67A1" w:rsidRDefault="0021584C" w:rsidP="00B561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Кружок «Математические ступеньки»</w:t>
            </w:r>
          </w:p>
        </w:tc>
        <w:tc>
          <w:tcPr>
            <w:tcW w:w="1931" w:type="dxa"/>
          </w:tcPr>
          <w:p w14:paraId="5328A58C" w14:textId="77777777" w:rsidR="0021584C" w:rsidRDefault="0021584C" w:rsidP="002158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Социально-педагогическая</w:t>
            </w:r>
          </w:p>
          <w:p w14:paraId="1FB93EB9" w14:textId="1FC7E854" w:rsidR="0021584C" w:rsidRPr="002A67A1" w:rsidRDefault="0021584C" w:rsidP="002158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2333954D" w14:textId="33822020" w:rsidR="0021584C" w:rsidRPr="002A67A1" w:rsidRDefault="0021584C" w:rsidP="002158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47AD3C38" w14:textId="2D57434F" w:rsidR="0021584C" w:rsidRPr="002A67A1" w:rsidRDefault="00DB75FA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  <w:p w14:paraId="770B7075" w14:textId="432398E4" w:rsidR="0021584C" w:rsidRPr="002A67A1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14:paraId="0CE63A95" w14:textId="0296AB7C" w:rsidR="0021584C" w:rsidRPr="002A67A1" w:rsidRDefault="0021584C" w:rsidP="00B56149">
            <w:pPr>
              <w:jc w:val="center"/>
              <w:rPr>
                <w:b/>
                <w:bCs/>
                <w:sz w:val="24"/>
                <w:szCs w:val="24"/>
              </w:rPr>
            </w:pPr>
            <w:r w:rsidRPr="002A67A1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55C62075" w14:textId="77777777" w:rsidR="00B56149" w:rsidRPr="002A67A1" w:rsidRDefault="00B56149" w:rsidP="00B56149">
      <w:pPr>
        <w:rPr>
          <w:color w:val="C00000"/>
          <w:sz w:val="24"/>
          <w:szCs w:val="24"/>
        </w:rPr>
      </w:pPr>
    </w:p>
    <w:sectPr w:rsidR="00B56149" w:rsidRPr="002A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1D"/>
    <w:rsid w:val="0021584C"/>
    <w:rsid w:val="002A67A1"/>
    <w:rsid w:val="00390A1D"/>
    <w:rsid w:val="005870F1"/>
    <w:rsid w:val="00B56149"/>
    <w:rsid w:val="00C90CE9"/>
    <w:rsid w:val="00DB75FA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1B84"/>
  <w15:chartTrackingRefBased/>
  <w15:docId w15:val="{60308F83-4D2E-44BD-A1D7-DC21A4FA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0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</dc:creator>
  <cp:keywords/>
  <dc:description/>
  <cp:lastModifiedBy>ds22</cp:lastModifiedBy>
  <cp:revision>6</cp:revision>
  <dcterms:created xsi:type="dcterms:W3CDTF">2020-10-09T12:47:00Z</dcterms:created>
  <dcterms:modified xsi:type="dcterms:W3CDTF">2021-03-12T15:06:00Z</dcterms:modified>
</cp:coreProperties>
</file>