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1A" w:rsidRPr="000C7B1A" w:rsidRDefault="000C7B1A" w:rsidP="000C7B1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Аннотация к рабочей программе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>основной образовательной программы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 xml:space="preserve">муниципального автономного дошкольного образовательного учреждения города Калининграда детского сада №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22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>для детей 1-го года обучения (от 2 до 3 лет)</w:t>
      </w:r>
    </w:p>
    <w:p w:rsidR="000C7B1A" w:rsidRDefault="000C7B1A" w:rsidP="000C7B1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   Рабочая программа (далее Программа) для детей 2-3 лет 1-го года обучения разработана на основе основной образовательной программы дошкольного образования муниципального автономного дошкольного образовательного учреждения города Калининграда детского сада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федерального закона от 29.12.2012 года        №273-ФЗ  «Об образовании в Российской Федерации», в соответствии с Приказом Министерства образования и науки РФ от 17 октября 2013 г. №1155 «Об утверждении федерального образовательного стандарта дошкольного образования»,  «Санитарно-эпидемиологическими требованиями  к устройству, содержанию и организации режима работы в дошкольных организациях» (2.4.1.3049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-13  от 13.05.2013 г.). 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обеспечивает образование воспитанников по  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   Программа состоит из обязательной части, разработанной на основе основной образовательной программы дошкольного образования «От рождения до школы» под ред. </w:t>
      </w:r>
      <w:proofErr w:type="spellStart"/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Н.Е.Вераксы</w:t>
      </w:r>
      <w:proofErr w:type="spellEnd"/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Т.С.Комаровой</w:t>
      </w:r>
      <w:proofErr w:type="spellEnd"/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М.А.Васильевой</w:t>
      </w:r>
      <w:proofErr w:type="spellEnd"/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части, формируемой участниками образовательных отношений  муниципального автономного дошкольного образовательного учреждения города Калининграда детского сада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</w:t>
      </w:r>
    </w:p>
    <w:p w:rsidR="000C7B1A" w:rsidRPr="000C7B1A" w:rsidRDefault="000C7B1A" w:rsidP="000C7B1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Срок реализации Программы - 1 год.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Цели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Рабочая программа: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соответствует принципу развивающего образования, целью которого является развитие ребенка;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</w:t>
      </w:r>
      <w:proofErr w:type="gramStart"/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игра;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</w:t>
      </w:r>
      <w:proofErr w:type="gramEnd"/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основывается на комплексно-тематическом принципе построени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образовательного процесса.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   Программа строится на принципе </w:t>
      </w:r>
      <w:proofErr w:type="spellStart"/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культуросообразности</w:t>
      </w:r>
      <w:proofErr w:type="spellEnd"/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нание, мораль, искусство, труд).</w:t>
      </w:r>
      <w:bookmarkStart w:id="0" w:name="_GoBack"/>
      <w:bookmarkEnd w:id="0"/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индивидуальности, чуткости к его эмоциональным состояниям, поддержка его чувства собственного достоинства и т. д.).</w:t>
      </w:r>
      <w:r w:rsidRPr="000C7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Результаты освоения Программы в виде целевых ориентиров  базируются на ФГОС ДО и рассматриваются как социально-нормативные возрастные характеристики возможных достижений ребенка.</w:t>
      </w:r>
    </w:p>
    <w:p w:rsidR="004036FE" w:rsidRDefault="004036FE"/>
    <w:sectPr w:rsidR="0040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F4"/>
    <w:rsid w:val="000C7B1A"/>
    <w:rsid w:val="004036FE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25752-8CC6-46DF-BC5E-0B98887E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2020-11-29T14:35:00Z</dcterms:created>
  <dcterms:modified xsi:type="dcterms:W3CDTF">2020-11-29T14:39:00Z</dcterms:modified>
</cp:coreProperties>
</file>